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3C" w:rsidRPr="00143D7C" w:rsidRDefault="00B37FB4" w:rsidP="002A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FB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07394" cy="8630349"/>
            <wp:effectExtent l="0" t="4445" r="3810" b="3810"/>
            <wp:docPr id="1" name="Рисунок 1" descr="C:\Users\User\Documents\Scan\SCAN_20191104_10562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Scan\SCAN_20191104_105629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09736" cy="863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2B3C" w:rsidRPr="0014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Муниципальное казенное дошкольное образовательное учреждение</w:t>
      </w:r>
    </w:p>
    <w:p w:rsidR="002A2B3C" w:rsidRPr="00143D7C" w:rsidRDefault="002A2B3C" w:rsidP="002A2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Большетавринский детский сад №1 – филиал Сарсинский детский сад</w:t>
      </w:r>
    </w:p>
    <w:p w:rsidR="002A2B3C" w:rsidRPr="00143D7C" w:rsidRDefault="002A2B3C" w:rsidP="002A2B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Юридический адрес: 623326, Свердловская область, Красноуфимский район, д. Большая Тавра, ул. Советская,6</w:t>
      </w:r>
      <w:r w:rsidRPr="00143D7C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, телефон: 8(343 94)31232</w:t>
      </w:r>
    </w:p>
    <w:p w:rsidR="002A2B3C" w:rsidRPr="00143D7C" w:rsidRDefault="002A2B3C" w:rsidP="002A2B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3D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Фактический адрес: 623325, свердловская область, Красноуфимский район, с. Сарсы Вторые, ул. Ленина,82, телефон 8(34394)36183</w:t>
      </w:r>
    </w:p>
    <w:p w:rsidR="002A2B3C" w:rsidRPr="00143D7C" w:rsidRDefault="002A2B3C" w:rsidP="002A2B3C">
      <w:pPr>
        <w:keepNext/>
        <w:keepLines/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43D7C">
        <w:rPr>
          <w:rFonts w:ascii="Times New Roman" w:eastAsiaTheme="majorEastAsia" w:hAnsi="Times New Roman" w:cs="Times New Roman"/>
          <w:i/>
          <w:sz w:val="24"/>
          <w:szCs w:val="26"/>
          <w:lang w:eastAsia="ru-RU"/>
        </w:rPr>
        <w:t>Электронная почта:</w:t>
      </w:r>
      <w:r w:rsidRPr="00143D7C">
        <w:rPr>
          <w:rFonts w:ascii="Arial" w:eastAsiaTheme="majorEastAsia" w:hAnsi="Arial" w:cs="Arial"/>
          <w:b/>
          <w:bCs/>
          <w:sz w:val="18"/>
          <w:szCs w:val="20"/>
          <w:lang w:eastAsia="ru-RU"/>
        </w:rPr>
        <w:t xml:space="preserve"> </w:t>
      </w:r>
      <w:hyperlink r:id="rId9" w:history="1">
        <w:r w:rsidRPr="00143D7C">
          <w:rPr>
            <w:rFonts w:ascii="Verdana" w:eastAsiaTheme="majorEastAsia" w:hAnsi="Verdana" w:cs="Arial"/>
            <w:color w:val="0000FF" w:themeColor="hyperlink"/>
            <w:sz w:val="17"/>
            <w:szCs w:val="17"/>
            <w:u w:val="single"/>
            <w:lang w:eastAsia="ru-RU"/>
          </w:rPr>
          <w:t>r-tavradou@yandex.ru</w:t>
        </w:r>
      </w:hyperlink>
      <w:r w:rsidRPr="00143D7C">
        <w:rPr>
          <w:rFonts w:ascii="Verdana" w:eastAsiaTheme="majorEastAsia" w:hAnsi="Verdana" w:cs="Arial"/>
          <w:color w:val="000000"/>
          <w:sz w:val="17"/>
          <w:szCs w:val="17"/>
          <w:lang w:eastAsia="ru-RU"/>
        </w:rPr>
        <w:t xml:space="preserve">; </w:t>
      </w:r>
      <w:r w:rsidRPr="00143D7C">
        <w:rPr>
          <w:rFonts w:ascii="Times New Roman" w:eastAsiaTheme="majorEastAsia" w:hAnsi="Times New Roman" w:cs="Times New Roman"/>
          <w:i/>
          <w:color w:val="000000"/>
          <w:sz w:val="24"/>
          <w:szCs w:val="17"/>
          <w:lang w:eastAsia="ru-RU"/>
        </w:rPr>
        <w:t>официальный сайт:</w:t>
      </w:r>
      <w:r w:rsidRPr="00143D7C">
        <w:rPr>
          <w:rFonts w:ascii="Times New Roman" w:eastAsia="Times New Roman" w:hAnsi="Times New Roman" w:cs="Times New Roman"/>
          <w:i/>
          <w:color w:val="333333"/>
          <w:sz w:val="44"/>
          <w:szCs w:val="36"/>
          <w:lang w:eastAsia="ru-RU"/>
        </w:rPr>
        <w:t xml:space="preserve"> </w:t>
      </w:r>
      <w:hyperlink r:id="rId10" w:tgtFrame="_blank" w:history="1">
        <w:r w:rsidRPr="00143D7C">
          <w:rPr>
            <w:rFonts w:ascii="Times New Roman" w:eastAsiaTheme="majorEastAsia" w:hAnsi="Times New Roman" w:cs="Times New Roman"/>
            <w:bCs/>
            <w:i/>
            <w:sz w:val="24"/>
            <w:szCs w:val="21"/>
            <w:lang w:eastAsia="ru-RU"/>
          </w:rPr>
          <w:t>btavra1.tvoysadik.ru</w:t>
        </w:r>
      </w:hyperlink>
      <w:r w:rsidRPr="00143D7C">
        <w:rPr>
          <w:rFonts w:ascii="Times New Roman" w:eastAsiaTheme="majorEastAsia" w:hAnsi="Times New Roman" w:cs="Times New Roman"/>
          <w:i/>
          <w:sz w:val="24"/>
          <w:szCs w:val="21"/>
          <w:lang w:eastAsia="ru-RU"/>
        </w:rPr>
        <w:t xml:space="preserve">; </w:t>
      </w:r>
    </w:p>
    <w:p w:rsidR="002A2B3C" w:rsidRPr="00143D7C" w:rsidRDefault="002A2B3C" w:rsidP="002A2B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A2B3C" w:rsidRPr="00143D7C" w:rsidRDefault="002A2B3C" w:rsidP="002A2B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A2B3C" w:rsidRPr="000B6F20" w:rsidRDefault="002A2B3C" w:rsidP="002A2B3C">
      <w:pPr>
        <w:jc w:val="both"/>
        <w:rPr>
          <w:rFonts w:ascii="Times New Roman" w:hAnsi="Times New Roman" w:cs="Times New Roman"/>
        </w:rPr>
      </w:pPr>
    </w:p>
    <w:p w:rsidR="002A2B3C" w:rsidRPr="000B6F20" w:rsidRDefault="002A2B3C" w:rsidP="002A2B3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B6F20">
        <w:rPr>
          <w:rFonts w:ascii="Times New Roman" w:hAnsi="Times New Roman" w:cs="Times New Roman"/>
        </w:rPr>
        <w:t>ПРИНЯТА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УТВЕРЖДАЮ</w:t>
      </w:r>
      <w:r w:rsidRPr="000B6F20">
        <w:rPr>
          <w:rFonts w:ascii="Times New Roman" w:hAnsi="Times New Roman" w:cs="Times New Roman"/>
        </w:rPr>
        <w:t>:</w:t>
      </w:r>
    </w:p>
    <w:p w:rsidR="002A2B3C" w:rsidRPr="000B6F20" w:rsidRDefault="002A2B3C" w:rsidP="002A2B3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B6F20">
        <w:rPr>
          <w:rFonts w:ascii="Times New Roman" w:hAnsi="Times New Roman" w:cs="Times New Roman"/>
        </w:rPr>
        <w:t>На за</w:t>
      </w:r>
      <w:r>
        <w:rPr>
          <w:rFonts w:ascii="Times New Roman" w:hAnsi="Times New Roman" w:cs="Times New Roman"/>
        </w:rPr>
        <w:t xml:space="preserve">седании педагогического совета </w:t>
      </w:r>
      <w:r w:rsidRPr="000B6F20">
        <w:rPr>
          <w:rFonts w:ascii="Times New Roman" w:hAnsi="Times New Roman" w:cs="Times New Roman"/>
        </w:rPr>
        <w:t xml:space="preserve">№1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Заведующий </w:t>
      </w:r>
      <w:r w:rsidRPr="000B6F20">
        <w:rPr>
          <w:rFonts w:ascii="Times New Roman" w:hAnsi="Times New Roman" w:cs="Times New Roman"/>
        </w:rPr>
        <w:t xml:space="preserve">МКДОУ </w:t>
      </w:r>
    </w:p>
    <w:p w:rsidR="002A2B3C" w:rsidRPr="000B6F20" w:rsidRDefault="002A2B3C" w:rsidP="002A2B3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«____»  августа 201_г.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Большетавринский детский сад №1 </w:t>
      </w:r>
      <w:r w:rsidRPr="000B6F2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2A2B3C" w:rsidRPr="000B6F20" w:rsidRDefault="002A2B3C" w:rsidP="002A2B3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B6F20">
        <w:rPr>
          <w:rFonts w:ascii="Times New Roman" w:hAnsi="Times New Roman" w:cs="Times New Roman"/>
        </w:rPr>
        <w:t>Протокол №  1</w:t>
      </w:r>
      <w:r w:rsidRPr="000B6F20">
        <w:rPr>
          <w:rFonts w:ascii="Times New Roman" w:hAnsi="Times New Roman" w:cs="Times New Roman"/>
        </w:rPr>
        <w:tab/>
      </w:r>
      <w:r w:rsidRPr="000B6F20">
        <w:rPr>
          <w:rFonts w:ascii="Times New Roman" w:hAnsi="Times New Roman" w:cs="Times New Roman"/>
        </w:rPr>
        <w:tab/>
      </w:r>
      <w:r w:rsidRPr="000B6F20">
        <w:rPr>
          <w:rFonts w:ascii="Times New Roman" w:hAnsi="Times New Roman" w:cs="Times New Roman"/>
        </w:rPr>
        <w:tab/>
      </w:r>
      <w:r w:rsidRPr="000B6F20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______________С.В. Изиланова</w:t>
      </w:r>
    </w:p>
    <w:p w:rsidR="002A2B3C" w:rsidRPr="000B6F20" w:rsidRDefault="002A2B3C" w:rsidP="002A2B3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B6F2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B6F20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«___»  ___________ 201__</w:t>
      </w:r>
      <w:r w:rsidRPr="000B6F20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           </w:t>
      </w:r>
    </w:p>
    <w:p w:rsidR="002A2B3C" w:rsidRDefault="002A2B3C" w:rsidP="002A2B3C">
      <w:pPr>
        <w:ind w:firstLine="709"/>
        <w:jc w:val="both"/>
        <w:rPr>
          <w:rFonts w:ascii="Times New Roman" w:hAnsi="Times New Roman" w:cs="Times New Roman"/>
        </w:rPr>
      </w:pPr>
    </w:p>
    <w:p w:rsidR="002A2B3C" w:rsidRPr="000B6F20" w:rsidRDefault="002A2B3C" w:rsidP="002A2B3C">
      <w:pPr>
        <w:ind w:firstLine="709"/>
        <w:jc w:val="both"/>
        <w:rPr>
          <w:rFonts w:ascii="Times New Roman" w:hAnsi="Times New Roman" w:cs="Times New Roman"/>
        </w:rPr>
      </w:pPr>
    </w:p>
    <w:p w:rsidR="002A2B3C" w:rsidRDefault="002A2B3C" w:rsidP="002A2B3C">
      <w:pPr>
        <w:pStyle w:val="213"/>
        <w:shd w:val="clear" w:color="auto" w:fill="auto"/>
        <w:ind w:firstLine="0"/>
        <w:jc w:val="center"/>
        <w:rPr>
          <w:b/>
          <w:sz w:val="32"/>
          <w:szCs w:val="32"/>
        </w:rPr>
      </w:pPr>
      <w:r w:rsidRPr="005D5085">
        <w:rPr>
          <w:b/>
          <w:sz w:val="32"/>
          <w:szCs w:val="32"/>
        </w:rPr>
        <w:t>Рабочая программа</w:t>
      </w:r>
    </w:p>
    <w:p w:rsidR="002A2B3C" w:rsidRDefault="002A2B3C" w:rsidP="002A2B3C">
      <w:pPr>
        <w:pStyle w:val="213"/>
        <w:shd w:val="clear" w:color="auto" w:fill="auto"/>
        <w:ind w:firstLine="0"/>
        <w:jc w:val="center"/>
        <w:rPr>
          <w:b/>
          <w:sz w:val="32"/>
          <w:szCs w:val="32"/>
        </w:rPr>
      </w:pPr>
      <w:r w:rsidRPr="005D5085">
        <w:rPr>
          <w:b/>
          <w:sz w:val="32"/>
          <w:szCs w:val="32"/>
        </w:rPr>
        <w:t xml:space="preserve">по освоению детьми четвертого года жизни </w:t>
      </w:r>
    </w:p>
    <w:p w:rsidR="002A2B3C" w:rsidRDefault="002A2B3C" w:rsidP="002A2B3C">
      <w:pPr>
        <w:pStyle w:val="213"/>
        <w:shd w:val="clear" w:color="auto" w:fill="auto"/>
        <w:ind w:firstLine="0"/>
        <w:jc w:val="center"/>
        <w:rPr>
          <w:b/>
          <w:sz w:val="32"/>
          <w:szCs w:val="32"/>
        </w:rPr>
      </w:pPr>
      <w:r w:rsidRPr="005D5085">
        <w:rPr>
          <w:b/>
          <w:sz w:val="32"/>
          <w:szCs w:val="32"/>
        </w:rPr>
        <w:t>основной общеобразовательной пр</w:t>
      </w:r>
      <w:r>
        <w:rPr>
          <w:b/>
          <w:sz w:val="32"/>
          <w:szCs w:val="32"/>
        </w:rPr>
        <w:t>о</w:t>
      </w:r>
      <w:r w:rsidRPr="005D5085">
        <w:rPr>
          <w:b/>
          <w:sz w:val="32"/>
          <w:szCs w:val="32"/>
        </w:rPr>
        <w:t>граммы</w:t>
      </w:r>
      <w:r w:rsidRPr="0063305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 образовательной</w:t>
      </w:r>
    </w:p>
    <w:p w:rsidR="002A2B3C" w:rsidRDefault="002A2B3C" w:rsidP="002A2B3C">
      <w:pPr>
        <w:pStyle w:val="213"/>
        <w:shd w:val="clear" w:color="auto" w:fill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программы дошкольного образования </w:t>
      </w:r>
    </w:p>
    <w:p w:rsidR="002A2B3C" w:rsidRPr="0063305A" w:rsidRDefault="002A2B3C" w:rsidP="002A2B3C">
      <w:pPr>
        <w:pStyle w:val="213"/>
        <w:shd w:val="clear" w:color="auto" w:fill="auto"/>
        <w:ind w:firstLine="0"/>
        <w:jc w:val="center"/>
      </w:pPr>
      <w:r>
        <w:rPr>
          <w:b/>
          <w:sz w:val="32"/>
          <w:szCs w:val="32"/>
        </w:rPr>
        <w:t>(с изменениями)</w:t>
      </w:r>
    </w:p>
    <w:p w:rsidR="002A2B3C" w:rsidRDefault="002A2B3C" w:rsidP="002A2B3C">
      <w:pPr>
        <w:pStyle w:val="213"/>
        <w:shd w:val="clear" w:color="auto" w:fill="auto"/>
        <w:ind w:firstLine="0"/>
        <w:jc w:val="center"/>
      </w:pPr>
    </w:p>
    <w:p w:rsidR="002A2B3C" w:rsidRDefault="002A2B3C" w:rsidP="002A2B3C">
      <w:pPr>
        <w:pStyle w:val="213"/>
        <w:shd w:val="clear" w:color="auto" w:fill="auto"/>
        <w:ind w:firstLine="0"/>
        <w:jc w:val="center"/>
      </w:pPr>
    </w:p>
    <w:p w:rsidR="002A2B3C" w:rsidRDefault="002A2B3C" w:rsidP="002A2B3C">
      <w:pPr>
        <w:pStyle w:val="213"/>
        <w:shd w:val="clear" w:color="auto" w:fill="auto"/>
        <w:ind w:firstLine="0"/>
        <w:jc w:val="center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Default="002A2B3C" w:rsidP="002A2B3C">
      <w:pPr>
        <w:pStyle w:val="213"/>
        <w:shd w:val="clear" w:color="auto" w:fill="auto"/>
        <w:ind w:firstLine="0"/>
      </w:pPr>
    </w:p>
    <w:p w:rsidR="002A2B3C" w:rsidRPr="00A97119" w:rsidRDefault="002A2B3C" w:rsidP="002A2B3C">
      <w:pPr>
        <w:pStyle w:val="213"/>
        <w:shd w:val="clear" w:color="auto" w:fill="auto"/>
        <w:ind w:firstLine="0"/>
        <w:jc w:val="center"/>
      </w:pPr>
      <w:r w:rsidRPr="00A97119">
        <w:lastRenderedPageBreak/>
        <w:t xml:space="preserve">МО Красноуфимский округ, с. </w:t>
      </w:r>
      <w:r w:rsidR="00513CED">
        <w:t>Сарсы Вторые  2019</w:t>
      </w:r>
      <w:r w:rsidRPr="00A97119">
        <w:t>г.</w:t>
      </w:r>
    </w:p>
    <w:p w:rsidR="002A2B3C" w:rsidRPr="002A2B3C" w:rsidRDefault="002A2B3C" w:rsidP="002A2B3C">
      <w:pPr>
        <w:pStyle w:val="213"/>
        <w:shd w:val="clear" w:color="auto" w:fill="auto"/>
        <w:ind w:firstLine="708"/>
        <w:rPr>
          <w:b/>
          <w:sz w:val="24"/>
          <w:szCs w:val="32"/>
        </w:rPr>
      </w:pPr>
      <w:r w:rsidRPr="002A2B3C">
        <w:rPr>
          <w:b/>
          <w:sz w:val="24"/>
          <w:szCs w:val="32"/>
        </w:rPr>
        <w:t>Рабочая программа по освоению детьми четвертого - пятого года жизни</w:t>
      </w:r>
      <w:r>
        <w:rPr>
          <w:b/>
          <w:sz w:val="24"/>
          <w:szCs w:val="32"/>
        </w:rPr>
        <w:t xml:space="preserve"> </w:t>
      </w:r>
      <w:r w:rsidRPr="002A2B3C">
        <w:rPr>
          <w:b/>
          <w:sz w:val="24"/>
          <w:szCs w:val="32"/>
        </w:rPr>
        <w:t>общеразвивающей  общеобразовательной программы дошкольного образования</w:t>
      </w:r>
      <w:r>
        <w:rPr>
          <w:b/>
          <w:sz w:val="24"/>
          <w:szCs w:val="32"/>
        </w:rPr>
        <w:t xml:space="preserve"> </w:t>
      </w:r>
      <w:r w:rsidRPr="002A2B3C">
        <w:rPr>
          <w:szCs w:val="28"/>
        </w:rPr>
        <w:t>МО Красноуфи</w:t>
      </w:r>
      <w:r>
        <w:rPr>
          <w:szCs w:val="28"/>
        </w:rPr>
        <w:t>мский округ, с.Сарсы Вторые-2019</w:t>
      </w:r>
      <w:r w:rsidRPr="002A2B3C">
        <w:rPr>
          <w:szCs w:val="28"/>
        </w:rPr>
        <w:t>г</w:t>
      </w:r>
      <w:r w:rsidRPr="002A2B3C">
        <w:rPr>
          <w:sz w:val="18"/>
        </w:rPr>
        <w:t>.</w:t>
      </w:r>
    </w:p>
    <w:p w:rsidR="002A2B3C" w:rsidRPr="00DC4531" w:rsidRDefault="002A2B3C" w:rsidP="002A2B3C">
      <w:pPr>
        <w:pStyle w:val="213"/>
        <w:shd w:val="clear" w:color="auto" w:fill="auto"/>
        <w:ind w:firstLine="0"/>
      </w:pPr>
    </w:p>
    <w:p w:rsidR="002A2B3C" w:rsidRPr="00DC4531" w:rsidRDefault="002A2B3C" w:rsidP="002A2B3C">
      <w:pPr>
        <w:pStyle w:val="213"/>
        <w:shd w:val="clear" w:color="auto" w:fill="auto"/>
        <w:ind w:firstLine="0"/>
      </w:pPr>
      <w:r w:rsidRPr="00DC4531">
        <w:t xml:space="preserve">Составитель: </w:t>
      </w:r>
      <w:r>
        <w:t xml:space="preserve">Кедаева Л.А. </w:t>
      </w:r>
      <w:r w:rsidRPr="00DC4531">
        <w:t>воспитатель МКДОУ Большетавринский детский сад - филиал Сарсинсий детский сад</w:t>
      </w:r>
      <w:r>
        <w:t>, 1КК.</w:t>
      </w:r>
    </w:p>
    <w:p w:rsidR="002A2B3C" w:rsidRPr="00DC4531" w:rsidRDefault="002A2B3C" w:rsidP="002A2B3C">
      <w:pPr>
        <w:pStyle w:val="213"/>
        <w:shd w:val="clear" w:color="auto" w:fill="auto"/>
        <w:ind w:firstLine="0"/>
      </w:pPr>
    </w:p>
    <w:p w:rsidR="002A2B3C" w:rsidRPr="00DC4531" w:rsidRDefault="002A2B3C" w:rsidP="002A2B3C">
      <w:pPr>
        <w:pStyle w:val="213"/>
        <w:shd w:val="clear" w:color="auto" w:fill="auto"/>
        <w:ind w:firstLine="0"/>
      </w:pPr>
      <w:r w:rsidRPr="00DC4531">
        <w:t xml:space="preserve">                        </w:t>
      </w:r>
      <w:r w:rsidR="00B37FB4">
        <w:t>Иванова В.И.</w:t>
      </w:r>
      <w:r>
        <w:t xml:space="preserve"> </w:t>
      </w:r>
      <w:r w:rsidRPr="00DC4531">
        <w:t>воспитатель МКДОУ Большетавринский детский сад - фил</w:t>
      </w:r>
      <w:r w:rsidR="00B37FB4">
        <w:t>иал Сарсинсий детский сад, СЗД.</w:t>
      </w:r>
    </w:p>
    <w:p w:rsidR="002A2B3C" w:rsidRPr="00DC4531" w:rsidRDefault="002A2B3C" w:rsidP="002A2B3C">
      <w:pPr>
        <w:pStyle w:val="213"/>
        <w:shd w:val="clear" w:color="auto" w:fill="auto"/>
        <w:ind w:firstLine="0"/>
      </w:pPr>
    </w:p>
    <w:p w:rsidR="002A2B3C" w:rsidRPr="00DC4531" w:rsidRDefault="002A2B3C" w:rsidP="002A2B3C">
      <w:pPr>
        <w:pStyle w:val="213"/>
        <w:shd w:val="clear" w:color="auto" w:fill="auto"/>
        <w:ind w:firstLine="0"/>
      </w:pPr>
      <w:r w:rsidRPr="00DC4531">
        <w:t xml:space="preserve">                        Янбахтина А.И. музыкальный руководитель МКДОУ Большетавринский детский сад - филиал Сарсинсий детский сад, </w:t>
      </w:r>
      <w:r>
        <w:t>СЗД</w:t>
      </w:r>
    </w:p>
    <w:p w:rsidR="002A2B3C" w:rsidRPr="00DC4531" w:rsidRDefault="002A2B3C" w:rsidP="002A2B3C">
      <w:pPr>
        <w:pStyle w:val="213"/>
        <w:shd w:val="clear" w:color="auto" w:fill="auto"/>
        <w:ind w:firstLine="0"/>
      </w:pPr>
    </w:p>
    <w:p w:rsidR="002A2B3C" w:rsidRPr="00DC4531" w:rsidRDefault="002A2B3C" w:rsidP="002A2B3C">
      <w:pPr>
        <w:pStyle w:val="213"/>
        <w:shd w:val="clear" w:color="auto" w:fill="auto"/>
        <w:ind w:firstLine="0"/>
      </w:pPr>
      <w:r w:rsidRPr="00DC4531">
        <w:t xml:space="preserve">                        Янбахтина В.В. инструктор по физической культуре МКДОУ Большетавринский детский сад - ф</w:t>
      </w:r>
      <w:r>
        <w:t>илиал Сарсинсий детский сад, 1КК</w:t>
      </w:r>
    </w:p>
    <w:p w:rsidR="002A2B3C" w:rsidRPr="00DC4531" w:rsidRDefault="002A2B3C" w:rsidP="002A2B3C">
      <w:pPr>
        <w:pStyle w:val="213"/>
        <w:shd w:val="clear" w:color="auto" w:fill="auto"/>
        <w:ind w:firstLine="0"/>
      </w:pPr>
    </w:p>
    <w:p w:rsidR="002A2B3C" w:rsidRPr="00DC4531" w:rsidRDefault="002A2B3C" w:rsidP="002A2B3C">
      <w:pPr>
        <w:pStyle w:val="213"/>
        <w:shd w:val="clear" w:color="auto" w:fill="auto"/>
        <w:ind w:firstLine="0"/>
      </w:pPr>
      <w:r w:rsidRPr="00DC4531">
        <w:t xml:space="preserve">Редактор:       Изиланова С.В. заведующая МКДОУ Большетавринский детский сад - филиал Сарсинсий детский сад, </w:t>
      </w:r>
      <w:r>
        <w:t>СЗД</w:t>
      </w:r>
    </w:p>
    <w:p w:rsidR="002A2B3C" w:rsidRDefault="002A2B3C" w:rsidP="002A2B3C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0"/>
        </w:rPr>
      </w:pPr>
      <w:bookmarkStart w:id="0" w:name="_GoBack"/>
      <w:bookmarkEnd w:id="0"/>
    </w:p>
    <w:p w:rsidR="002A2B3C" w:rsidRPr="002A2B3C" w:rsidRDefault="002A2B3C" w:rsidP="002A2B3C">
      <w:pPr>
        <w:rPr>
          <w:rFonts w:ascii="Times New Roman" w:eastAsia="Calibri" w:hAnsi="Times New Roman" w:cs="Times New Roman"/>
          <w:b/>
          <w:sz w:val="24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0"/>
        </w:rPr>
        <w:br w:type="page"/>
      </w:r>
    </w:p>
    <w:p w:rsidR="002A2B3C" w:rsidRPr="000906A5" w:rsidRDefault="002A2B3C" w:rsidP="002A2B3C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906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1452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770"/>
        <w:gridCol w:w="10"/>
        <w:gridCol w:w="11950"/>
        <w:gridCol w:w="1134"/>
      </w:tblGrid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Целевой 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2A2B3C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Пояснительная записка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1.1. Цели и задачи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1.2. Принципы и подходы к формированию обязательной части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2A2B3C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1.3. Характеристики особенностей развития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2. Планируемый результат как целевые ориентиры освоения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Часть, формируемая участниками образовательных отношений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4A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906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.1. Цели и задачи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.2. Принципы и подходы к формированию обязательной части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.3. Характеристики особенностей развития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. Планируемый результат как целевые ориентиры освоения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Содержательный 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 Организация образовательной деятельности в соответствии с направлениями развития ребенка, представленными в пять образовательных областях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Модуль образовательной деятельности «Социально-коммуникативное развитие»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Модуль образовательной деятельности «Познавательное развитие»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2B3C" w:rsidRPr="000906A5" w:rsidTr="002A2B3C">
        <w:trPr>
          <w:trHeight w:val="1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Модуль образовательной деятельности «Речевое развитие»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Модуль образовательной деятельности «Художественно-эстетическое развитие»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Модуль образовательной деятельности «Физическое развитие»</w:t>
            </w:r>
          </w:p>
          <w:p w:rsidR="002A2B3C" w:rsidRPr="000906A5" w:rsidRDefault="002A2B3C" w:rsidP="002A2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2. Особенности образовательной деятельности различных видов и культурных практик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3. Способы и направления поддержки детской инициативы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4. Особенности взаимодействия педагогического коллектива с семьями 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образовательной деятельности по коррекции нарушений развития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Организационный раздел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477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477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1. Описание обеспеченности методическими материалами и средствами обучения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477B2F" w:rsidP="00477B2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2. Режим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A2B3C" w:rsidRPr="000906A5" w:rsidTr="002A2B3C">
        <w:trPr>
          <w:trHeight w:val="20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3. Планирование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4. Особенности организации развивающей предметно-пространственной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5. Особенности традиционных событий, праздников,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477B2F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Часть, формируемая участниками образовательных отношений (дошкольный возраст). Программа </w:t>
            </w:r>
            <w:r w:rsidRPr="000906A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«Мы живем на Урале»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B3C" w:rsidRPr="000906A5" w:rsidTr="002A2B3C">
        <w:tc>
          <w:tcPr>
            <w:tcW w:w="1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2B3C" w:rsidRPr="000906A5" w:rsidTr="002A2B3C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Календарно-тематическое планирование воспитательно-образовательной работы с детьми разновозрастной  группы с 4 до 6 лет  общеразвивающей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2B3C" w:rsidRPr="000906A5" w:rsidTr="002A2B3C">
        <w:trPr>
          <w:trHeight w:val="1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Конструкты образовательной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2B3C" w:rsidRPr="000906A5" w:rsidTr="002A2B3C">
        <w:trPr>
          <w:trHeight w:val="1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BF64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по партнерскому взаимодействию с семьями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BF64D3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2B3C" w:rsidRPr="000906A5" w:rsidTr="002A2B3C">
        <w:trPr>
          <w:trHeight w:val="1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2A2B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Картотеки (прогулок, подвижных игр,  игр с массажными мячиками, игр по правилам дорожного движения, пословиц и поговорок, игр по правовому воспитанию, физкультминуток, игр на развитие эмоциональной сферы детей, игр на развитие словарного запаса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2A2B3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2B3C" w:rsidRPr="000906A5" w:rsidTr="002A2B3C">
        <w:trPr>
          <w:trHeight w:val="1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2A2B3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3C" w:rsidRPr="000906A5" w:rsidRDefault="002A2B3C" w:rsidP="002A2B3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6A5">
              <w:rPr>
                <w:rFonts w:ascii="Times New Roman" w:eastAsia="Calibri" w:hAnsi="Times New Roman" w:cs="Times New Roman"/>
                <w:sz w:val="24"/>
                <w:szCs w:val="24"/>
              </w:rPr>
              <w:t>ООП «Мы живем на Урале», «Игры на асфальте»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B3C" w:rsidRPr="000906A5" w:rsidRDefault="002A2B3C" w:rsidP="002A2B3C">
            <w:pPr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E3637" w:rsidRDefault="008E3637" w:rsidP="00393733">
      <w:pPr>
        <w:tabs>
          <w:tab w:val="left" w:pos="4140"/>
        </w:tabs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000000"/>
          <w:sz w:val="24"/>
          <w:szCs w:val="24"/>
          <w:lang w:eastAsia="ru-RU"/>
        </w:rPr>
      </w:pPr>
    </w:p>
    <w:p w:rsidR="008E3637" w:rsidRPr="00772954" w:rsidRDefault="00393733" w:rsidP="00E958EF">
      <w:pPr>
        <w:pStyle w:val="a3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Целевой раздел</w:t>
      </w:r>
    </w:p>
    <w:p w:rsidR="00772954" w:rsidRPr="00772954" w:rsidRDefault="00772954" w:rsidP="00772954">
      <w:pPr>
        <w:pStyle w:val="a3"/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472A" w:rsidRPr="00772954" w:rsidRDefault="00393733" w:rsidP="00E958EF">
      <w:pPr>
        <w:pStyle w:val="a3"/>
        <w:numPr>
          <w:ilvl w:val="0"/>
          <w:numId w:val="17"/>
        </w:num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</w:t>
      </w:r>
    </w:p>
    <w:p w:rsidR="00393733" w:rsidRPr="00772954" w:rsidRDefault="00393733" w:rsidP="00393733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образовательной деятельности воспитанников </w:t>
      </w:r>
      <w:r w:rsidR="007F40EB" w:rsidRPr="00772954">
        <w:rPr>
          <w:rFonts w:ascii="Times New Roman" w:eastAsia="Calibri" w:hAnsi="Times New Roman" w:cs="Times New Roman"/>
          <w:sz w:val="24"/>
          <w:szCs w:val="24"/>
        </w:rPr>
        <w:t>четверт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ого года жизни (далее-программа) Муниципального </w:t>
      </w:r>
      <w:r w:rsidR="0085472A" w:rsidRPr="00772954">
        <w:rPr>
          <w:rFonts w:ascii="Times New Roman" w:eastAsia="Calibri" w:hAnsi="Times New Roman" w:cs="Times New Roman"/>
          <w:sz w:val="24"/>
          <w:szCs w:val="24"/>
        </w:rPr>
        <w:t>казенного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дошкольно</w:t>
      </w:r>
      <w:r w:rsidR="0085472A" w:rsidRPr="00772954">
        <w:rPr>
          <w:rFonts w:ascii="Times New Roman" w:eastAsia="Calibri" w:hAnsi="Times New Roman" w:cs="Times New Roman"/>
          <w:sz w:val="24"/>
          <w:szCs w:val="24"/>
        </w:rPr>
        <w:t xml:space="preserve">го образовательного учреждения Большетавринский детский сад №1 – филиал Сарсинский детский сад 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85472A" w:rsidRPr="00772954">
        <w:rPr>
          <w:rFonts w:ascii="Times New Roman" w:eastAsia="Calibri" w:hAnsi="Times New Roman" w:cs="Times New Roman"/>
          <w:sz w:val="24"/>
          <w:szCs w:val="24"/>
        </w:rPr>
        <w:t>МКДОУ Большетавринский детский сад №1 – филиал Сарсинский детский сад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) разработана в соответствии: </w:t>
      </w:r>
    </w:p>
    <w:p w:rsidR="00393733" w:rsidRPr="00772954" w:rsidRDefault="00393733" w:rsidP="0085472A">
      <w:pPr>
        <w:spacing w:after="160" w:line="259" w:lineRule="auto"/>
        <w:ind w:firstLine="4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От рождения до школы. Образовательная прог</w:t>
      </w:r>
      <w:r w:rsidR="005C5639" w:rsidRPr="00772954">
        <w:rPr>
          <w:rFonts w:ascii="Times New Roman" w:eastAsia="Calibri" w:hAnsi="Times New Roman" w:cs="Times New Roman"/>
          <w:sz w:val="24"/>
          <w:szCs w:val="24"/>
        </w:rPr>
        <w:t>рамма дошкольного образования/</w:t>
      </w:r>
      <w:r w:rsidRPr="00772954">
        <w:rPr>
          <w:rFonts w:ascii="Times New Roman" w:eastAsia="Calibri" w:hAnsi="Times New Roman" w:cs="Times New Roman"/>
          <w:sz w:val="24"/>
          <w:szCs w:val="24"/>
        </w:rPr>
        <w:t>Под ред. Н.Е. Вераксы, Т. С. Комаровой, М. А. Васильевой. – М.: Мозаика</w:t>
      </w:r>
      <w:r w:rsidR="005C5639" w:rsidRPr="00772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2954">
        <w:rPr>
          <w:rFonts w:ascii="Times New Roman" w:eastAsia="Calibri" w:hAnsi="Times New Roman" w:cs="Times New Roman"/>
          <w:sz w:val="24"/>
          <w:szCs w:val="24"/>
        </w:rPr>
        <w:t>- Синтез, 2014;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ab/>
      </w:r>
      <w:r w:rsidR="00393733" w:rsidRPr="00772954">
        <w:rPr>
          <w:rFonts w:ascii="Times New Roman" w:eastAsia="Calibri" w:hAnsi="Times New Roman" w:cs="Times New Roman"/>
          <w:sz w:val="24"/>
          <w:szCs w:val="24"/>
        </w:rPr>
        <w:t xml:space="preserve">Основной образовательной программой дошкольного образования </w:t>
      </w:r>
      <w:r w:rsidRPr="00772954">
        <w:rPr>
          <w:rFonts w:ascii="Times New Roman" w:eastAsia="Calibri" w:hAnsi="Times New Roman" w:cs="Times New Roman"/>
          <w:sz w:val="24"/>
          <w:szCs w:val="24"/>
        </w:rPr>
        <w:t>МКДОУ Большетавринский детский сад №1 – филиал Сарсинский детский сад</w:t>
      </w:r>
      <w:r w:rsidR="00393733" w:rsidRPr="0077295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ab/>
      </w:r>
      <w:r w:rsidR="00393733" w:rsidRPr="007729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17 октября 2013 г. </w:t>
      </w:r>
      <w:r w:rsidRPr="0077295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7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1155 г. Москва "Об утверждении федерального государственного образовательного стандарта дошкольного образования";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29 декабря 2012 г. № 273-ФЗ «Об образовании в Российской Федерации».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 Министерства образования и науки Российской Федерации (Минобрнауки России) от 30 августа 2013 г. </w:t>
      </w:r>
      <w:r w:rsidRPr="00772954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772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1014 г. Москва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«Санитарно-эпидемиологические требованиями к устройству, содержанию и организации режима работы дошкольных образовательных организаций» (Санитарно-эпидемиологические правила и нормативы СанПиН 2.4.1.3049-13) утверждены постановлением Главного государственного санитарного врача Российской Федерации от 15 мая 2013 г. №26.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Комментарии к ФГОС дошкольного образования от 28 февраля 2014г. №08- 249 Департамента государственной политики в сфере общего образования Минобрнауки России.</w:t>
      </w:r>
    </w:p>
    <w:p w:rsidR="0085472A" w:rsidRPr="00772954" w:rsidRDefault="0085472A" w:rsidP="0085472A">
      <w:pPr>
        <w:widowControl w:val="0"/>
        <w:tabs>
          <w:tab w:val="left" w:pos="749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МКДОУ Большетавринский детский сад №1- филиал Сарсинский детский сад </w:t>
      </w:r>
    </w:p>
    <w:p w:rsidR="00393733" w:rsidRPr="00772954" w:rsidRDefault="0085472A" w:rsidP="0085472A">
      <w:pPr>
        <w:widowControl w:val="0"/>
        <w:tabs>
          <w:tab w:val="left" w:pos="749"/>
        </w:tabs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МКДОУ Большетавринский детский сад №1- филиал Сарсинский детский сад </w:t>
      </w:r>
    </w:p>
    <w:p w:rsidR="0085472A" w:rsidRPr="00772954" w:rsidRDefault="00393733" w:rsidP="00772954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Программа включает три основных раздела: целевой, содержательный, организационный.</w:t>
      </w:r>
    </w:p>
    <w:p w:rsidR="0085472A" w:rsidRPr="00772954" w:rsidRDefault="00393733" w:rsidP="00E958EF">
      <w:pPr>
        <w:pStyle w:val="a3"/>
        <w:numPr>
          <w:ilvl w:val="1"/>
          <w:numId w:val="17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 xml:space="preserve"> Цели и задачи реализации Программы </w:t>
      </w:r>
    </w:p>
    <w:p w:rsidR="0085472A" w:rsidRPr="00772954" w:rsidRDefault="0085472A" w:rsidP="0085472A">
      <w:pPr>
        <w:shd w:val="clear" w:color="auto" w:fill="FFFFFF"/>
        <w:suppressAutoHyphens/>
        <w:autoSpaceDE w:val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Целью рабочей программы  является: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создание благоприятных условий для полноценного проживания ребенком дошкольного детства; формирование основ базовой культуры личности; всестороннее развитие психических и физических качеств в соответствии с возрастными и индивидуальными особен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ностями; подготовка ребенка к жизни в современном обществе, к обучению в школе, обеспече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ние безопасности жизнедеятельности дошкольника.</w:t>
      </w:r>
    </w:p>
    <w:p w:rsidR="0085472A" w:rsidRPr="00772954" w:rsidRDefault="0085472A" w:rsidP="0085472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lastRenderedPageBreak/>
        <w:t>Задачи обязательной части (с учетом ФГОС ДО) Программы: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творческая организация (креативность) воспитательно-образовательного процесса;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• вариативность использования образовательного материала, позволяющая развивать 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творчество в соответствии с интересами и наклонностями каждого ребенка;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уважительное отношение к результатам детского творчества;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 учреждения и семьи;</w:t>
      </w:r>
    </w:p>
    <w:p w:rsidR="0085472A" w:rsidRPr="00772954" w:rsidRDefault="0085472A" w:rsidP="008547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393733" w:rsidRPr="00772954" w:rsidRDefault="00393733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66D" w:rsidRPr="00777247" w:rsidRDefault="00393733" w:rsidP="00E958EF">
      <w:pPr>
        <w:pStyle w:val="a3"/>
        <w:numPr>
          <w:ilvl w:val="1"/>
          <w:numId w:val="17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Принципы и подходы к формированию Программы Принципы к формированию Программы</w:t>
      </w:r>
    </w:p>
    <w:p w:rsidR="00F1766D" w:rsidRPr="00772954" w:rsidRDefault="00F1766D" w:rsidP="00F1766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i/>
        </w:rPr>
      </w:pPr>
      <w:r w:rsidRPr="00772954">
        <w:rPr>
          <w:rFonts w:eastAsia="Calibri"/>
        </w:rPr>
        <w:tab/>
      </w:r>
      <w:r w:rsidR="00393733" w:rsidRPr="00772954">
        <w:rPr>
          <w:rFonts w:eastAsia="Calibri"/>
        </w:rPr>
        <w:t xml:space="preserve">- </w:t>
      </w:r>
      <w:r w:rsidRPr="00772954">
        <w:t xml:space="preserve">В соответствии с ФГОС ДО к структуре основной общеобразовательной программы дошкольного образования при ее разработке учитывались научные принципы: 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 xml:space="preserve"> </w:t>
      </w:r>
      <w:r w:rsidRPr="00772954">
        <w:rPr>
          <w:rFonts w:ascii="Times New Roman" w:hAnsi="Times New Roman"/>
          <w:sz w:val="24"/>
          <w:szCs w:val="24"/>
        </w:rPr>
        <w:tab/>
      </w:r>
      <w:r w:rsidRPr="00772954">
        <w:rPr>
          <w:rFonts w:ascii="Times New Roman" w:hAnsi="Times New Roman"/>
          <w:b/>
          <w:i/>
          <w:sz w:val="24"/>
          <w:szCs w:val="24"/>
        </w:rPr>
        <w:t>Полноценное проживание ребенком</w:t>
      </w:r>
      <w:r w:rsidRPr="00772954">
        <w:rPr>
          <w:rFonts w:ascii="Times New Roman" w:hAnsi="Times New Roman"/>
          <w:sz w:val="24"/>
          <w:szCs w:val="24"/>
        </w:rPr>
        <w:t xml:space="preserve"> всех этапов детства (младенческого, раннего и дошкольного возраста), </w:t>
      </w:r>
      <w:r w:rsidRPr="00772954">
        <w:rPr>
          <w:rFonts w:ascii="Times New Roman" w:hAnsi="Times New Roman"/>
          <w:b/>
          <w:i/>
          <w:sz w:val="24"/>
          <w:szCs w:val="24"/>
        </w:rPr>
        <w:t>обогащение  (амплификация)</w:t>
      </w:r>
      <w:r w:rsidRPr="00772954">
        <w:rPr>
          <w:rFonts w:ascii="Times New Roman" w:hAnsi="Times New Roman"/>
          <w:sz w:val="24"/>
          <w:szCs w:val="24"/>
        </w:rPr>
        <w:t xml:space="preserve"> детского развития.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Содействие и сотрудничество детей и взрослых</w:t>
      </w:r>
      <w:r w:rsidRPr="00772954">
        <w:rPr>
          <w:rFonts w:ascii="Times New Roman" w:hAnsi="Times New Roman"/>
          <w:sz w:val="24"/>
          <w:szCs w:val="24"/>
        </w:rPr>
        <w:t>, признание ребенка полноценным участником (субъектом) образовательных отношений.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Поддержка инициативы</w:t>
      </w:r>
      <w:r w:rsidRPr="00772954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Сотрудничество</w:t>
      </w:r>
      <w:r w:rsidRPr="00772954">
        <w:rPr>
          <w:rFonts w:ascii="Times New Roman" w:hAnsi="Times New Roman"/>
          <w:sz w:val="24"/>
          <w:szCs w:val="24"/>
        </w:rPr>
        <w:t xml:space="preserve"> дошкольной образовательной организации </w:t>
      </w:r>
      <w:r w:rsidRPr="00772954">
        <w:rPr>
          <w:rFonts w:ascii="Times New Roman" w:hAnsi="Times New Roman"/>
          <w:b/>
          <w:i/>
          <w:sz w:val="24"/>
          <w:szCs w:val="24"/>
        </w:rPr>
        <w:t>с семьей.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Приобщение детей к социокультурным нормам,</w:t>
      </w:r>
      <w:r w:rsidRPr="00772954">
        <w:rPr>
          <w:rFonts w:ascii="Times New Roman" w:hAnsi="Times New Roman"/>
          <w:sz w:val="24"/>
          <w:szCs w:val="24"/>
        </w:rPr>
        <w:t xml:space="preserve"> традициям семьи, общества и государства.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Формирование познавательных интересов</w:t>
      </w:r>
      <w:r w:rsidRPr="00772954">
        <w:rPr>
          <w:rFonts w:ascii="Times New Roman" w:hAnsi="Times New Roman"/>
          <w:sz w:val="24"/>
          <w:szCs w:val="24"/>
        </w:rPr>
        <w:t xml:space="preserve"> и познавательных действий ребенка в различных видах деятельности.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Возрастная адекватность</w:t>
      </w:r>
      <w:r w:rsidRPr="00772954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Учет этнокультурной ситуации</w:t>
      </w:r>
      <w:r w:rsidRPr="00772954">
        <w:rPr>
          <w:rFonts w:ascii="Times New Roman" w:hAnsi="Times New Roman"/>
          <w:sz w:val="24"/>
          <w:szCs w:val="24"/>
        </w:rPr>
        <w:t xml:space="preserve"> развития детей.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lastRenderedPageBreak/>
        <w:t xml:space="preserve">Полнота содержания и интеграция </w:t>
      </w:r>
      <w:r w:rsidRPr="00772954">
        <w:rPr>
          <w:rFonts w:ascii="Times New Roman" w:hAnsi="Times New Roman"/>
          <w:b/>
          <w:bCs/>
          <w:i/>
          <w:sz w:val="24"/>
          <w:szCs w:val="24"/>
        </w:rPr>
        <w:t>отдельных образовательных областей</w:t>
      </w:r>
      <w:r w:rsidRPr="00772954">
        <w:rPr>
          <w:rFonts w:ascii="Times New Roman" w:hAnsi="Times New Roman"/>
          <w:b/>
          <w:bCs/>
          <w:sz w:val="24"/>
          <w:szCs w:val="24"/>
        </w:rPr>
        <w:t>.</w:t>
      </w:r>
      <w:r w:rsidRPr="00772954">
        <w:rPr>
          <w:rFonts w:ascii="Times New Roman" w:hAnsi="Times New Roman"/>
          <w:bCs/>
          <w:sz w:val="24"/>
          <w:szCs w:val="24"/>
        </w:rPr>
        <w:t xml:space="preserve"> </w:t>
      </w:r>
      <w:r w:rsidRPr="00772954">
        <w:rPr>
          <w:rFonts w:ascii="Times New Roman" w:hAnsi="Times New Roman"/>
          <w:sz w:val="24"/>
          <w:szCs w:val="24"/>
        </w:rPr>
        <w:t>В соответствии с ФГОС ДО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Принцип природосообразности</w:t>
      </w:r>
      <w:r w:rsidRPr="00772954">
        <w:rPr>
          <w:rFonts w:ascii="Times New Roman" w:hAnsi="Times New Roman"/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772954">
        <w:rPr>
          <w:rFonts w:ascii="Times New Roman" w:hAnsi="Times New Roman"/>
          <w:sz w:val="24"/>
          <w:szCs w:val="24"/>
        </w:rPr>
        <w:softHyphen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Принцип культуросообразности</w:t>
      </w:r>
      <w:r w:rsidRPr="00772954">
        <w:rPr>
          <w:rFonts w:ascii="Times New Roman" w:hAnsi="Times New Roman"/>
          <w:sz w:val="24"/>
          <w:szCs w:val="24"/>
        </w:rPr>
        <w:t xml:space="preserve"> предусматривает необходи</w:t>
      </w:r>
      <w:r w:rsidRPr="00772954">
        <w:rPr>
          <w:rFonts w:ascii="Times New Roman" w:hAnsi="Times New Roman"/>
          <w:sz w:val="24"/>
          <w:szCs w:val="24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Принцип вариативности</w:t>
      </w:r>
      <w:r w:rsidRPr="00772954">
        <w:rPr>
          <w:rFonts w:ascii="Times New Roman" w:hAnsi="Times New Roman"/>
          <w:sz w:val="24"/>
          <w:szCs w:val="24"/>
        </w:rPr>
        <w:t xml:space="preserve"> обеспечивает возможность выбора содержания образования, форм и ме</w:t>
      </w:r>
      <w:r w:rsidRPr="00772954">
        <w:rPr>
          <w:rFonts w:ascii="Times New Roman" w:hAnsi="Times New Roman"/>
          <w:sz w:val="24"/>
          <w:szCs w:val="24"/>
        </w:rPr>
        <w:softHyphen/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F1766D" w:rsidRPr="00772954" w:rsidRDefault="00F1766D" w:rsidP="00E958EF">
      <w:pPr>
        <w:pStyle w:val="a3"/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Принцип индивидуализации</w:t>
      </w:r>
      <w:r w:rsidRPr="00772954">
        <w:rPr>
          <w:rFonts w:ascii="Times New Roman" w:hAnsi="Times New Roman"/>
          <w:sz w:val="24"/>
          <w:szCs w:val="24"/>
        </w:rPr>
        <w:t xml:space="preserve"> опирается на то, что позиция ребенка, входяще</w:t>
      </w:r>
      <w:r w:rsidRPr="00772954">
        <w:rPr>
          <w:rFonts w:ascii="Times New Roman" w:hAnsi="Times New Roman"/>
          <w:sz w:val="24"/>
          <w:szCs w:val="24"/>
        </w:rPr>
        <w:softHyphen/>
        <w:t>го в мир и осваивающего его как новое для себя простран</w:t>
      </w:r>
      <w:r w:rsidRPr="00772954">
        <w:rPr>
          <w:rFonts w:ascii="Times New Roman" w:hAnsi="Times New Roman"/>
          <w:sz w:val="24"/>
          <w:szCs w:val="24"/>
        </w:rPr>
        <w:softHyphen/>
        <w:t>ство, изначально творческая. Ребенок наблюдая за взрос</w:t>
      </w:r>
      <w:r w:rsidRPr="00772954">
        <w:rPr>
          <w:rFonts w:ascii="Times New Roman" w:hAnsi="Times New Roman"/>
          <w:sz w:val="24"/>
          <w:szCs w:val="24"/>
        </w:rPr>
        <w:softHyphen/>
        <w:t>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</w:t>
      </w:r>
      <w:r w:rsidRPr="00772954">
        <w:rPr>
          <w:rFonts w:ascii="Times New Roman" w:hAnsi="Times New Roman"/>
          <w:sz w:val="24"/>
          <w:szCs w:val="24"/>
        </w:rPr>
        <w:softHyphen/>
        <w:t>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772954">
        <w:rPr>
          <w:rFonts w:ascii="Times New Roman" w:hAnsi="Times New Roman"/>
          <w:sz w:val="24"/>
          <w:szCs w:val="24"/>
        </w:rPr>
        <w:softHyphen/>
        <w:t>бождаясь от подражания, творец не свободен от познания, созидания, самовыражения, самостоятельной деятельно</w:t>
      </w:r>
      <w:r w:rsidRPr="00772954">
        <w:rPr>
          <w:rFonts w:ascii="Times New Roman" w:hAnsi="Times New Roman"/>
          <w:sz w:val="24"/>
          <w:szCs w:val="24"/>
        </w:rPr>
        <w:softHyphen/>
        <w:t xml:space="preserve">сти. </w:t>
      </w:r>
    </w:p>
    <w:p w:rsidR="00F1766D" w:rsidRPr="00772954" w:rsidRDefault="00F1766D" w:rsidP="00F1766D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93733" w:rsidRPr="00772954" w:rsidRDefault="00393733" w:rsidP="00F176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В организации образовательной деятельности учтены методологические подходы, предполагающие и позволяющие реализовать на практике полноценное физическое и психическое развитие детей четвертого года жизни, описание которых представлены в Основной образовательной прогр</w:t>
      </w:r>
      <w:r w:rsidR="00D92178" w:rsidRPr="00772954">
        <w:rPr>
          <w:rFonts w:ascii="Times New Roman" w:eastAsia="Calibri" w:hAnsi="Times New Roman" w:cs="Times New Roman"/>
          <w:sz w:val="24"/>
          <w:szCs w:val="24"/>
        </w:rPr>
        <w:t xml:space="preserve">аммой дошкольного образования </w:t>
      </w:r>
      <w:r w:rsidR="00F1766D" w:rsidRPr="00772954">
        <w:rPr>
          <w:rFonts w:ascii="Times New Roman" w:eastAsia="Calibri" w:hAnsi="Times New Roman" w:cs="Times New Roman"/>
          <w:sz w:val="24"/>
          <w:szCs w:val="24"/>
        </w:rPr>
        <w:t>МКДОУ Большетавринский детский сад №1 – филиал Сарсинский детский сад.</w:t>
      </w:r>
    </w:p>
    <w:p w:rsidR="00F1766D" w:rsidRPr="00772954" w:rsidRDefault="00F1766D" w:rsidP="00F176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766D" w:rsidRPr="00772954" w:rsidRDefault="00777247" w:rsidP="00E958EF">
      <w:pPr>
        <w:pStyle w:val="2e"/>
        <w:keepNext/>
        <w:keepLines/>
        <w:numPr>
          <w:ilvl w:val="1"/>
          <w:numId w:val="17"/>
        </w:numPr>
        <w:shd w:val="clear" w:color="auto" w:fill="auto"/>
        <w:tabs>
          <w:tab w:val="left" w:pos="3492"/>
        </w:tabs>
        <w:spacing w:after="0" w:line="220" w:lineRule="exact"/>
        <w:jc w:val="both"/>
        <w:rPr>
          <w:sz w:val="24"/>
          <w:szCs w:val="24"/>
        </w:rPr>
      </w:pPr>
      <w:bookmarkStart w:id="1" w:name="bookmark7"/>
      <w:r>
        <w:rPr>
          <w:sz w:val="24"/>
          <w:szCs w:val="24"/>
        </w:rPr>
        <w:t>Характеристика</w:t>
      </w:r>
      <w:r w:rsidR="00F1766D" w:rsidRPr="007729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особенности развития детей </w:t>
      </w:r>
      <w:r w:rsidR="00F1766D" w:rsidRPr="00772954">
        <w:rPr>
          <w:sz w:val="24"/>
          <w:szCs w:val="24"/>
        </w:rPr>
        <w:t xml:space="preserve"> 4-го года жизни</w:t>
      </w:r>
      <w:bookmarkEnd w:id="1"/>
    </w:p>
    <w:p w:rsidR="00F1766D" w:rsidRPr="00772954" w:rsidRDefault="00F1766D" w:rsidP="00F1766D">
      <w:pPr>
        <w:pStyle w:val="410"/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93733" w:rsidRPr="00772954" w:rsidRDefault="00393733" w:rsidP="00393733">
      <w:pPr>
        <w:widowControl w:val="0"/>
        <w:spacing w:after="0" w:line="240" w:lineRule="auto"/>
        <w:ind w:left="100" w:right="113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 возрасте 3-4 лет ребенок постепенно выходит за пределы семейного круга. Его общение становится вне 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393733" w:rsidRPr="00772954" w:rsidRDefault="00393733" w:rsidP="00393733">
      <w:pPr>
        <w:widowControl w:val="0"/>
        <w:spacing w:after="0" w:line="240" w:lineRule="auto"/>
        <w:ind w:left="100" w:right="117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 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</w:t>
      </w:r>
      <w:r w:rsidRPr="0077295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</w:rPr>
        <w:t>формироваться.</w:t>
      </w:r>
    </w:p>
    <w:p w:rsidR="00393733" w:rsidRPr="00772954" w:rsidRDefault="00393733" w:rsidP="00393733">
      <w:pPr>
        <w:widowControl w:val="0"/>
        <w:spacing w:after="0" w:line="240" w:lineRule="auto"/>
        <w:ind w:left="100" w:right="118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Изобразительная деятельность ребенка зависит от его представлений о предмете. В этом возрасте они только начинают </w:t>
      </w:r>
      <w:r w:rsidRPr="00772954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393733" w:rsidRPr="00772954" w:rsidRDefault="00393733" w:rsidP="00393733">
      <w:pPr>
        <w:widowControl w:val="0"/>
        <w:spacing w:before="3" w:after="0" w:line="240" w:lineRule="auto"/>
        <w:ind w:left="100" w:right="121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393733" w:rsidRPr="00772954" w:rsidRDefault="00393733" w:rsidP="00393733">
      <w:pPr>
        <w:widowControl w:val="0"/>
        <w:spacing w:after="0" w:line="240" w:lineRule="auto"/>
        <w:ind w:left="840" w:right="581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 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393733" w:rsidRPr="00772954" w:rsidRDefault="00393733" w:rsidP="00393733">
      <w:pPr>
        <w:widowControl w:val="0"/>
        <w:spacing w:before="3" w:after="0" w:line="240" w:lineRule="auto"/>
        <w:ind w:left="100" w:right="116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развивается перцептивная деятельность. Дети от использования пред эталонов - индивидуальных единиц восприятия, переходят к сенсорным эталонам -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- и в помещении всего дошкольного учреждения.</w:t>
      </w:r>
    </w:p>
    <w:p w:rsidR="00393733" w:rsidRPr="00772954" w:rsidRDefault="00393733" w:rsidP="00393733">
      <w:pPr>
        <w:widowControl w:val="0"/>
        <w:spacing w:before="3" w:after="0" w:line="240" w:lineRule="auto"/>
        <w:ind w:left="100" w:right="120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393733" w:rsidRPr="00772954" w:rsidRDefault="00393733" w:rsidP="00393733">
      <w:pPr>
        <w:widowControl w:val="0"/>
        <w:spacing w:after="0" w:line="240" w:lineRule="auto"/>
        <w:ind w:left="100" w:right="126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393733" w:rsidRPr="00772954" w:rsidRDefault="00393733" w:rsidP="00393733">
      <w:pPr>
        <w:widowControl w:val="0"/>
        <w:spacing w:before="3" w:after="0" w:line="240" w:lineRule="auto"/>
        <w:ind w:left="100" w:right="112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393733" w:rsidRPr="00772954" w:rsidRDefault="00393733" w:rsidP="00393733">
      <w:pPr>
        <w:widowControl w:val="0"/>
        <w:spacing w:after="0" w:line="240" w:lineRule="auto"/>
        <w:ind w:left="100" w:right="126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BF64D3" w:rsidRPr="00772954" w:rsidRDefault="00393733" w:rsidP="00BF64D3">
      <w:pPr>
        <w:widowControl w:val="0"/>
        <w:spacing w:before="3" w:after="0" w:line="240" w:lineRule="auto"/>
        <w:ind w:left="100" w:right="117"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</w:t>
      </w:r>
      <w:r w:rsidRPr="0077295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</w:rPr>
        <w:t xml:space="preserve">поводу игрушек. </w:t>
      </w:r>
    </w:p>
    <w:p w:rsidR="00BF64D3" w:rsidRPr="00772954" w:rsidRDefault="00393733" w:rsidP="00BF64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  <w:r w:rsidR="00BF64D3" w:rsidRPr="007729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F64D3" w:rsidRPr="00772954" w:rsidRDefault="00BF64D3" w:rsidP="007772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47" w:rsidRDefault="00777247" w:rsidP="0077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247" w:rsidRDefault="00777247" w:rsidP="0077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64D3" w:rsidRDefault="00BF64D3" w:rsidP="0077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Общее количество контингента воспитанников с учетом возрастной и половозрастной категории:</w:t>
      </w:r>
    </w:p>
    <w:p w:rsidR="00777247" w:rsidRPr="00772954" w:rsidRDefault="00777247" w:rsidP="0077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2332"/>
        <w:gridCol w:w="2507"/>
        <w:gridCol w:w="2041"/>
      </w:tblGrid>
      <w:tr w:rsidR="00BF64D3" w:rsidRPr="00772954" w:rsidTr="00BF64D3">
        <w:trPr>
          <w:jc w:val="center"/>
        </w:trPr>
        <w:tc>
          <w:tcPr>
            <w:tcW w:w="2583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954">
              <w:rPr>
                <w:rFonts w:ascii="Times New Roman" w:hAnsi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2332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954">
              <w:rPr>
                <w:rFonts w:ascii="Times New Roman" w:hAnsi="Times New Roman"/>
                <w:b/>
                <w:sz w:val="24"/>
                <w:szCs w:val="24"/>
              </w:rPr>
              <w:t>Количество девочек</w:t>
            </w:r>
          </w:p>
        </w:tc>
        <w:tc>
          <w:tcPr>
            <w:tcW w:w="2507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954">
              <w:rPr>
                <w:rFonts w:ascii="Times New Roman" w:hAnsi="Times New Roman"/>
                <w:b/>
                <w:sz w:val="24"/>
                <w:szCs w:val="24"/>
              </w:rPr>
              <w:t>Количество мальчиков</w:t>
            </w:r>
          </w:p>
        </w:tc>
        <w:tc>
          <w:tcPr>
            <w:tcW w:w="2041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2954">
              <w:rPr>
                <w:rFonts w:ascii="Times New Roman" w:hAnsi="Times New Roman"/>
                <w:b/>
                <w:sz w:val="24"/>
                <w:szCs w:val="24"/>
              </w:rPr>
              <w:t>Всего детей</w:t>
            </w:r>
          </w:p>
        </w:tc>
      </w:tr>
      <w:tr w:rsidR="00BF64D3" w:rsidRPr="00772954" w:rsidTr="00BF64D3">
        <w:trPr>
          <w:jc w:val="center"/>
        </w:trPr>
        <w:tc>
          <w:tcPr>
            <w:tcW w:w="2583" w:type="dxa"/>
            <w:vAlign w:val="center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954">
              <w:rPr>
                <w:rFonts w:ascii="Times New Roman" w:hAnsi="Times New Roman"/>
                <w:sz w:val="24"/>
                <w:szCs w:val="24"/>
              </w:rPr>
              <w:t>Дети 4 года жизни</w:t>
            </w:r>
          </w:p>
        </w:tc>
        <w:tc>
          <w:tcPr>
            <w:tcW w:w="2332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F64D3" w:rsidRPr="00772954" w:rsidRDefault="00BF64D3" w:rsidP="00BF64D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64D3" w:rsidRPr="00772954" w:rsidRDefault="00BF64D3" w:rsidP="00BF64D3">
      <w:pPr>
        <w:widowControl w:val="0"/>
        <w:spacing w:after="0" w:line="274" w:lineRule="exact"/>
        <w:ind w:right="7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7247" w:rsidRPr="00777247" w:rsidRDefault="00777247" w:rsidP="00777247">
      <w:pPr>
        <w:widowControl w:val="0"/>
        <w:spacing w:after="0" w:line="274" w:lineRule="exact"/>
        <w:ind w:right="760" w:firstLine="4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7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Значимые для разработки рабочей программы характеристики</w:t>
      </w:r>
    </w:p>
    <w:p w:rsidR="00777247" w:rsidRDefault="00777247" w:rsidP="00BF64D3">
      <w:pPr>
        <w:widowControl w:val="0"/>
        <w:spacing w:after="0" w:line="274" w:lineRule="exact"/>
        <w:ind w:right="760"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pacing w:after="0" w:line="274" w:lineRule="exact"/>
        <w:ind w:right="760"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воспитанниками данной группы учитывается региональная специфика: географические, климатические и демографические условия, национальные и культурные традиции Среднего Урала. Воспитанники знакомятся с основными традициями и обычаями, регулирующими общение представителей разных этносов на Среднем Урале, у детей воспитывается ценностное отношение к культурному наследию Урала  и к малой родине, в частности: формируется толерантность, уважение к традициям и обычаям своего народа и других народов, основы культурного и экологически грамотного поведения. Программа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BF64D3" w:rsidRPr="00772954" w:rsidRDefault="00BF64D3" w:rsidP="00BF64D3">
      <w:pPr>
        <w:widowControl w:val="0"/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данного направления осуществляется через: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74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краеведческого материала в работу с детьми, с учетом принципа постепенного перехода от более близкого ребенку, личностно</w:t>
      </w: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значимого, к менее близкому - культурно-историческим фактам, путем сохранения хронологического порядка исторических фактов и явлений и сведения их к трем временным измерениям: прошлое - настоящее - будущее;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74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личного отношения к фактам, событиям, явлениям в жизни города, Свердловской области;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74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условий, для активного приобщения детей к социальной действительности, повышения личностной значимости для них того, что происходит вокруг;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74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деятельного подхода в приобщении детей к истории, культуре, природе родного края, т.е. выбор самими детьми той деятельности, в которой, они хотели бы отобразить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рисование);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74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среды для самостоятельной и совместной деятельности взрослых и детей, которая будет способствовать развитию личности ребенка на основе народной культуры, с опорой на краеведческий материал (предметы, вещи домашнего обихода, быта; предметы декоративно-прикладного быта, искусства уральских народов), предоставляющие детям возможность проявить свое творчество;</w:t>
      </w:r>
    </w:p>
    <w:p w:rsidR="00BF64D3" w:rsidRPr="00772954" w:rsidRDefault="00BF64D3" w:rsidP="00BF64D3">
      <w:pPr>
        <w:widowControl w:val="0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образовательного процесса предусматривает: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игровую деятельность (развивающие игры: настольно-печатные, динамические, словесные; театрализованные и режиссерские игры);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в природу , экскурсии экологической направленности (берег реки Сарсинка, Монастырская гора и пр.)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творческие задания, предполагающие организацию разных видов художественно-творческой деятельности детей (изобразительной, музыкально</w:t>
      </w: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исполнительской, театрально-игровой, двигательной, речевой);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по историческим местам, культурным памятникам и социально-значимым объектам села Сарсы;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исследование, экспериментирование (игровое экспериментирование и опыты с предметами и материалами: с песком, льдом, снегом, водой , землей;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русскими народными праздниками (Рождество, Коляда, Масленица, Пасха, Троица, );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традицией и культурой народов Урала и народов мари;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right="760"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(с использованием разнообразного наглядно-иллюстративного материала, музыкального сопровождения, художественного слова, раз</w:t>
      </w: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вивающих игр упражнений, заданий);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чтение, прослушивание сказок, сказов, былин;</w:t>
      </w:r>
    </w:p>
    <w:p w:rsidR="00BF64D3" w:rsidRPr="00772954" w:rsidRDefault="00BF64D3" w:rsidP="00E958EF">
      <w:pPr>
        <w:widowControl w:val="0"/>
        <w:numPr>
          <w:ilvl w:val="0"/>
          <w:numId w:val="16"/>
        </w:numPr>
        <w:tabs>
          <w:tab w:val="left" w:pos="740"/>
        </w:tabs>
        <w:spacing w:after="0" w:line="250" w:lineRule="exact"/>
        <w:ind w:hanging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трудовую деятельность (труд в природе и хозяйственно-бытовой труд)</w:t>
      </w:r>
      <w:r w:rsidRPr="0077295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F64D3" w:rsidRPr="00772954" w:rsidRDefault="00BF64D3" w:rsidP="00777247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Распределение воспитанников по группам здоровья</w:t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3834"/>
        <w:gridCol w:w="5244"/>
        <w:gridCol w:w="5529"/>
      </w:tblGrid>
      <w:tr w:rsidR="00BF64D3" w:rsidRPr="00772954" w:rsidTr="00BF64D3"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 общего количества детей</w:t>
            </w: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777247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Распределение воспитанников по мед. группам для занятий физкультурой</w:t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3834"/>
        <w:gridCol w:w="5244"/>
        <w:gridCol w:w="5529"/>
      </w:tblGrid>
      <w:tr w:rsidR="00BF64D3" w:rsidRPr="00772954" w:rsidTr="00BF64D3"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 общего количества детей</w:t>
            </w: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cantSplit/>
        </w:trPr>
        <w:tc>
          <w:tcPr>
            <w:tcW w:w="3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специальная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хронических форм патологии у воспитанников</w:t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6967"/>
        <w:gridCol w:w="3756"/>
        <w:gridCol w:w="3757"/>
      </w:tblGrid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форм патологии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от общего количества детей</w:t>
            </w: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Зрительные патологии (Гиперметропия, миопия)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Астигмотизм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Кариес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Частоболеющие дети ОРВИ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РЦН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Плоскостопие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Речевая патология (дизартрия)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Отклонения здоровья воспитанников  (% от общего количества детей)</w:t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0" w:type="auto"/>
        <w:tblInd w:w="52" w:type="dxa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4"/>
        <w:gridCol w:w="1815"/>
        <w:gridCol w:w="1814"/>
        <w:gridCol w:w="1815"/>
      </w:tblGrid>
      <w:tr w:rsidR="00BF64D3" w:rsidRPr="00772954" w:rsidTr="00BF64D3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Часто болеющие дети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органов зрения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Заболевания органов опорно-двигательного аппарата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Заболевания сердечно-сосудистой системы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Нарушения речи</w:t>
            </w:r>
          </w:p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Задержка психического развития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Аллергодерматозы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</w:tr>
      <w:tr w:rsidR="00BF64D3" w:rsidRPr="00772954" w:rsidTr="00BF64D3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6593"/>
        <w:gridCol w:w="1805"/>
        <w:gridCol w:w="1537"/>
      </w:tblGrid>
      <w:tr w:rsidR="00BF64D3" w:rsidRPr="00772954" w:rsidTr="00BF64D3">
        <w:trPr>
          <w:trHeight w:val="245"/>
        </w:trPr>
        <w:tc>
          <w:tcPr>
            <w:tcW w:w="5000" w:type="pct"/>
            <w:gridSpan w:val="4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ИНТЕРЕСЫ И ПОТРЕБНОСТИ ДЕТЕЙ</w:t>
            </w: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активности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Потребности детей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активность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 творческой деятельности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Включенность в продуктивную деятельность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 продуктивной  деятельности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Коммуникативная активность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во включенность во взаимодействие со сверстниками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инициатива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 познавательно-исследовательской деятельности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активность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 физической активности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1665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2213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Испытывают потребность в физической активности</w:t>
            </w:r>
          </w:p>
        </w:tc>
        <w:tc>
          <w:tcPr>
            <w:tcW w:w="60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 w:hanging="7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5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7247" w:rsidRPr="00772954" w:rsidRDefault="00777247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7"/>
        <w:gridCol w:w="2986"/>
        <w:gridCol w:w="2987"/>
      </w:tblGrid>
      <w:tr w:rsidR="00BF64D3" w:rsidRPr="00772954" w:rsidTr="00BF64D3">
        <w:trPr>
          <w:cantSplit/>
          <w:trHeight w:val="396"/>
          <w:jc w:val="center"/>
        </w:trPr>
        <w:tc>
          <w:tcPr>
            <w:tcW w:w="11946" w:type="dxa"/>
            <w:gridSpan w:val="4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 «группы риска»</w:t>
            </w:r>
          </w:p>
        </w:tc>
      </w:tr>
      <w:tr w:rsidR="00BF64D3" w:rsidRPr="00772954" w:rsidTr="00BF64D3">
        <w:trPr>
          <w:cantSplit/>
          <w:trHeight w:val="139"/>
          <w:jc w:val="center"/>
        </w:trPr>
        <w:tc>
          <w:tcPr>
            <w:tcW w:w="2986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Семья, находящаяся в социально-опасном положении</w:t>
            </w:r>
          </w:p>
        </w:tc>
        <w:tc>
          <w:tcPr>
            <w:tcW w:w="298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 социально запущенные</w:t>
            </w:r>
          </w:p>
        </w:tc>
        <w:tc>
          <w:tcPr>
            <w:tcW w:w="2986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 – сироты</w:t>
            </w:r>
          </w:p>
        </w:tc>
        <w:tc>
          <w:tcPr>
            <w:tcW w:w="298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44" w:hanging="4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Дети-инвалиды</w:t>
            </w:r>
          </w:p>
        </w:tc>
      </w:tr>
      <w:tr w:rsidR="00BF64D3" w:rsidRPr="00772954" w:rsidTr="00BF64D3">
        <w:trPr>
          <w:trHeight w:val="245"/>
          <w:jc w:val="center"/>
        </w:trPr>
        <w:tc>
          <w:tcPr>
            <w:tcW w:w="2986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44" w:hanging="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 особенностей семей детей, воспитывающихся в группе</w:t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7"/>
        <w:gridCol w:w="2622"/>
        <w:gridCol w:w="2615"/>
      </w:tblGrid>
      <w:tr w:rsidR="00BF64D3" w:rsidRPr="00772954" w:rsidTr="00BF64D3">
        <w:trPr>
          <w:trHeight w:val="227"/>
          <w:jc w:val="center"/>
        </w:trPr>
        <w:tc>
          <w:tcPr>
            <w:tcW w:w="10364" w:type="dxa"/>
            <w:gridSpan w:val="3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РОДИТЕЛЕЙ В ДЕЯТЕЛЬНОСТИ ГРУППЫ</w:t>
            </w:r>
          </w:p>
        </w:tc>
      </w:tr>
      <w:tr w:rsidR="00BF64D3" w:rsidRPr="00772954" w:rsidTr="00BF64D3">
        <w:trPr>
          <w:trHeight w:val="311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сотрудничества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F64D3" w:rsidRPr="00772954" w:rsidTr="00BF64D3">
        <w:trPr>
          <w:trHeight w:val="313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выставках  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BF64D3" w:rsidRPr="00772954" w:rsidTr="00BF64D3">
        <w:trPr>
          <w:trHeight w:val="561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пособий и материалов для предметно-развивающей среды группы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F64D3" w:rsidRPr="00772954" w:rsidTr="00BF64D3">
        <w:trPr>
          <w:trHeight w:val="339"/>
          <w:jc w:val="center"/>
        </w:trPr>
        <w:tc>
          <w:tcPr>
            <w:tcW w:w="10364" w:type="dxa"/>
            <w:gridSpan w:val="3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АКТИВНОСТИ РОДИТЕЛЕЙ В ОБРАЗОВАТЕЛЬНОМ ПРОЦЕССЕ</w:t>
            </w:r>
          </w:p>
        </w:tc>
      </w:tr>
      <w:tr w:rsidR="00BF64D3" w:rsidRPr="00772954" w:rsidTr="00BF64D3">
        <w:trPr>
          <w:trHeight w:val="299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Активные родители 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BF64D3" w:rsidRPr="00772954" w:rsidTr="00BF64D3">
        <w:trPr>
          <w:trHeight w:val="299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Родителей выполняют разовые поручения, но менее активны 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BF64D3" w:rsidRPr="00772954" w:rsidTr="00BF64D3">
        <w:trPr>
          <w:trHeight w:val="299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 не активны, тяжело включаются в образовательный процесс</w:t>
            </w: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BF64D3" w:rsidRPr="00772954" w:rsidTr="00BF64D3">
        <w:trPr>
          <w:trHeight w:val="299"/>
          <w:jc w:val="center"/>
        </w:trPr>
        <w:tc>
          <w:tcPr>
            <w:tcW w:w="512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2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7"/>
        <w:gridCol w:w="2579"/>
        <w:gridCol w:w="2524"/>
        <w:gridCol w:w="55"/>
      </w:tblGrid>
      <w:tr w:rsidR="00BF64D3" w:rsidRPr="00772954" w:rsidTr="00BF64D3">
        <w:trPr>
          <w:gridAfter w:val="1"/>
          <w:wAfter w:w="55" w:type="dxa"/>
          <w:trHeight w:val="567"/>
        </w:trPr>
        <w:tc>
          <w:tcPr>
            <w:tcW w:w="11880" w:type="dxa"/>
            <w:gridSpan w:val="3"/>
            <w:vAlign w:val="cente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СВЕДЕНИЯ О СЕМЬЕ</w:t>
            </w:r>
          </w:p>
        </w:tc>
      </w:tr>
      <w:tr w:rsidR="00BF64D3" w:rsidRPr="00772954" w:rsidTr="00BF64D3">
        <w:trPr>
          <w:gridAfter w:val="1"/>
          <w:wAfter w:w="55" w:type="dxa"/>
          <w:trHeight w:val="267"/>
        </w:trPr>
        <w:tc>
          <w:tcPr>
            <w:tcW w:w="11880" w:type="dxa"/>
            <w:gridSpan w:val="3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414"/>
        </w:trPr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Параметры 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BF64D3" w:rsidRPr="00772954" w:rsidTr="00BF64D3">
        <w:trPr>
          <w:trHeight w:val="414"/>
        </w:trPr>
        <w:tc>
          <w:tcPr>
            <w:tcW w:w="11935" w:type="dxa"/>
            <w:gridSpan w:val="4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43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ОБРАЗОВАНИЕ РОДИТЕЛЕЙ</w:t>
            </w:r>
          </w:p>
        </w:tc>
      </w:tr>
      <w:tr w:rsidR="00BF64D3" w:rsidRPr="00772954" w:rsidTr="00BF64D3">
        <w:trPr>
          <w:trHeight w:val="414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426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 - профессиональное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418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409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Основное 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2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gridAfter w:val="1"/>
          <w:wAfter w:w="55" w:type="dxa"/>
          <w:trHeight w:val="259"/>
        </w:trPr>
        <w:tc>
          <w:tcPr>
            <w:tcW w:w="11880" w:type="dxa"/>
            <w:gridSpan w:val="3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19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Полные 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66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Неполные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74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Многодетные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418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Неблагополучные 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БЕЖЕНЦЫ И ПЕРЕСЕЛЕНЦЫ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29"/>
        </w:trPr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РОДИТЕЛИ - ИНВАЛИДЫ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36"/>
        </w:trPr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ЖИЛЬЕ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97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Проживают в отдельной квартире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45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Проживают в квартире с соседями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52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Проживают в собственном доме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13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Проживают в общежитии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361"/>
        </w:trPr>
        <w:tc>
          <w:tcPr>
            <w:tcW w:w="6777" w:type="dxa"/>
          </w:tcPr>
          <w:p w:rsidR="00BF64D3" w:rsidRPr="00772954" w:rsidRDefault="00BF64D3" w:rsidP="00E958EF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Снимают квартиру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68"/>
        </w:trPr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МАЛООБЕСПЕЧЕННЫЕ СЕМЬИ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566"/>
        </w:trPr>
        <w:tc>
          <w:tcPr>
            <w:tcW w:w="6777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СЕМЬИ, ВОСПИТЫВАЮЩИЕ ОПЕКАЕМОГО РЕБЕНКА</w:t>
            </w:r>
          </w:p>
        </w:tc>
        <w:tc>
          <w:tcPr>
            <w:tcW w:w="2579" w:type="dxa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9" w:type="dxa"/>
            <w:gridSpan w:val="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4D3" w:rsidRPr="00772954" w:rsidRDefault="00BF64D3" w:rsidP="00BF64D3">
      <w:pPr>
        <w:widowControl w:val="0"/>
        <w:shd w:val="clear" w:color="auto" w:fill="FFFFFF"/>
        <w:spacing w:after="0" w:line="274" w:lineRule="exact"/>
        <w:ind w:left="720" w:hanging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1240"/>
        <w:gridCol w:w="1240"/>
        <w:gridCol w:w="1240"/>
        <w:gridCol w:w="1239"/>
        <w:gridCol w:w="1239"/>
        <w:gridCol w:w="1239"/>
        <w:gridCol w:w="1239"/>
        <w:gridCol w:w="1239"/>
        <w:gridCol w:w="1239"/>
        <w:gridCol w:w="1245"/>
        <w:gridCol w:w="1257"/>
      </w:tblGrid>
      <w:tr w:rsidR="00BF64D3" w:rsidRPr="00772954" w:rsidTr="00BF64D3">
        <w:trPr>
          <w:cantSplit/>
          <w:trHeight w:val="396"/>
        </w:trPr>
        <w:tc>
          <w:tcPr>
            <w:tcW w:w="5000" w:type="pct"/>
            <w:gridSpan w:val="12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положение родителей</w:t>
            </w:r>
          </w:p>
        </w:tc>
      </w:tr>
      <w:tr w:rsidR="00BF64D3" w:rsidRPr="00772954" w:rsidTr="00BF64D3">
        <w:trPr>
          <w:cantSplit/>
          <w:trHeight w:val="3061"/>
        </w:trPr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Водители ,механизаторы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животноводы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Финансовая деятельность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Предприниматели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416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Домохозяйки</w:t>
            </w:r>
          </w:p>
        </w:tc>
        <w:tc>
          <w:tcPr>
            <w:tcW w:w="418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extDirection w:val="btLr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18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Безработные </w:t>
            </w:r>
          </w:p>
        </w:tc>
      </w:tr>
      <w:tr w:rsidR="00BF64D3" w:rsidRPr="00772954" w:rsidTr="00BF64D3">
        <w:trPr>
          <w:trHeight w:val="245"/>
        </w:trPr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64D3" w:rsidRPr="00772954" w:rsidTr="00BF64D3">
        <w:trPr>
          <w:trHeight w:val="245"/>
        </w:trPr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</w:tcPr>
          <w:p w:rsidR="00BF64D3" w:rsidRPr="00772954" w:rsidRDefault="00BF64D3" w:rsidP="00BF64D3">
            <w:pPr>
              <w:widowControl w:val="0"/>
              <w:shd w:val="clear" w:color="auto" w:fill="FFFFFF"/>
              <w:spacing w:after="0" w:line="274" w:lineRule="exact"/>
              <w:ind w:left="720" w:hanging="2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C43F6" w:rsidRPr="00772954" w:rsidRDefault="002C43F6" w:rsidP="000E611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611E" w:rsidRPr="00772954" w:rsidRDefault="000E611E" w:rsidP="000E61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954">
        <w:rPr>
          <w:rFonts w:ascii="Times New Roman" w:hAnsi="Times New Roman" w:cs="Times New Roman"/>
          <w:i/>
          <w:sz w:val="24"/>
          <w:szCs w:val="24"/>
        </w:rPr>
        <w:t xml:space="preserve">На основании Федерального закона от 27 июля 2006г. №152-ФЗ «О персональных данных», </w:t>
      </w:r>
      <w:r w:rsidRPr="00772954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Федерального закона от 20 февраля 1995г. N 24-ФЗ "Об информации, информатизации и защите информации", </w:t>
      </w:r>
      <w:r w:rsidRPr="00772954">
        <w:rPr>
          <w:rFonts w:ascii="Times New Roman" w:hAnsi="Times New Roman" w:cs="Times New Roman"/>
          <w:i/>
          <w:sz w:val="24"/>
          <w:szCs w:val="24"/>
        </w:rPr>
        <w:t>Постановления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 данные сведения являются конфиденциальными.</w:t>
      </w:r>
    </w:p>
    <w:p w:rsidR="000E611E" w:rsidRPr="00772954" w:rsidRDefault="000E611E" w:rsidP="00393733">
      <w:pPr>
        <w:rPr>
          <w:rFonts w:ascii="Times New Roman" w:eastAsia="Times New Roman" w:hAnsi="Times New Roman" w:cs="Times New Roman"/>
          <w:sz w:val="24"/>
          <w:szCs w:val="24"/>
        </w:rPr>
        <w:sectPr w:rsidR="000E611E" w:rsidRPr="00772954" w:rsidSect="00393733">
          <w:footerReference w:type="default" r:id="rId11"/>
          <w:footerReference w:type="first" r:id="rId12"/>
          <w:pgSz w:w="16840" w:h="11910" w:orient="landscape"/>
          <w:pgMar w:top="1440" w:right="1080" w:bottom="1440" w:left="1080" w:header="0" w:footer="1034" w:gutter="0"/>
          <w:cols w:space="720"/>
          <w:titlePg/>
          <w:docGrid w:linePitch="299"/>
        </w:sectPr>
      </w:pPr>
    </w:p>
    <w:p w:rsidR="00393733" w:rsidRPr="00772954" w:rsidRDefault="00393733" w:rsidP="00E958EF">
      <w:pPr>
        <w:pStyle w:val="a3"/>
        <w:numPr>
          <w:ilvl w:val="0"/>
          <w:numId w:val="17"/>
        </w:num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Планируемые результаты 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(промежуточные результаты)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Программы </w:t>
      </w:r>
      <w:r w:rsidR="00803B0F"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</w:t>
      </w:r>
    </w:p>
    <w:p w:rsidR="00393733" w:rsidRPr="00772954" w:rsidRDefault="00393733" w:rsidP="00393733">
      <w:pPr>
        <w:widowControl w:val="0"/>
        <w:spacing w:after="27" w:line="240" w:lineRule="auto"/>
        <w:ind w:left="20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Модуль образовательной деятельности «Социально-коммуникативное развитие»</w:t>
      </w:r>
    </w:p>
    <w:p w:rsidR="00393733" w:rsidRPr="00772954" w:rsidRDefault="00393733" w:rsidP="00393733">
      <w:pPr>
        <w:widowControl w:val="0"/>
        <w:spacing w:after="27" w:line="240" w:lineRule="auto"/>
        <w:ind w:left="20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Normal"/>
        <w:tblW w:w="1488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4"/>
      </w:tblGrid>
      <w:tr w:rsidR="00393733" w:rsidRPr="00772954" w:rsidTr="008E3637">
        <w:trPr>
          <w:trHeight w:hRule="exact" w:val="62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имеет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навыки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организованного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 в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детском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саду,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улице; имеет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элементарные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том,</w:t>
            </w:r>
            <w:r w:rsidRPr="007729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хорошо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плохо;</w:t>
            </w:r>
          </w:p>
        </w:tc>
      </w:tr>
      <w:tr w:rsidR="00393733" w:rsidRPr="00772954" w:rsidTr="008E3637">
        <w:trPr>
          <w:trHeight w:hRule="exact" w:val="70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516" w:right="210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</w:t>
            </w:r>
            <w:r w:rsidRPr="007729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проявлять</w:t>
            </w:r>
            <w:r w:rsidRPr="007729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доброжелательность,</w:t>
            </w:r>
            <w:r w:rsidRPr="0077295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доброту,</w:t>
            </w:r>
            <w:r w:rsidRPr="0077295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дружелюбие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95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отношению</w:t>
            </w:r>
            <w:r w:rsidRPr="007729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окружающим;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откликается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эмоции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близких</w:t>
            </w:r>
            <w:r w:rsidRPr="0077295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друзей,</w:t>
            </w:r>
            <w:r w:rsidRPr="0077295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делает</w:t>
            </w:r>
            <w:r w:rsidRPr="0077295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попытки пожалеть сверстника, обнять его,</w:t>
            </w:r>
            <w:r w:rsidRPr="0077295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помочь;</w:t>
            </w:r>
          </w:p>
        </w:tc>
      </w:tr>
      <w:tr w:rsidR="00393733" w:rsidRPr="00772954" w:rsidTr="008E3637">
        <w:trPr>
          <w:trHeight w:hRule="exact" w:val="44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знает вежливые</w:t>
            </w:r>
            <w:r w:rsidRPr="0077295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слова;</w:t>
            </w:r>
          </w:p>
        </w:tc>
      </w:tr>
      <w:tr w:rsidR="00393733" w:rsidRPr="00772954" w:rsidTr="008E3637">
        <w:trPr>
          <w:trHeight w:hRule="exact" w:val="4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интересуется собой (кто я?), сведениями о себе, о своем прошлом, о происходящих с ним</w:t>
            </w:r>
            <w:r w:rsidRPr="00772954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изменениях;</w:t>
            </w:r>
          </w:p>
        </w:tc>
      </w:tr>
      <w:tr w:rsidR="00393733" w:rsidRPr="00772954" w:rsidTr="008E3637">
        <w:trPr>
          <w:trHeight w:hRule="exact" w:val="428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проявляет интерес к различным видам игр, к участию в совместных</w:t>
            </w:r>
            <w:r w:rsidRPr="00772954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играх</w:t>
            </w:r>
          </w:p>
        </w:tc>
      </w:tr>
      <w:tr w:rsidR="00393733" w:rsidRPr="00772954" w:rsidTr="008E3637">
        <w:trPr>
          <w:trHeight w:hRule="exact" w:val="420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интересуется предметами ближайшего окружения, их назначением,</w:t>
            </w:r>
            <w:r w:rsidRPr="0077295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свойствами;</w:t>
            </w:r>
          </w:p>
        </w:tc>
      </w:tr>
      <w:tr w:rsidR="00393733" w:rsidRPr="00772954" w:rsidTr="008E3637">
        <w:trPr>
          <w:trHeight w:hRule="exact" w:val="6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проявляет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животным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растениям,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особенностям,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простейшим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взаимосвязям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природе;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участвует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сезонных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наблюдениях;</w:t>
            </w:r>
          </w:p>
        </w:tc>
      </w:tr>
      <w:tr w:rsidR="00393733" w:rsidRPr="00772954" w:rsidTr="008E3637">
        <w:trPr>
          <w:trHeight w:hRule="exact" w:val="715"/>
        </w:trPr>
        <w:tc>
          <w:tcPr>
            <w:tcW w:w="14884" w:type="dxa"/>
          </w:tcPr>
          <w:p w:rsidR="00393733" w:rsidRPr="00772954" w:rsidRDefault="00393733" w:rsidP="00E958EF">
            <w:pPr>
              <w:numPr>
                <w:ilvl w:val="0"/>
                <w:numId w:val="7"/>
              </w:numPr>
              <w:tabs>
                <w:tab w:val="left" w:pos="516"/>
                <w:tab w:val="left" w:pos="517"/>
              </w:tabs>
              <w:ind w:hanging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задает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вопросы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взрослому,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</w:t>
            </w:r>
            <w:r w:rsidRPr="007729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старшего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слушает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воспитателя</w:t>
            </w:r>
            <w:r w:rsidRPr="007729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забавных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случаях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393733" w:rsidRPr="00772954" w:rsidRDefault="00393733" w:rsidP="00E958EF">
            <w:pPr>
              <w:numPr>
                <w:ilvl w:val="0"/>
                <w:numId w:val="7"/>
              </w:numPr>
              <w:tabs>
                <w:tab w:val="left" w:pos="516"/>
                <w:tab w:val="left" w:pos="517"/>
              </w:tabs>
              <w:ind w:hanging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любит слушать новые сказки, рассказы, стихи; участвует в</w:t>
            </w:r>
            <w:r w:rsidRPr="0077295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обсуждениях;</w:t>
            </w:r>
          </w:p>
        </w:tc>
      </w:tr>
      <w:tr w:rsidR="00393733" w:rsidRPr="00772954" w:rsidTr="008E3637">
        <w:trPr>
          <w:trHeight w:hRule="exact" w:val="710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516" w:right="210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участвует в разговорах во время рассматривания предметов, картин, иллюстрации, наблюдений за живыми объектами; после  </w:t>
            </w:r>
            <w:r w:rsidRPr="0077295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просмотра</w:t>
            </w:r>
            <w:r w:rsidRPr="0077295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спектаклей, мультфильмов;</w:t>
            </w:r>
          </w:p>
        </w:tc>
      </w:tr>
      <w:tr w:rsidR="00393733" w:rsidRPr="00772954" w:rsidTr="008E3637">
        <w:trPr>
          <w:trHeight w:hRule="exact" w:val="7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  <w:tab w:val="left" w:pos="8961"/>
              </w:tabs>
              <w:ind w:left="516" w:right="210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имеет   положительный  настрой  на  соблюдение   элементарных </w:t>
            </w:r>
            <w:r w:rsidRPr="00772954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 </w:t>
            </w:r>
            <w:r w:rsidRPr="0077295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поведения;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правильное  взаимодействие   с  растениями  </w:t>
            </w:r>
            <w:r w:rsidRPr="007729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7295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животными; отрицательно реагирует на явные нарушения усвоенных им</w:t>
            </w:r>
            <w:r w:rsidRPr="00772954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правил;</w:t>
            </w:r>
          </w:p>
        </w:tc>
      </w:tr>
      <w:tr w:rsidR="00393733" w:rsidRPr="00772954" w:rsidTr="008E3637">
        <w:trPr>
          <w:trHeight w:hRule="exact" w:val="859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516" w:right="210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может общаться спокойно, без крика; ситуативно проявляет доброжелательное отношение к окружающим, умение делиться с товарищем;</w:t>
            </w:r>
            <w:r w:rsidRPr="0077295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 опыт правильной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хороших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плохих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поступков;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дружно,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вместе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игрушками,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книгами,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помогать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другу;</w:t>
            </w:r>
          </w:p>
        </w:tc>
      </w:tr>
      <w:tr w:rsidR="00393733" w:rsidRPr="00772954" w:rsidTr="008E3637">
        <w:trPr>
          <w:trHeight w:hRule="exact" w:val="71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1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соблюдает   правила элементарной вежливости; самостоятельно или   после   напоминания   говорит «спасибо», «здравствуйте», «до   </w:t>
            </w:r>
            <w:r w:rsidRPr="00772954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свидания», «спокойной ночи»;</w:t>
            </w:r>
          </w:p>
        </w:tc>
      </w:tr>
      <w:tr w:rsidR="00393733" w:rsidRPr="00772954" w:rsidTr="008E3637">
        <w:trPr>
          <w:trHeight w:hRule="exact" w:val="429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замечать непорядок в одежде и устранять его при небольшой помощи</w:t>
            </w:r>
            <w:r w:rsidRPr="00772954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взрослых</w:t>
            </w:r>
          </w:p>
        </w:tc>
      </w:tr>
      <w:tr w:rsidR="00393733" w:rsidRPr="00772954" w:rsidTr="008E3637">
        <w:trPr>
          <w:trHeight w:hRule="exact" w:val="69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200" w:right="2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знает,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чистоту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помещении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на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участке,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убирать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игрушки,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строительный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материал;</w:t>
            </w:r>
          </w:p>
        </w:tc>
      </w:tr>
      <w:tr w:rsidR="00393733" w:rsidRPr="00772954" w:rsidTr="008E3637">
        <w:trPr>
          <w:trHeight w:hRule="exact" w:val="992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6"/>
              </w:tabs>
              <w:ind w:left="516" w:right="198" w:hanging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стремится  самостоятельно  выполнять  элементарные  поручения,  проявляет  желание  участвовать  в  уходе  за  растениями  и  животными</w:t>
            </w:r>
            <w:r w:rsidRPr="0077295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7729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уголке природы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участке;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выполнить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элементарное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поручение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(убрать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разложить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занятиям);</w:t>
            </w:r>
          </w:p>
        </w:tc>
      </w:tr>
      <w:tr w:rsidR="00393733" w:rsidRPr="00772954" w:rsidTr="008E3637">
        <w:trPr>
          <w:trHeight w:val="722"/>
        </w:trPr>
        <w:tc>
          <w:tcPr>
            <w:tcW w:w="14884" w:type="dxa"/>
            <w:tcBorders>
              <w:left w:val="nil"/>
              <w:bottom w:val="single" w:sz="4" w:space="0" w:color="auto"/>
              <w:right w:val="nil"/>
            </w:tcBorders>
          </w:tcPr>
          <w:p w:rsidR="00393733" w:rsidRPr="00772954" w:rsidRDefault="00393733" w:rsidP="00393733">
            <w:pPr>
              <w:tabs>
                <w:tab w:val="left" w:pos="516"/>
              </w:tabs>
              <w:ind w:left="516" w:right="198" w:hanging="317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393733" w:rsidRPr="00772954" w:rsidRDefault="00393733" w:rsidP="008E3637">
            <w:pPr>
              <w:tabs>
                <w:tab w:val="left" w:pos="516"/>
              </w:tabs>
              <w:ind w:left="516" w:right="198" w:hanging="317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Модуль образовательной деятельности «Познавательное развитие»</w:t>
            </w:r>
          </w:p>
        </w:tc>
      </w:tr>
      <w:tr w:rsidR="00393733" w:rsidRPr="00772954" w:rsidTr="008E3637">
        <w:trPr>
          <w:trHeight w:hRule="exact" w:val="43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25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использует разные способы обследования предметов, включая простейшие</w:t>
            </w:r>
            <w:r w:rsidRPr="00772954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опыты;</w:t>
            </w:r>
          </w:p>
        </w:tc>
      </w:tr>
      <w:tr w:rsidR="00393733" w:rsidRPr="00772954" w:rsidTr="008E3637">
        <w:trPr>
          <w:trHeight w:hRule="exact" w:val="41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способен устанавливать простейшие связи между предметами и явлениями</w:t>
            </w: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делать простейшие</w:t>
            </w:r>
            <w:r w:rsidRPr="0077295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обобщения;</w:t>
            </w:r>
          </w:p>
        </w:tc>
      </w:tr>
      <w:tr w:rsidR="00393733" w:rsidRPr="00772954" w:rsidTr="008E3637">
        <w:trPr>
          <w:trHeight w:hRule="exact" w:val="56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проявляет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сооружать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постройки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собственному</w:t>
            </w:r>
            <w:r w:rsidRPr="007729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замыслу;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игрой,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деятельностью;</w:t>
            </w:r>
          </w:p>
        </w:tc>
      </w:tr>
      <w:tr w:rsidR="00393733" w:rsidRPr="00772954" w:rsidTr="008E3637">
        <w:trPr>
          <w:trHeight w:hRule="exact" w:val="44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знаком с некоторыми профессиями (воспитатель, врач, продавец, повар, шофер,</w:t>
            </w:r>
            <w:r w:rsidRPr="00772954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строитель);</w:t>
            </w:r>
          </w:p>
        </w:tc>
      </w:tr>
      <w:tr w:rsidR="00393733" w:rsidRPr="00772954" w:rsidTr="008E3637">
        <w:trPr>
          <w:trHeight w:hRule="exact" w:val="405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знает, называет и правильно использует детали строительного</w:t>
            </w:r>
            <w:r w:rsidRPr="00772954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материала;</w:t>
            </w:r>
          </w:p>
        </w:tc>
      </w:tr>
      <w:tr w:rsidR="00393733" w:rsidRPr="00772954" w:rsidTr="008E3637">
        <w:trPr>
          <w:trHeight w:hRule="exact" w:val="42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располагать кирпичики, пластины</w:t>
            </w:r>
            <w:r w:rsidRPr="0077295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вертикально;</w:t>
            </w:r>
          </w:p>
        </w:tc>
      </w:tr>
      <w:tr w:rsidR="00393733" w:rsidRPr="00772954" w:rsidTr="008E3637">
        <w:trPr>
          <w:trHeight w:hRule="exact" w:val="432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изменяет постройки, надстраивая или заменяя одни детали</w:t>
            </w:r>
            <w:r w:rsidRPr="0077295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другими;</w:t>
            </w:r>
          </w:p>
        </w:tc>
      </w:tr>
      <w:tr w:rsidR="00393733" w:rsidRPr="00772954" w:rsidTr="008E3637">
        <w:trPr>
          <w:trHeight w:hRule="exact" w:val="42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группировать предметы по цвету, размеру, форме (отбирать все красные, все большие, все круглые предметы и</w:t>
            </w:r>
            <w:r w:rsidRPr="00772954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т.д.);</w:t>
            </w:r>
          </w:p>
        </w:tc>
      </w:tr>
      <w:tr w:rsidR="00393733" w:rsidRPr="00772954" w:rsidTr="008E3637">
        <w:trPr>
          <w:trHeight w:hRule="exact" w:val="429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может составлять при помощи взрослого группы из однородных предметов и выделять один предмет из</w:t>
            </w:r>
            <w:r w:rsidRPr="00772954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группы;</w:t>
            </w:r>
          </w:p>
        </w:tc>
      </w:tr>
      <w:tr w:rsidR="00393733" w:rsidRPr="00772954" w:rsidTr="008E3637">
        <w:trPr>
          <w:trHeight w:hRule="exact" w:val="422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находить в окружающей обстановке один и много одинаковых</w:t>
            </w:r>
            <w:r w:rsidRPr="007729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предметов;</w:t>
            </w:r>
          </w:p>
        </w:tc>
      </w:tr>
      <w:tr w:rsidR="00393733" w:rsidRPr="00772954" w:rsidTr="008E3637">
        <w:trPr>
          <w:trHeight w:hRule="exact" w:val="570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правильно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количественное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соотношение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предметов;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понимает конкретный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смысл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слов: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«больше»,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«меньше»,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«столько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же»;</w:t>
            </w:r>
          </w:p>
        </w:tc>
      </w:tr>
      <w:tr w:rsidR="00393733" w:rsidRPr="00772954" w:rsidTr="008E3637">
        <w:trPr>
          <w:trHeight w:hRule="exact" w:val="422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различает круг, квадрат, треугольник, предметы, имеющие углы и крутую</w:t>
            </w:r>
            <w:r w:rsidRPr="0077295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форму;</w:t>
            </w:r>
          </w:p>
        </w:tc>
      </w:tr>
      <w:tr w:rsidR="00393733" w:rsidRPr="00772954" w:rsidTr="008E3637">
        <w:trPr>
          <w:trHeight w:hRule="exact" w:val="42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понимает смысл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обозначений: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вверху</w:t>
            </w:r>
            <w:r w:rsidRPr="007729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внизу,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впереди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сзади,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слева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справа,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на,</w:t>
            </w:r>
            <w:r w:rsidRPr="007729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верхняя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нижняя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(полоска);</w:t>
            </w:r>
          </w:p>
        </w:tc>
      </w:tr>
      <w:tr w:rsidR="00393733" w:rsidRPr="00772954" w:rsidTr="008E3637">
        <w:trPr>
          <w:trHeight w:hRule="exact" w:val="43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понимает смысл слов: «утро», «вечер», «день»,</w:t>
            </w:r>
            <w:r w:rsidRPr="0077295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«ночь»;</w:t>
            </w:r>
          </w:p>
        </w:tc>
      </w:tr>
      <w:tr w:rsidR="00393733" w:rsidRPr="00772954" w:rsidTr="008E3637">
        <w:trPr>
          <w:trHeight w:hRule="exact" w:val="42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называет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знакомые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предметы,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объясняет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назначение,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называет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(цвет,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материал);</w:t>
            </w:r>
          </w:p>
        </w:tc>
      </w:tr>
      <w:tr w:rsidR="00393733" w:rsidRPr="00772954" w:rsidTr="008E3637">
        <w:trPr>
          <w:trHeight w:hRule="exact" w:val="418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ориентируется в помещениях детского</w:t>
            </w:r>
            <w:r w:rsidRPr="0077295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сада;</w:t>
            </w:r>
          </w:p>
        </w:tc>
      </w:tr>
      <w:tr w:rsidR="00393733" w:rsidRPr="00772954" w:rsidTr="008E3637">
        <w:trPr>
          <w:trHeight w:hRule="exact" w:val="43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знает и называет некоторые растения, животных и их</w:t>
            </w:r>
            <w:r w:rsidRPr="0077295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детенышей;</w:t>
            </w:r>
          </w:p>
        </w:tc>
      </w:tr>
      <w:tr w:rsidR="00393733" w:rsidRPr="00772954" w:rsidTr="008E3637">
        <w:trPr>
          <w:trHeight w:hRule="exact" w:val="415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проявляет бережное отношение к</w:t>
            </w:r>
            <w:r w:rsidRPr="007729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природе;</w:t>
            </w:r>
          </w:p>
        </w:tc>
      </w:tr>
      <w:tr w:rsidR="00393733" w:rsidRPr="00772954" w:rsidTr="008E3637">
        <w:trPr>
          <w:trHeight w:val="559"/>
        </w:trPr>
        <w:tc>
          <w:tcPr>
            <w:tcW w:w="14884" w:type="dxa"/>
            <w:tcBorders>
              <w:left w:val="nil"/>
              <w:bottom w:val="single" w:sz="4" w:space="0" w:color="auto"/>
              <w:right w:val="nil"/>
            </w:tcBorders>
          </w:tcPr>
          <w:p w:rsidR="00393733" w:rsidRPr="00772954" w:rsidRDefault="00393733" w:rsidP="00393733">
            <w:pPr>
              <w:spacing w:before="71" w:after="23"/>
              <w:ind w:left="3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Модуль образовательной деятельности «Речевое развитие»</w:t>
            </w:r>
          </w:p>
          <w:p w:rsidR="00393733" w:rsidRPr="00772954" w:rsidRDefault="00393733" w:rsidP="00393733">
            <w:pPr>
              <w:tabs>
                <w:tab w:val="left" w:pos="483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3733" w:rsidRPr="00772954" w:rsidTr="008E3637">
        <w:trPr>
          <w:trHeight w:hRule="exact" w:val="648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1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слушая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новые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сказки,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стихи,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следит</w:t>
            </w:r>
            <w:r w:rsidRPr="0077295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развитием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действия,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сопереживает</w:t>
            </w:r>
            <w:r w:rsidRPr="0077295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персонажам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сказок,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историй,</w:t>
            </w:r>
            <w:r w:rsidRPr="0077295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рассказов,</w:t>
            </w:r>
            <w:r w:rsidRPr="0077295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пытается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выражением читать наизусть потешки и небольшие стихотворения,</w:t>
            </w:r>
          </w:p>
        </w:tc>
      </w:tr>
      <w:tr w:rsidR="00393733" w:rsidRPr="00772954" w:rsidTr="008E3637">
        <w:trPr>
          <w:trHeight w:hRule="exact" w:val="429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1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в быту, в самостоятельных играх посредством речи налаживать контакты, взаимодействовать со</w:t>
            </w:r>
            <w:r w:rsidRPr="00772954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</w:p>
        </w:tc>
      </w:tr>
      <w:tr w:rsidR="00393733" w:rsidRPr="00772954" w:rsidTr="008E3637">
        <w:trPr>
          <w:trHeight w:hRule="exact" w:val="705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484" w:right="19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объединяться</w:t>
            </w:r>
            <w:r w:rsidRPr="007729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группу</w:t>
            </w:r>
            <w:r w:rsidRPr="0077295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2-3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личных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симпатий,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сюжетно-ролевой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игре;</w:t>
            </w:r>
            <w:r w:rsidRPr="007729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</w:t>
            </w:r>
            <w:r w:rsidRPr="0077295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взаимодействовать и ладить со сверстниками в непродолжительной совместной</w:t>
            </w:r>
            <w:r w:rsidRPr="0077295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игре;</w:t>
            </w:r>
          </w:p>
        </w:tc>
      </w:tr>
      <w:tr w:rsidR="00393733" w:rsidRPr="00772954" w:rsidTr="008E3637">
        <w:trPr>
          <w:trHeight w:hRule="exact" w:val="41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19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делиться своими впечатлениями с воспитателями и</w:t>
            </w:r>
            <w:r w:rsidRPr="0077295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родителями;</w:t>
            </w:r>
          </w:p>
        </w:tc>
      </w:tr>
      <w:tr w:rsidR="00393733" w:rsidRPr="00772954" w:rsidTr="008E3637">
        <w:trPr>
          <w:trHeight w:hRule="exact" w:val="7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484" w:right="19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может</w:t>
            </w:r>
            <w:r w:rsidRPr="0077295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проблемной</w:t>
            </w:r>
            <w:r w:rsidRPr="0077295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обратиться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знакомому</w:t>
            </w:r>
            <w:r w:rsidRPr="0077295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взрослому,</w:t>
            </w:r>
            <w:r w:rsidRPr="0077295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адекватно</w:t>
            </w:r>
            <w:r w:rsidRPr="0077295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реагирует</w:t>
            </w:r>
            <w:r w:rsidRPr="0077295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</w:t>
            </w:r>
            <w:r w:rsidRPr="0077295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взрослого;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обращается</w:t>
            </w:r>
            <w:r w:rsidRPr="0077295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воспитателю по имени и</w:t>
            </w:r>
            <w:r w:rsidRPr="0077295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отчеству;</w:t>
            </w:r>
          </w:p>
        </w:tc>
      </w:tr>
      <w:tr w:rsidR="00393733" w:rsidRPr="00772954" w:rsidTr="008E3637">
        <w:trPr>
          <w:trHeight w:hRule="exact" w:val="518"/>
        </w:trPr>
        <w:tc>
          <w:tcPr>
            <w:tcW w:w="14884" w:type="dxa"/>
            <w:tcBorders>
              <w:left w:val="nil"/>
              <w:right w:val="nil"/>
            </w:tcBorders>
          </w:tcPr>
          <w:p w:rsidR="00393733" w:rsidRPr="00772954" w:rsidRDefault="00393733" w:rsidP="008E3637">
            <w:pPr>
              <w:spacing w:before="44" w:after="27"/>
              <w:ind w:left="34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Модуль образовательной деятельности «Художественно-эстетическое развитие»</w:t>
            </w:r>
          </w:p>
          <w:p w:rsidR="00393733" w:rsidRPr="00772954" w:rsidRDefault="00393733" w:rsidP="00393733">
            <w:pPr>
              <w:tabs>
                <w:tab w:val="left" w:pos="483"/>
              </w:tabs>
              <w:ind w:left="484" w:right="198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3733" w:rsidRPr="00772954" w:rsidTr="008E3637">
        <w:trPr>
          <w:trHeight w:hRule="exact" w:val="71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484" w:right="206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активен  при создании  индивидуальных и  коллективных композиций в рисунках, лепке, аппликации;  с удовольствием участвует в   </w:t>
            </w:r>
            <w:r w:rsidRPr="007729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выставках</w:t>
            </w:r>
            <w:r w:rsidRPr="007729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 работ;</w:t>
            </w:r>
          </w:p>
        </w:tc>
      </w:tr>
      <w:tr w:rsidR="00393733" w:rsidRPr="00772954" w:rsidTr="008E3637">
        <w:trPr>
          <w:trHeight w:hRule="exact" w:val="7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пытается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петь,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подпевать,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двигаться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музыку;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проявляет интерес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участию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праздниках,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постановках,</w:t>
            </w:r>
            <w:r w:rsidRPr="007729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совместных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досугах</w:t>
            </w:r>
            <w:r w:rsidRPr="007729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развлечениях;</w:t>
            </w:r>
          </w:p>
        </w:tc>
      </w:tr>
      <w:tr w:rsidR="00393733" w:rsidRPr="00772954" w:rsidTr="008E3637">
        <w:trPr>
          <w:trHeight w:hRule="exact" w:val="71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484" w:right="206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эмоционально-заинтересованно следит за развитием действия в играх - драматизациях и кукольных спектаклях, созданных силами взрослых  </w:t>
            </w:r>
            <w:r w:rsidRPr="0077295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295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старших детей</w:t>
            </w:r>
          </w:p>
        </w:tc>
      </w:tr>
      <w:tr w:rsidR="00393733" w:rsidRPr="00772954" w:rsidTr="008E3637">
        <w:trPr>
          <w:trHeight w:hRule="exact" w:val="712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484" w:right="198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проявляет эмоциональную отзывчивость на доступные возрасту музыкальные произведения, различает веселые и грустные     </w:t>
            </w:r>
            <w:r w:rsidRPr="0077295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мелодии, </w:t>
            </w:r>
            <w:r w:rsidRPr="0077295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>пытается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выразительно передавать игровые и сказочные</w:t>
            </w:r>
            <w:r w:rsidRPr="0077295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образы;</w:t>
            </w:r>
          </w:p>
          <w:p w:rsidR="00393733" w:rsidRPr="00772954" w:rsidRDefault="00393733" w:rsidP="00393733">
            <w:pPr>
              <w:tabs>
                <w:tab w:val="left" w:pos="483"/>
              </w:tabs>
              <w:ind w:left="484" w:right="198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3733" w:rsidRPr="00772954" w:rsidTr="008E3637">
        <w:trPr>
          <w:trHeight w:hRule="exact" w:val="44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изображает отдельные предметы, простые по композиции и незамысловатые по содержанию</w:t>
            </w:r>
            <w:r w:rsidRPr="0077295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сюжеты;</w:t>
            </w:r>
          </w:p>
        </w:tc>
      </w:tr>
      <w:tr w:rsidR="00393733" w:rsidRPr="00772954" w:rsidTr="008E3637">
        <w:trPr>
          <w:trHeight w:hRule="exact" w:val="42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подбирает цвета, соответствующие изображаемым</w:t>
            </w:r>
            <w:r w:rsidRPr="0077295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предметам;</w:t>
            </w:r>
          </w:p>
        </w:tc>
      </w:tr>
      <w:tr w:rsidR="00393733" w:rsidRPr="00772954" w:rsidTr="008E3637">
        <w:trPr>
          <w:trHeight w:hRule="exact" w:val="429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правильно пользуется карандашами, фломастерами, кистью и</w:t>
            </w:r>
            <w:r w:rsidRPr="0077295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красками;</w:t>
            </w:r>
          </w:p>
        </w:tc>
      </w:tr>
      <w:tr w:rsidR="00393733" w:rsidRPr="00772954" w:rsidTr="008E3637">
        <w:trPr>
          <w:trHeight w:hRule="exact" w:val="40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отделять от большого куска глины небольшие</w:t>
            </w:r>
            <w:r w:rsidRPr="0077295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комочки;</w:t>
            </w:r>
          </w:p>
        </w:tc>
      </w:tr>
      <w:tr w:rsidR="00393733" w:rsidRPr="00772954" w:rsidTr="008E3637">
        <w:trPr>
          <w:trHeight w:hRule="exact" w:val="428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раскатывать  прямыми и круговыми движениями</w:t>
            </w:r>
            <w:r w:rsidRPr="0077295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ладоней;</w:t>
            </w:r>
          </w:p>
        </w:tc>
      </w:tr>
      <w:tr w:rsidR="00393733" w:rsidRPr="00772954" w:rsidTr="008E3637">
        <w:trPr>
          <w:trHeight w:hRule="exact" w:val="420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лепит различные предметы, состоящие из 1-3 частей, используя разнообразные приемы</w:t>
            </w:r>
            <w:r w:rsidRPr="00772954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лепки;</w:t>
            </w:r>
          </w:p>
        </w:tc>
      </w:tr>
      <w:tr w:rsidR="00393733" w:rsidRPr="00772954" w:rsidTr="008E3637">
        <w:trPr>
          <w:trHeight w:hRule="exact" w:val="425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создает изображение предметов из готовых</w:t>
            </w:r>
            <w:r w:rsidRPr="0077295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фигур;</w:t>
            </w:r>
          </w:p>
        </w:tc>
      </w:tr>
      <w:tr w:rsidR="00393733" w:rsidRPr="00772954" w:rsidTr="008E3637">
        <w:trPr>
          <w:trHeight w:hRule="exact" w:val="43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украшает заготовки из бумаги разной</w:t>
            </w:r>
            <w:r w:rsidRPr="0077295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</w:p>
        </w:tc>
      </w:tr>
      <w:tr w:rsidR="00393733" w:rsidRPr="00772954" w:rsidTr="008E3637">
        <w:trPr>
          <w:trHeight w:hRule="exact" w:val="42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подбирает цвета, соответствующие изображаемым предметам и по собственному</w:t>
            </w:r>
            <w:r w:rsidRPr="0077295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желанию;</w:t>
            </w:r>
          </w:p>
        </w:tc>
      </w:tr>
      <w:tr w:rsidR="00393733" w:rsidRPr="00772954" w:rsidTr="008E3637">
        <w:trPr>
          <w:trHeight w:hRule="exact" w:val="430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украшает заготовки из бумаги разной</w:t>
            </w:r>
            <w:r w:rsidRPr="0077295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</w:p>
        </w:tc>
      </w:tr>
      <w:tr w:rsidR="00393733" w:rsidRPr="00772954" w:rsidTr="008E3637">
        <w:trPr>
          <w:trHeight w:hRule="exact" w:val="42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слушает музыкальное произведение до конца; узнает знакомые</w:t>
            </w:r>
            <w:r w:rsidRPr="0077295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песни;</w:t>
            </w:r>
          </w:p>
        </w:tc>
      </w:tr>
      <w:tr w:rsidR="00393733" w:rsidRPr="00772954" w:rsidTr="008E3637">
        <w:trPr>
          <w:trHeight w:hRule="exact" w:val="42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различает звуки по высоте (в пределах</w:t>
            </w:r>
            <w:r w:rsidRPr="0077295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октавы);</w:t>
            </w:r>
          </w:p>
        </w:tc>
      </w:tr>
      <w:tr w:rsidR="00393733" w:rsidRPr="00772954" w:rsidTr="008E3637">
        <w:trPr>
          <w:trHeight w:hRule="exact" w:val="43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замечает изменения в звучании (тихо —</w:t>
            </w:r>
            <w:r w:rsidRPr="0077295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громко)</w:t>
            </w:r>
          </w:p>
        </w:tc>
      </w:tr>
      <w:tr w:rsidR="00393733" w:rsidRPr="00772954" w:rsidTr="008E3637">
        <w:trPr>
          <w:trHeight w:hRule="exact" w:val="42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</w:tabs>
              <w:ind w:left="198" w:right="20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поет, не отставая и не опережая</w:t>
            </w:r>
            <w:r w:rsidRPr="0077295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</w:p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93733" w:rsidRPr="00772954" w:rsidTr="008E3637">
        <w:trPr>
          <w:trHeight w:hRule="exact" w:val="71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483"/>
                <w:tab w:val="left" w:pos="1242"/>
                <w:tab w:val="left" w:pos="5076"/>
                <w:tab w:val="left" w:pos="6287"/>
                <w:tab w:val="left" w:pos="7369"/>
              </w:tabs>
              <w:ind w:left="484" w:right="1070" w:hanging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выполнять </w:t>
            </w:r>
            <w:r w:rsidRPr="0077295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танцевальные </w:t>
            </w:r>
            <w:r w:rsidRPr="00772954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движения: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кружиться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772954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парах,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притопывать попеременно ногами, двигаться под </w:t>
            </w:r>
            <w:r w:rsidRPr="007729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музыку</w:t>
            </w:r>
            <w:r w:rsidRPr="00772954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729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предметами</w:t>
            </w:r>
            <w:r w:rsidRPr="0077295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(флажки, листочки, платочки и т;</w:t>
            </w:r>
            <w:r w:rsidRPr="0077295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п;);</w:t>
            </w:r>
          </w:p>
        </w:tc>
      </w:tr>
      <w:tr w:rsidR="00393733" w:rsidRPr="00772954" w:rsidTr="008E3637">
        <w:trPr>
          <w:trHeight w:val="379"/>
        </w:trPr>
        <w:tc>
          <w:tcPr>
            <w:tcW w:w="14884" w:type="dxa"/>
            <w:tcBorders>
              <w:bottom w:val="single" w:sz="4" w:space="0" w:color="auto"/>
            </w:tcBorders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различает и называет детские музыкальные инструменты (металлофон, барабан и</w:t>
            </w:r>
            <w:r w:rsidRPr="0077295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др).</w:t>
            </w:r>
          </w:p>
        </w:tc>
      </w:tr>
      <w:tr w:rsidR="00393733" w:rsidRPr="00772954" w:rsidTr="008E3637">
        <w:trPr>
          <w:trHeight w:hRule="exact" w:val="428"/>
        </w:trPr>
        <w:tc>
          <w:tcPr>
            <w:tcW w:w="14884" w:type="dxa"/>
            <w:tcBorders>
              <w:top w:val="nil"/>
              <w:left w:val="nil"/>
              <w:right w:val="nil"/>
            </w:tcBorders>
          </w:tcPr>
          <w:p w:rsidR="00393733" w:rsidRPr="00772954" w:rsidRDefault="00393733" w:rsidP="00393733">
            <w:pPr>
              <w:tabs>
                <w:tab w:val="left" w:pos="483"/>
              </w:tabs>
              <w:ind w:left="200" w:right="20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Модуль образовательной деятельности «Физическое развитие»</w:t>
            </w:r>
          </w:p>
        </w:tc>
      </w:tr>
      <w:tr w:rsidR="00393733" w:rsidRPr="00772954" w:rsidTr="008E3637">
        <w:trPr>
          <w:trHeight w:hRule="exact" w:val="613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24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 действовать  совместно  в  подвижных  играх  и физических  упражнениях,  согласовывать  движения;  готов  соблюдать  элементарные правила</w:t>
            </w:r>
            <w:r w:rsidRPr="0077295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совместных играх;</w:t>
            </w:r>
          </w:p>
        </w:tc>
      </w:tr>
      <w:tr w:rsidR="00393733" w:rsidRPr="00772954" w:rsidTr="008E3637">
        <w:trPr>
          <w:trHeight w:hRule="exact" w:val="42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ходить прямо, не шаркая ногами, сохраняя заданное воспитателем</w:t>
            </w:r>
            <w:r w:rsidRPr="00772954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направление;</w:t>
            </w:r>
          </w:p>
        </w:tc>
      </w:tr>
      <w:tr w:rsidR="00393733" w:rsidRPr="00772954" w:rsidTr="008E3637">
        <w:trPr>
          <w:trHeight w:hRule="exact" w:val="421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умеет бегать, сохраняя равновесие, изменяя направление, темп бега в соответствии с указаниями</w:t>
            </w:r>
            <w:r w:rsidRPr="00772954"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воспитателя;</w:t>
            </w:r>
          </w:p>
        </w:tc>
      </w:tr>
      <w:tr w:rsidR="00393733" w:rsidRPr="00772954" w:rsidTr="008E3637">
        <w:trPr>
          <w:trHeight w:hRule="exact" w:val="427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сохраняет равновесие при ходьбе и беге по ограниченной плоскости, при перешагивании через</w:t>
            </w:r>
            <w:r w:rsidRPr="00772954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предметы;</w:t>
            </w:r>
          </w:p>
        </w:tc>
      </w:tr>
      <w:tr w:rsidR="00393733" w:rsidRPr="00772954" w:rsidTr="008E3637">
        <w:trPr>
          <w:trHeight w:hRule="exact" w:val="434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43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может ползать на четвереньках, лазать по лесенке-стремянке, гимнастической стенке произвольным</w:t>
            </w:r>
            <w:r w:rsidRPr="00772954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способом;</w:t>
            </w:r>
          </w:p>
        </w:tc>
      </w:tr>
      <w:tr w:rsidR="00393733" w:rsidRPr="00772954" w:rsidTr="008E3637">
        <w:trPr>
          <w:trHeight w:hRule="exact" w:val="426"/>
        </w:trPr>
        <w:tc>
          <w:tcPr>
            <w:tcW w:w="14884" w:type="dxa"/>
          </w:tcPr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энергично отталкивается в прыжках на двух ногах, прыгает в длину с места не менее чем на 40</w:t>
            </w:r>
            <w:r w:rsidRPr="0077295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см;</w:t>
            </w:r>
          </w:p>
        </w:tc>
      </w:tr>
      <w:tr w:rsidR="00393733" w:rsidRPr="00772954" w:rsidTr="008E3637">
        <w:trPr>
          <w:trHeight w:hRule="exact" w:val="667"/>
        </w:trPr>
        <w:tc>
          <w:tcPr>
            <w:tcW w:w="14884" w:type="dxa"/>
          </w:tcPr>
          <w:p w:rsidR="00393733" w:rsidRPr="00772954" w:rsidRDefault="00393733" w:rsidP="00E958EF">
            <w:pPr>
              <w:numPr>
                <w:ilvl w:val="0"/>
                <w:numId w:val="8"/>
              </w:numPr>
              <w:tabs>
                <w:tab w:val="left" w:pos="419"/>
                <w:tab w:val="left" w:pos="420"/>
              </w:tabs>
              <w:spacing w:before="43"/>
              <w:ind w:left="420" w:right="736" w:hanging="3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</w:t>
            </w:r>
            <w:r w:rsidRPr="00772954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  <w:lang w:val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733" w:rsidRPr="00772954" w:rsidRDefault="00393733" w:rsidP="00393733">
            <w:pPr>
              <w:tabs>
                <w:tab w:val="left" w:pos="515"/>
              </w:tabs>
              <w:spacing w:line="241" w:lineRule="exac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03B0F" w:rsidRPr="00772954" w:rsidRDefault="00803B0F" w:rsidP="00803B0F">
      <w:pPr>
        <w:tabs>
          <w:tab w:val="left" w:pos="5103"/>
          <w:tab w:val="left" w:pos="5214"/>
        </w:tabs>
        <w:rPr>
          <w:rFonts w:ascii="Times New Roman" w:hAnsi="Times New Roman"/>
          <w:b/>
          <w:i/>
          <w:sz w:val="24"/>
          <w:szCs w:val="24"/>
        </w:rPr>
      </w:pPr>
    </w:p>
    <w:p w:rsidR="00803B0F" w:rsidRPr="00772954" w:rsidRDefault="00803B0F" w:rsidP="00803B0F">
      <w:pPr>
        <w:tabs>
          <w:tab w:val="left" w:pos="5103"/>
          <w:tab w:val="left" w:pos="5214"/>
        </w:tabs>
        <w:rPr>
          <w:rFonts w:ascii="Times New Roman" w:hAnsi="Times New Roman"/>
          <w:b/>
          <w:i/>
          <w:sz w:val="24"/>
          <w:szCs w:val="24"/>
        </w:rPr>
      </w:pPr>
      <w:r w:rsidRPr="00772954">
        <w:rPr>
          <w:rFonts w:ascii="Times New Roman" w:hAnsi="Times New Roman"/>
          <w:b/>
          <w:i/>
          <w:sz w:val="24"/>
          <w:szCs w:val="24"/>
        </w:rPr>
        <w:t>Развитие игровой деятельности</w:t>
      </w:r>
    </w:p>
    <w:p w:rsidR="00803B0F" w:rsidRPr="00772954" w:rsidRDefault="00803B0F" w:rsidP="00803B0F">
      <w:pPr>
        <w:pStyle w:val="a3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color w:val="221F1F"/>
          <w:sz w:val="24"/>
          <w:szCs w:val="24"/>
        </w:rPr>
      </w:pPr>
      <w:r w:rsidRPr="00772954">
        <w:rPr>
          <w:rFonts w:ascii="Times New Roman" w:hAnsi="Times New Roman"/>
          <w:b/>
          <w:bCs/>
          <w:color w:val="000000"/>
          <w:sz w:val="24"/>
          <w:szCs w:val="24"/>
        </w:rPr>
        <w:t>1. Сюжетно-ролевые игры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ind w:right="-33"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 xml:space="preserve">Умеет выбирать  роль, выполнять действия с игрушками (готовить обед, накрывать на стол, кормить) 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взаимодействовать в сюжетах с двумя действующими лицами (шофер-пассажир, мама-дочка, врач-больной), исполнять роль за себя и за игрушку.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самостоятельно подбирать атрибуты для роли;  дополнять игровую обстановку недостающими предметами, игрушками.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" w:line="240" w:lineRule="auto"/>
        <w:ind w:right="76"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использовать в играх строительный материал (кубы, бруски, пластины), конструкторы, природный материал выполнять действия с ними.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before="1" w:line="240" w:lineRule="auto"/>
        <w:ind w:right="76"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взаимодействовать и ладить друг с другом в непродолжительной совместной игре.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4"/>
        <w:rPr>
          <w:rFonts w:ascii="Times New Roman" w:hAnsi="Times New Roman"/>
          <w:b/>
          <w:sz w:val="24"/>
          <w:szCs w:val="24"/>
        </w:rPr>
      </w:pPr>
      <w:r w:rsidRPr="00772954">
        <w:rPr>
          <w:rFonts w:ascii="Times New Roman" w:hAnsi="Times New Roman"/>
          <w:b/>
          <w:bCs/>
          <w:sz w:val="24"/>
          <w:szCs w:val="24"/>
        </w:rPr>
        <w:t>2. Подвижные игры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ind w:right="76"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быть активным в двигательной деятельности.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240" w:lineRule="auto"/>
        <w:ind w:right="-36"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организовывать игры со всеми детьми.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использовать в играх:   каталки, тележки, автомобили, велосипеды.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использовать в играх навыки лазанья, ползанья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lastRenderedPageBreak/>
        <w:t>Умеет применять игры с мечами, шарами, развивающие, ловкость движений.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spacing w:line="240" w:lineRule="auto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соблюдать правила, согласовывать движения, ориентироваться в пространстве.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4"/>
        <w:rPr>
          <w:rFonts w:ascii="Times New Roman" w:hAnsi="Times New Roman"/>
          <w:b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3</w:t>
      </w:r>
      <w:r w:rsidRPr="00772954">
        <w:rPr>
          <w:rFonts w:ascii="Times New Roman" w:hAnsi="Times New Roman"/>
          <w:b/>
          <w:sz w:val="24"/>
          <w:szCs w:val="24"/>
        </w:rPr>
        <w:t>. Театрализованные игры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принимать участие в театрализованной игре.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следить за развитием действий в играх-драматизациях и кукольных спектаклях.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имитировать действия персонажей (птички летают, зайчик прыгает), передавать эмоциональное состояние человека (мимикой, движением)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сопровождать движения песенкой, потешкой.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Владеет элементами костюмов (шапочки, воротнички и т,д.) и атрибутами как внешними символами роли.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выступать перед куклами и сверстниками, импровизировать несложные сюжеты песен.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Имеет интерес  к театру, (театр - актеры  - зрители, поведение людей в зрительном зале).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jc w:val="both"/>
        <w:rPr>
          <w:rFonts w:ascii="Times New Roman" w:hAnsi="Times New Roman"/>
          <w:b/>
          <w:sz w:val="24"/>
          <w:szCs w:val="24"/>
        </w:rPr>
      </w:pPr>
      <w:r w:rsidRPr="00772954">
        <w:rPr>
          <w:rFonts w:ascii="Times New Roman" w:hAnsi="Times New Roman"/>
          <w:b/>
          <w:sz w:val="24"/>
          <w:szCs w:val="24"/>
        </w:rPr>
        <w:t>4. Дидактические игры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подбирать предметы по цвету и величине (большие, средние и маленькие), собирать пирамидку из уменьшающихся по размеру колец, чередуя в определенной последовательности.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autoSpaceDE w:val="0"/>
        <w:autoSpaceDN w:val="0"/>
        <w:adjustRightInd w:val="0"/>
        <w:ind w:firstLine="4"/>
        <w:rPr>
          <w:rFonts w:ascii="Times New Roman" w:hAnsi="Times New Roman"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 собирать картинки из 4-6 частей («Наша  посуда», «Игрушки».)</w:t>
      </w:r>
    </w:p>
    <w:p w:rsidR="00803B0F" w:rsidRPr="00772954" w:rsidRDefault="00803B0F" w:rsidP="00803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103"/>
          <w:tab w:val="left" w:pos="5214"/>
        </w:tabs>
        <w:rPr>
          <w:rFonts w:ascii="Times New Roman" w:hAnsi="Times New Roman"/>
          <w:b/>
          <w:i/>
          <w:sz w:val="24"/>
          <w:szCs w:val="24"/>
        </w:rPr>
      </w:pPr>
      <w:r w:rsidRPr="00772954">
        <w:rPr>
          <w:rFonts w:ascii="Times New Roman" w:hAnsi="Times New Roman"/>
          <w:sz w:val="24"/>
          <w:szCs w:val="24"/>
        </w:rPr>
        <w:t>Умеет выполнять постепенно усложняющие правила.</w:t>
      </w:r>
    </w:p>
    <w:p w:rsidR="00393733" w:rsidRPr="00772954" w:rsidRDefault="00393733" w:rsidP="00777247">
      <w:p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777247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Часть, формируемая участниками образовательных отношений. Программа «Мы живем на Урале»</w:t>
      </w:r>
    </w:p>
    <w:p w:rsidR="00777247" w:rsidRDefault="00777247" w:rsidP="006860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7247" w:rsidRPr="00777247" w:rsidRDefault="00777247" w:rsidP="00E958EF">
      <w:pPr>
        <w:pStyle w:val="a3"/>
        <w:numPr>
          <w:ilvl w:val="0"/>
          <w:numId w:val="1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72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86005" w:rsidRPr="00772954" w:rsidRDefault="00686005" w:rsidP="006860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программа «Мы живем на Урале» разработана в соответствии с Федеральным государственным образовательным стандартом дошкольного образования, утвержденным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(Минобрнауки России) от 17 октября 2013 г., N 1155, г. Москва и отвечает современным принципам государственной политики - «единство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государства»</w:t>
      </w:r>
      <w:r w:rsidRPr="007729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005" w:rsidRPr="00772954" w:rsidRDefault="00686005" w:rsidP="006860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программе:</w:t>
      </w:r>
    </w:p>
    <w:p w:rsidR="00686005" w:rsidRPr="00772954" w:rsidRDefault="00686005" w:rsidP="00E958EF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основные принципы, цели и задачи образовательной деятельности с детьми дошкольного возраста, с сохранением для взрослого (педагога, родителей) пространства для творчества, возможности учета индивидуальных особенностей и интересов современного ребенка;</w:t>
      </w:r>
    </w:p>
    <w:p w:rsidR="00686005" w:rsidRPr="00772954" w:rsidRDefault="00686005" w:rsidP="00686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представлено содержание программы, направленное на обеспечение развития личности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ребенка, его социализации при сохранении этнической самоценности; компонентами содержания становятся толерантность, гражданственность и этнотолерантность, которые могут  форми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роваться целенаправленно средствами вхождения ребенка в культуру;</w:t>
      </w:r>
    </w:p>
    <w:p w:rsidR="00686005" w:rsidRPr="00772954" w:rsidRDefault="00686005" w:rsidP="00E958EF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описаны вариативные формы, способы, методы и средства реализации образовательной программы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86005" w:rsidRPr="00772954" w:rsidRDefault="00686005" w:rsidP="00E958EF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определены планируемые результаты освоения ребенком образовательной программы как целевые ориентиры для взрослых;</w:t>
      </w:r>
    </w:p>
    <w:p w:rsidR="00686005" w:rsidRPr="00772954" w:rsidRDefault="00686005" w:rsidP="00E958EF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подходы к конструированию интерактивной предметно-развивающей среды, способствующей развитию и саморазвитию ребенка дошкольного возраста;</w:t>
      </w:r>
    </w:p>
    <w:p w:rsidR="00686005" w:rsidRPr="00772954" w:rsidRDefault="00686005" w:rsidP="00E958EF">
      <w:pPr>
        <w:numPr>
          <w:ilvl w:val="0"/>
          <w:numId w:val="23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требования, предъявляемые к взрослому, ориентированному на учет специфики национальных, социокультурных условий, в которых осуществляется образовательная деятельность.</w:t>
      </w:r>
    </w:p>
    <w:p w:rsidR="00686005" w:rsidRPr="00772954" w:rsidRDefault="00686005" w:rsidP="0068600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Федеральным государственным образовательным стандартом объем обязательной части должен составлять не менее 60% времени, необходимого для реализации основной образовательной программы дошкольного образования, а части, формируемой участниками образовательных отношений – не более 40% общего объема. Образовательная программа «Мы живем на Урале» позволяет определить целевые ориентиры, содержание,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дошкольной образовательной организации, а также может служить для родителей дошкольников основой содержания процесса воспитания и обучения ребенка в условиях семейного образования.</w:t>
      </w:r>
    </w:p>
    <w:p w:rsidR="00686005" w:rsidRPr="00777247" w:rsidRDefault="00686005" w:rsidP="00E958EF">
      <w:pPr>
        <w:pStyle w:val="a3"/>
        <w:numPr>
          <w:ilvl w:val="1"/>
          <w:numId w:val="17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47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</w:t>
      </w:r>
    </w:p>
    <w:p w:rsidR="00686005" w:rsidRPr="00772954" w:rsidRDefault="00686005" w:rsidP="0068600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 xml:space="preserve">Цели и задачи части, формируемой участниками образовательных отношений Программы, определены с учетом: </w:t>
      </w:r>
    </w:p>
    <w:p w:rsidR="00686005" w:rsidRPr="00772954" w:rsidRDefault="00686005" w:rsidP="00E958EF">
      <w:pPr>
        <w:numPr>
          <w:ilvl w:val="0"/>
          <w:numId w:val="2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и чувства сопричастности к семье, детскому саду, городу, родному краю, культурному наследию своего народа на основе духовно-нравственных и социокультурных ценностей и принятых в обществе правил и норм поведения.</w:t>
      </w:r>
    </w:p>
    <w:p w:rsidR="00686005" w:rsidRPr="00772954" w:rsidRDefault="00686005" w:rsidP="00E958EF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</w:t>
      </w:r>
    </w:p>
    <w:p w:rsidR="00686005" w:rsidRPr="00772954" w:rsidRDefault="00686005" w:rsidP="00E958EF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Формирование бережного отношения к родной природе, стремление бережно относиться к ней, сохранять и умножать, по мере своих сил, богатство природы. </w:t>
      </w:r>
    </w:p>
    <w:p w:rsidR="00686005" w:rsidRPr="00772954" w:rsidRDefault="00686005" w:rsidP="00E958EF">
      <w:pPr>
        <w:numPr>
          <w:ilvl w:val="0"/>
          <w:numId w:val="24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начал культуры здо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рового образа жизни на основе национально-культурных тради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ций.</w:t>
      </w:r>
    </w:p>
    <w:p w:rsidR="00686005" w:rsidRPr="00772954" w:rsidRDefault="00686005" w:rsidP="00686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86005" w:rsidRPr="00772954" w:rsidRDefault="00686005" w:rsidP="006860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содержательных блоков программы</w:t>
      </w:r>
    </w:p>
    <w:p w:rsidR="00686005" w:rsidRPr="00772954" w:rsidRDefault="00686005" w:rsidP="00686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Моя семья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познавательный интерес к истории своей семьи, ее родословной.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родовой чести, привязанности, сопричастности к общим делам, любви и уважения к членам семьи.</w:t>
      </w:r>
    </w:p>
    <w:p w:rsidR="00686005" w:rsidRPr="00772954" w:rsidRDefault="00686005" w:rsidP="00686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Моя малая Родина</w:t>
      </w:r>
    </w:p>
    <w:p w:rsidR="00686005" w:rsidRPr="00772954" w:rsidRDefault="00686005" w:rsidP="00686005">
      <w:pPr>
        <w:tabs>
          <w:tab w:val="left" w:pos="391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</w:t>
      </w:r>
    </w:p>
    <w:p w:rsidR="00686005" w:rsidRPr="00772954" w:rsidRDefault="00686005" w:rsidP="00686005">
      <w:pPr>
        <w:tabs>
          <w:tab w:val="left" w:pos="391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способность чувствовать красоту природы, архитекту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своей малой родины и эмоционально откликаться на нее.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становлению желания принимать участие в тра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дициях города (села), горожан (сельчан), культурных мероприятиях, социальных, природоохранных акциях.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чувство гордости, бережное отношение к родному городу (селу).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детей о том, что делает малую родину (город село) красивым.</w:t>
      </w:r>
    </w:p>
    <w:p w:rsidR="00686005" w:rsidRPr="00772954" w:rsidRDefault="00686005" w:rsidP="00E958EF">
      <w:pPr>
        <w:numPr>
          <w:ilvl w:val="0"/>
          <w:numId w:val="26"/>
        </w:numPr>
        <w:tabs>
          <w:tab w:val="num" w:pos="0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жизнью и творчеством некоторых знаме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нитых людей своего города (села).</w:t>
      </w:r>
    </w:p>
    <w:p w:rsidR="00686005" w:rsidRPr="00772954" w:rsidRDefault="00686005" w:rsidP="00686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Мой край – земля Урала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left" w:pos="391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у детей интерес к родному краю как части России: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культуре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left" w:pos="391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num" w:pos="0"/>
          <w:tab w:val="left" w:pos="64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представления детей об особенностях (внешний облик, национальные костюмы, жилища, тра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диционные занятия) и культурных традициях представителей разных национальностей жителей родного края - Среднего Урала.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привязанности ребенка к родному краю, уважение к культурным традициям своего и других народов.</w:t>
      </w:r>
    </w:p>
    <w:p w:rsidR="00686005" w:rsidRPr="00772954" w:rsidRDefault="00686005" w:rsidP="00E958EF">
      <w:pPr>
        <w:numPr>
          <w:ilvl w:val="0"/>
          <w:numId w:val="25"/>
        </w:numPr>
        <w:tabs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детей к природным богатствам родного края, стремление сохранять их.</w:t>
      </w:r>
    </w:p>
    <w:p w:rsidR="00686005" w:rsidRPr="00772954" w:rsidRDefault="00686005" w:rsidP="006860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Культура и искусство народов Среднего Урала</w:t>
      </w:r>
    </w:p>
    <w:p w:rsidR="00686005" w:rsidRPr="00772954" w:rsidRDefault="00686005" w:rsidP="00E958EF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детей к народной культуре (устному народному творчеству, народной музыке, танцам, играм, иг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рушкам)своего этноса, других народов и национальностей.</w:t>
      </w:r>
    </w:p>
    <w:p w:rsidR="00686005" w:rsidRPr="00772954" w:rsidRDefault="00686005" w:rsidP="0068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</w:t>
      </w:r>
    </w:p>
    <w:p w:rsidR="00686005" w:rsidRPr="00772954" w:rsidRDefault="00686005" w:rsidP="0068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Обеспечивать познание детьми общности нравственно-этических и эстетических ценностей, понимание причин различий в проявлени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материальной и духовной культуры.</w:t>
      </w:r>
    </w:p>
    <w:p w:rsidR="00686005" w:rsidRPr="00772954" w:rsidRDefault="00686005" w:rsidP="0068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способность к толерантному общению, к позитивному взаимодействию с людьми разных этносов.</w:t>
      </w:r>
    </w:p>
    <w:p w:rsidR="00686005" w:rsidRPr="00772954" w:rsidRDefault="00686005" w:rsidP="00686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7247" w:rsidRPr="00777247" w:rsidRDefault="00686005" w:rsidP="00E958EF">
      <w:pPr>
        <w:pStyle w:val="a3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47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обязательной части Программы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В основу Части,  формируемой участниками образовательных отношений Программы заложены принципы: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•принцип природосообразности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•принцип культуросообразности предусматривает необходимость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•принцип вариативности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•принцип индивидуализации опирается на то, что позиция ребенка, входящего в мир и осваивающего его как новое для себя пространство, изначально творческая. Ребенок наблюдая за взрослым,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Освобождаясь от подражания, творец не свободен от познания, созидания, самовыражения, самостоятельной деятельности. 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005" w:rsidRPr="00777247" w:rsidRDefault="00686005" w:rsidP="00E958EF">
      <w:pPr>
        <w:pStyle w:val="a3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47">
        <w:rPr>
          <w:rFonts w:ascii="Times New Roman" w:hAnsi="Times New Roman" w:cs="Times New Roman"/>
          <w:b/>
          <w:sz w:val="24"/>
          <w:szCs w:val="24"/>
        </w:rPr>
        <w:t>Характеристики особенностей развития детей дошкольного возраста</w:t>
      </w:r>
    </w:p>
    <w:p w:rsidR="00686005" w:rsidRPr="00772954" w:rsidRDefault="00686005" w:rsidP="0068600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Дошкольный возраст: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комплексное развитие мыслительных операций (дети мыслят блоками, модулями, квантами); выше уровень интеллекта: дети 2-3 лет справляются с заданиями, рассчитанными ранее на детей 4-5 лет. Дети отличаются повышенной потребностью к восприятию информации, постоянно ищут возможности ее удовлетворения, если не получают необходимой «порции» информационной энергии, начинают проявлять недовольство или агрессию; информационный перегруз многих из них явно не беспокоит; объем долговременной памяти намного больше, а проходимость оперативной выше, что позволяет воспринимать и перера-батывать большое количество информации за короткий промежуток времени. Не испытывают стресса при контакте с техникой, компьютером, мобильным телефоном.</w:t>
      </w:r>
    </w:p>
    <w:p w:rsidR="00777247" w:rsidRPr="006321B2" w:rsidRDefault="00777247" w:rsidP="00E958EF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1B2">
        <w:rPr>
          <w:rFonts w:ascii="Times New Roman" w:hAnsi="Times New Roman" w:cs="Times New Roman"/>
          <w:b/>
          <w:sz w:val="24"/>
          <w:szCs w:val="24"/>
        </w:rPr>
        <w:t>Планируемый результат как целевые ориентиры освоения Программы</w:t>
      </w:r>
    </w:p>
    <w:p w:rsidR="00777247" w:rsidRPr="006321B2" w:rsidRDefault="00777247" w:rsidP="006321B2">
      <w:pPr>
        <w:spacing w:after="0"/>
        <w:ind w:firstLine="300"/>
        <w:rPr>
          <w:rFonts w:ascii="Times New Roman" w:hAnsi="Times New Roman" w:cs="Times New Roman"/>
          <w:sz w:val="24"/>
          <w:szCs w:val="24"/>
        </w:rPr>
      </w:pPr>
      <w:r w:rsidRPr="006321B2">
        <w:rPr>
          <w:rFonts w:ascii="Times New Roman" w:hAnsi="Times New Roman" w:cs="Times New Roman"/>
          <w:sz w:val="24"/>
          <w:szCs w:val="24"/>
        </w:rPr>
        <w:t>Целевые ориентиры, в части формируемой участниками образовательных отношений дошкольного возраста: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-ребенок ориентирован на сотрудничество,</w:t>
      </w:r>
      <w:r w:rsidRPr="00772954">
        <w:rPr>
          <w:sz w:val="24"/>
          <w:szCs w:val="24"/>
        </w:rPr>
        <w:t xml:space="preserve">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-ребенок обладает установкой на толерантность,</w:t>
      </w:r>
      <w:r w:rsidRPr="00772954">
        <w:rPr>
          <w:sz w:val="24"/>
          <w:szCs w:val="24"/>
        </w:rPr>
        <w:t xml:space="preserve">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-ребенок знает некоторые способы налаживания межэтнического общения</w:t>
      </w:r>
      <w:r w:rsidRPr="00772954">
        <w:rPr>
          <w:sz w:val="24"/>
          <w:szCs w:val="24"/>
        </w:rPr>
        <w:t xml:space="preserve"> с детьми других этносов и использует их при </w:t>
      </w:r>
      <w:r w:rsidRPr="00772954">
        <w:rPr>
          <w:sz w:val="24"/>
          <w:szCs w:val="24"/>
        </w:rPr>
        <w:lastRenderedPageBreak/>
        <w:t>решении проблемно</w:t>
      </w:r>
      <w:r w:rsidRPr="00772954">
        <w:rPr>
          <w:rStyle w:val="2111"/>
          <w:sz w:val="24"/>
          <w:szCs w:val="24"/>
        </w:rPr>
        <w:t>-</w:t>
      </w:r>
      <w:r w:rsidRPr="00772954">
        <w:rPr>
          <w:sz w:val="24"/>
          <w:szCs w:val="24"/>
        </w:rPr>
        <w:t>игровых и реальных ситуаций взаимодействия;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обладает чувством разумной осторожности</w:t>
      </w:r>
      <w:r w:rsidRPr="00772954">
        <w:rPr>
          <w:sz w:val="24"/>
          <w:szCs w:val="24"/>
        </w:rPr>
        <w:t>, выполняет выработанные обществом правила поведения (на дороге, в природе, в социальной действительности);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проявляет уважение</w:t>
      </w:r>
      <w:r w:rsidRPr="00772954">
        <w:rPr>
          <w:sz w:val="24"/>
          <w:szCs w:val="24"/>
        </w:rPr>
        <w:t xml:space="preserve"> к родителям (близким людям), проявляет воспитанность и уважение по отношению к старшим и не обижает маленьких и слабых, посильно помогает им;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sz w:val="24"/>
          <w:szCs w:val="24"/>
        </w:rPr>
        <w:t xml:space="preserve">- </w:t>
      </w:r>
      <w:r w:rsidRPr="00772954">
        <w:rPr>
          <w:rStyle w:val="2111"/>
          <w:sz w:val="24"/>
          <w:szCs w:val="24"/>
        </w:rPr>
        <w:t>ребенок проявляет познавательную активность,</w:t>
      </w:r>
      <w:r w:rsidRPr="00772954">
        <w:rPr>
          <w:sz w:val="24"/>
          <w:szCs w:val="24"/>
        </w:rPr>
        <w:t xml:space="preserve">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проявляет интерес</w:t>
      </w:r>
      <w:r w:rsidRPr="00772954">
        <w:rPr>
          <w:sz w:val="24"/>
          <w:szCs w:val="24"/>
        </w:rPr>
        <w:t xml:space="preserve">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</w:t>
      </w:r>
      <w:r w:rsidRPr="00772954">
        <w:rPr>
          <w:rStyle w:val="2111"/>
          <w:sz w:val="24"/>
          <w:szCs w:val="24"/>
        </w:rPr>
        <w:t>-</w:t>
      </w:r>
      <w:r w:rsidRPr="00772954">
        <w:rPr>
          <w:sz w:val="24"/>
          <w:szCs w:val="24"/>
        </w:rPr>
        <w:t>музеев, связанных с прошлым и настоящим родного края;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обладает креативностью,</w:t>
      </w:r>
      <w:r w:rsidRPr="00772954">
        <w:rPr>
          <w:sz w:val="24"/>
          <w:szCs w:val="24"/>
        </w:rPr>
        <w:t xml:space="preserve">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проявляет самостоятельность</w:t>
      </w:r>
      <w:r w:rsidRPr="00772954">
        <w:rPr>
          <w:sz w:val="24"/>
          <w:szCs w:val="24"/>
        </w:rPr>
        <w:t>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способен чувствовать прекрасное,</w:t>
      </w:r>
      <w:r w:rsidRPr="00772954">
        <w:rPr>
          <w:sz w:val="24"/>
          <w:szCs w:val="24"/>
        </w:rPr>
        <w:t xml:space="preserve"> воспринимать красоту окружающего мира (людей, природы), искусства, литературного народного, музыкального творчества;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признает здоровье как наиважнейшую ценность</w:t>
      </w:r>
      <w:r w:rsidRPr="00772954">
        <w:rPr>
          <w:sz w:val="24"/>
          <w:szCs w:val="24"/>
        </w:rPr>
        <w:t xml:space="preserve">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проявляет эмоциональную отзывчивость</w:t>
      </w:r>
      <w:r w:rsidRPr="00772954">
        <w:rPr>
          <w:sz w:val="24"/>
          <w:szCs w:val="24"/>
        </w:rPr>
        <w:t xml:space="preserve">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др.);отражает свои впечатления о малой родине в предпочитаемой деятельности (рассказывает, изображает, воплощает образы в играх, разворачивает сюжет и т.д.);охотно участвует в общих делах социально-гуманистической направленности (в подготовке концерта для ветеранов войны, посадке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некоторые социальные проблемы.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обладает начальными знаниями о себе,</w:t>
      </w:r>
      <w:r w:rsidRPr="00772954">
        <w:rPr>
          <w:sz w:val="24"/>
          <w:szCs w:val="24"/>
        </w:rPr>
        <w:t xml:space="preserve"> об истории своей семьи, ее родословной; об истории образования родного города </w:t>
      </w:r>
      <w:r w:rsidRPr="00772954">
        <w:rPr>
          <w:sz w:val="24"/>
          <w:szCs w:val="24"/>
        </w:rPr>
        <w:lastRenderedPageBreak/>
        <w:t>(села);о том, как люди заботятся о красоте и чистоте своего города; о богатствах недр Урала (полезных ископаемых, камнях самоцветах); о природно-климатических зонах Урала (на севере - тундра, тайга, на Юге Урала -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:rsidR="00777247" w:rsidRPr="00772954" w:rsidRDefault="00777247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498"/>
        </w:tabs>
        <w:ind w:left="440" w:right="760" w:hanging="14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ребенок знает</w:t>
      </w:r>
      <w:r w:rsidRPr="00772954">
        <w:rPr>
          <w:sz w:val="24"/>
          <w:szCs w:val="24"/>
        </w:rPr>
        <w:t xml:space="preserve"> название и герб своего города, реки, главной площади,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- часть России, Екатеринбург - главный город Свердловской области.</w:t>
      </w:r>
    </w:p>
    <w:p w:rsidR="00686005" w:rsidRPr="00772954" w:rsidRDefault="00686005" w:rsidP="006860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3637" w:rsidRPr="00772954" w:rsidRDefault="008E3637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637" w:rsidRPr="00772954" w:rsidRDefault="008E3637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6005" w:rsidRPr="00772954" w:rsidRDefault="00686005" w:rsidP="00393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21B2" w:rsidRDefault="006321B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921AB3" w:rsidRPr="00772954" w:rsidRDefault="00921AB3" w:rsidP="006321B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772954">
        <w:rPr>
          <w:rFonts w:ascii="Times New Roman" w:hAnsi="Times New Roman" w:cs="Times New Roman"/>
          <w:b/>
          <w:sz w:val="24"/>
          <w:szCs w:val="24"/>
        </w:rPr>
        <w:t>.</w:t>
      </w:r>
      <w:r w:rsidRPr="00772954">
        <w:rPr>
          <w:rFonts w:ascii="Times New Roman" w:hAnsi="Times New Roman" w:cs="Times New Roman"/>
          <w:b/>
          <w:sz w:val="24"/>
          <w:szCs w:val="24"/>
        </w:rPr>
        <w:tab/>
        <w:t>Содержательный раздел</w:t>
      </w:r>
    </w:p>
    <w:p w:rsidR="00921AB3" w:rsidRPr="00772954" w:rsidRDefault="00921AB3" w:rsidP="00921AB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</w:p>
    <w:p w:rsidR="00921AB3" w:rsidRPr="00772954" w:rsidRDefault="006321B2" w:rsidP="00E958EF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 в соответствии с направлениями развития ребенка, представленными в пять образовательных областях</w:t>
      </w:r>
    </w:p>
    <w:p w:rsidR="00921AB3" w:rsidRPr="00772954" w:rsidRDefault="00921AB3" w:rsidP="006321B2">
      <w:pPr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Содержание Программы в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Большетавринский детский сад №1 – филиал Сарсинский детский сад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2954">
        <w:rPr>
          <w:rFonts w:ascii="Times New Roman" w:hAnsi="Times New Roman" w:cs="Times New Roman"/>
          <w:sz w:val="24"/>
          <w:szCs w:val="24"/>
        </w:rPr>
        <w:t>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921AB3" w:rsidRPr="00772954" w:rsidRDefault="00921AB3" w:rsidP="00632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социально-коммуникативное развитие; </w:t>
      </w:r>
    </w:p>
    <w:p w:rsidR="00921AB3" w:rsidRPr="00772954" w:rsidRDefault="00921AB3" w:rsidP="00632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 познавательное развитие;</w:t>
      </w:r>
    </w:p>
    <w:p w:rsidR="00921AB3" w:rsidRPr="00772954" w:rsidRDefault="00921AB3" w:rsidP="00632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 речевое развитие; </w:t>
      </w:r>
    </w:p>
    <w:p w:rsidR="00921AB3" w:rsidRPr="00772954" w:rsidRDefault="00921AB3" w:rsidP="00632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развитие; </w:t>
      </w:r>
    </w:p>
    <w:p w:rsidR="00921AB3" w:rsidRPr="00772954" w:rsidRDefault="00921AB3" w:rsidP="006321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физическое развитие.</w:t>
      </w:r>
    </w:p>
    <w:p w:rsidR="00921AB3" w:rsidRPr="00772954" w:rsidRDefault="00921AB3" w:rsidP="006321B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реализуется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921AB3" w:rsidRPr="00772954" w:rsidRDefault="00921AB3" w:rsidP="006321B2">
      <w:pPr>
        <w:shd w:val="clear" w:color="auto" w:fill="FFFFFF"/>
        <w:spacing w:after="0"/>
        <w:ind w:firstLine="567"/>
        <w:jc w:val="both"/>
        <w:rPr>
          <w:rStyle w:val="2111"/>
          <w:rFonts w:eastAsiaTheme="minorHAnsi"/>
          <w:i w:val="0"/>
          <w:iCs w:val="0"/>
          <w:color w:val="auto"/>
          <w:sz w:val="24"/>
          <w:szCs w:val="24"/>
          <w:shd w:val="clear" w:color="auto" w:fill="auto"/>
          <w:lang w:eastAsia="en-US"/>
        </w:rPr>
      </w:pPr>
      <w:r w:rsidRPr="00772954">
        <w:rPr>
          <w:rFonts w:ascii="Times New Roman" w:hAnsi="Times New Roman" w:cs="Times New Roman"/>
          <w:i/>
          <w:sz w:val="24"/>
          <w:szCs w:val="24"/>
        </w:rPr>
        <w:t>для детей дошкольного возраста (3 года - 8 лет)</w:t>
      </w:r>
      <w:r w:rsidRPr="00772954">
        <w:rPr>
          <w:rFonts w:ascii="Times New Roman" w:hAnsi="Times New Roman" w:cs="Times New Roman"/>
          <w:sz w:val="24"/>
          <w:szCs w:val="24"/>
        </w:rPr>
        <w:t xml:space="preserve">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921AB3" w:rsidRPr="00772954" w:rsidRDefault="00921AB3" w:rsidP="00921AB3">
      <w:pPr>
        <w:pStyle w:val="213"/>
        <w:shd w:val="clear" w:color="auto" w:fill="auto"/>
        <w:ind w:left="440" w:right="760" w:firstLine="720"/>
        <w:rPr>
          <w:sz w:val="24"/>
          <w:szCs w:val="24"/>
        </w:rPr>
      </w:pPr>
      <w:r w:rsidRPr="00772954">
        <w:rPr>
          <w:rStyle w:val="2111"/>
          <w:sz w:val="24"/>
          <w:szCs w:val="24"/>
        </w:rPr>
        <w:t>Содержание программы определяется в соответствии с направлениями развития ребенка,</w:t>
      </w:r>
      <w:r w:rsidRPr="00772954">
        <w:rPr>
          <w:sz w:val="24"/>
          <w:szCs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393733" w:rsidRPr="00772954" w:rsidRDefault="00921AB3" w:rsidP="00921AB3">
      <w:pPr>
        <w:pStyle w:val="213"/>
        <w:shd w:val="clear" w:color="auto" w:fill="auto"/>
        <w:spacing w:after="240"/>
        <w:ind w:left="440" w:right="760" w:firstLine="720"/>
        <w:rPr>
          <w:sz w:val="24"/>
          <w:szCs w:val="24"/>
        </w:rPr>
      </w:pPr>
      <w:r w:rsidRPr="00772954">
        <w:rPr>
          <w:sz w:val="24"/>
          <w:szCs w:val="24"/>
        </w:rPr>
        <w:t>При этом решение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921AB3" w:rsidRPr="006321B2" w:rsidRDefault="00BE385D" w:rsidP="00E958EF">
      <w:pPr>
        <w:pStyle w:val="a3"/>
        <w:numPr>
          <w:ilvl w:val="1"/>
          <w:numId w:val="35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21AB3" w:rsidRPr="006321B2">
        <w:rPr>
          <w:rFonts w:ascii="Times New Roman" w:hAnsi="Times New Roman" w:cs="Times New Roman"/>
          <w:b/>
          <w:sz w:val="24"/>
          <w:szCs w:val="24"/>
        </w:rPr>
        <w:t>Модуль образовательной деятельности «Социально-коммуникативное развитие»</w:t>
      </w:r>
    </w:p>
    <w:p w:rsidR="00921AB3" w:rsidRPr="00772954" w:rsidRDefault="00921AB3" w:rsidP="00921AB3">
      <w:pPr>
        <w:ind w:left="362" w:firstLine="724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21AB3" w:rsidRPr="00772954" w:rsidRDefault="00921AB3" w:rsidP="006321B2">
      <w:pPr>
        <w:pStyle w:val="body"/>
        <w:spacing w:before="0" w:beforeAutospacing="0" w:after="0" w:afterAutospacing="0"/>
        <w:ind w:left="362" w:firstLine="724"/>
        <w:jc w:val="both"/>
        <w:rPr>
          <w:bCs/>
        </w:rPr>
      </w:pPr>
      <w:r w:rsidRPr="00772954">
        <w:rPr>
          <w:b/>
          <w:bCs/>
        </w:rPr>
        <w:t>Цель:</w:t>
      </w:r>
      <w:r w:rsidRPr="00772954">
        <w:t xml:space="preserve"> </w:t>
      </w:r>
      <w:r w:rsidRPr="00772954">
        <w:rPr>
          <w:i/>
        </w:rPr>
        <w:t xml:space="preserve"> </w:t>
      </w:r>
      <w:r w:rsidRPr="00772954">
        <w:rPr>
          <w:bCs/>
        </w:rPr>
        <w:t>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921AB3" w:rsidRPr="00772954" w:rsidRDefault="00921AB3" w:rsidP="006321B2">
      <w:pPr>
        <w:keepNext/>
        <w:keepLines/>
        <w:spacing w:after="0" w:line="278" w:lineRule="exact"/>
        <w:ind w:left="362" w:firstLine="724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25"/>
      <w:r w:rsidRPr="00772954">
        <w:rPr>
          <w:rFonts w:ascii="Times New Roman" w:hAnsi="Times New Roman" w:cs="Times New Roman"/>
          <w:b/>
          <w:bCs/>
          <w:sz w:val="24"/>
          <w:szCs w:val="24"/>
        </w:rPr>
        <w:t>Основные задачи:</w:t>
      </w:r>
      <w:bookmarkEnd w:id="2"/>
    </w:p>
    <w:p w:rsidR="00921AB3" w:rsidRPr="00772954" w:rsidRDefault="00921AB3" w:rsidP="006321B2">
      <w:pPr>
        <w:spacing w:after="0" w:line="278" w:lineRule="exact"/>
        <w:ind w:left="362" w:firstLine="724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>Социализация, развитие общения, нравственное воспитание.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4"/>
        </w:tabs>
        <w:spacing w:after="0" w:line="278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4"/>
        </w:tabs>
        <w:spacing w:after="0" w:line="274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нальной отзывчивости, сопереживания, уважительного и доброжелательного отношения к окружающим.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4"/>
        </w:tabs>
        <w:spacing w:after="0" w:line="278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921AB3" w:rsidRPr="00772954" w:rsidRDefault="00921AB3" w:rsidP="006321B2">
      <w:pPr>
        <w:spacing w:after="0" w:line="278" w:lineRule="exact"/>
        <w:ind w:left="362" w:firstLine="724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>Ребенок в семье и сообществе, патриотическое воспитание.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4"/>
        </w:tabs>
        <w:spacing w:after="0" w:line="278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921AB3" w:rsidRPr="00772954" w:rsidRDefault="00921AB3" w:rsidP="006321B2">
      <w:pPr>
        <w:keepNext/>
        <w:keepLines/>
        <w:spacing w:after="0" w:line="283" w:lineRule="exact"/>
        <w:ind w:left="362" w:firstLine="72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26"/>
      <w:r w:rsidRPr="00772954">
        <w:rPr>
          <w:rFonts w:ascii="Times New Roman" w:hAnsi="Times New Roman" w:cs="Times New Roman"/>
          <w:b/>
          <w:bCs/>
          <w:sz w:val="24"/>
          <w:szCs w:val="24"/>
        </w:rPr>
        <w:t>Самообслуживание, самостоятельность, трудовое воспитание.</w:t>
      </w:r>
      <w:bookmarkEnd w:id="3"/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Развитие навыков самообслуживания; становление самостоятельности, целенаправленности и саморегуляции собственных действий.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Воспитание культурно-гигиенических навыков.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</w:t>
      </w:r>
      <w:r w:rsidRPr="00772954">
        <w:rPr>
          <w:rFonts w:ascii="Times New Roman" w:hAnsi="Times New Roman" w:cs="Times New Roman"/>
          <w:sz w:val="24"/>
          <w:szCs w:val="24"/>
        </w:rPr>
        <w:lastRenderedPageBreak/>
        <w:t>хорошо).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921AB3" w:rsidRPr="00772954" w:rsidRDefault="00921AB3" w:rsidP="006321B2">
      <w:pPr>
        <w:spacing w:after="0" w:line="283" w:lineRule="exact"/>
        <w:ind w:left="362" w:firstLine="724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>Формирование основ безопасности.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921AB3" w:rsidRPr="00772954" w:rsidRDefault="00921AB3" w:rsidP="00E958EF">
      <w:pPr>
        <w:widowControl w:val="0"/>
        <w:numPr>
          <w:ilvl w:val="0"/>
          <w:numId w:val="22"/>
        </w:numPr>
        <w:tabs>
          <w:tab w:val="left" w:pos="725"/>
        </w:tabs>
        <w:spacing w:after="0" w:line="283" w:lineRule="exact"/>
        <w:ind w:left="362" w:right="880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626923" w:rsidRPr="00772954" w:rsidRDefault="00626923" w:rsidP="00513CE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отношении</w:t>
      </w:r>
      <w:r w:rsidR="00513CED">
        <w:rPr>
          <w:rFonts w:ascii="Times New Roman" w:hAnsi="Times New Roman" w:cs="Times New Roman"/>
          <w:b/>
          <w:sz w:val="24"/>
          <w:szCs w:val="24"/>
        </w:rPr>
        <w:t>. Программа «Мы живем на Урале»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2899"/>
      </w:tblGrid>
      <w:tr w:rsidR="00626923" w:rsidRPr="00772954" w:rsidTr="00626923">
        <w:tc>
          <w:tcPr>
            <w:tcW w:w="14850" w:type="dxa"/>
            <w:gridSpan w:val="2"/>
          </w:tcPr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626923" w:rsidRPr="00772954" w:rsidTr="00626923">
        <w:tc>
          <w:tcPr>
            <w:tcW w:w="1951" w:type="dxa"/>
          </w:tcPr>
          <w:p w:rsidR="00626923" w:rsidRPr="00772954" w:rsidRDefault="00626923" w:rsidP="000C052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2899" w:type="dxa"/>
          </w:tcPr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Мой дом, улица, двор.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Мой детский сад. Традиции детского сада.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 Мой родной город (село). История его зарождения и развития. События общественной жизни в родном городе. Местные достопримечательности, известные люди. Правила поведения горожанина (сельчанина).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«Имя» города (села).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У родного города (села) есть свое название (имя), оно рассказывает о важном для людей событии, которое произошло в прошлом, или о знаменитом человеке. Название может напоминать о природе того места, где построен город (село).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Жизнь горожан (сельчан).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Город (село) выполнял раньше и выполняет в настоящем разные функ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у каждого города есть свои главные функции. О функциях города (села) рассказывают архитектурные сооружения, названия улиц и площадей. Об истории родного города (села) и жизни горожан (сельчан) рассказывают дома, их облик, декоративное убранство, городская скульптура. Малая родина хранит память о знаменитых россиянах - защитниках Отечества, пи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сателях, художниках. В городе (селе) трудятся родители.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Мой город (село). 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Путешествие по «реке времени» по этой теме имеет соответственно две остановки: настоящее города (села) и его прошлое.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Люди берегут свою малую родину, создают и поддерживают тра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диции.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родного города (села). Традиции родного города (села).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как часть России. Столица Урала - город Екатеринбург. История зарождения и развития своего края. 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своего края. 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На Урале всегда жили люди разных национальностей - они отличаются некоторыми внешними особенностями, традиционными занятиями, культурными особенностями. У каждого народа свои народные промыслы, национальные праздники, игры, сказки, танцы. Каждому человеку важно знать культуру своего народа и уважать традиции других народов.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Профессия, место работы родителей. Профессии, связанные со спецификой местных условий.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Добыча полезных ископаемых.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Камнерезное искусство как одно из старейших промыслов Урала, история данного вида прикладного искусства, традиции уральских мастеров – камнерезов, ювелиров; профессии камнереза отраженных в сказах П.П.Бажова. 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навыка безопасного поведения в природе, быту, в отношениях с незнакомыми людьми, в дорожно-транспортных ситуациях.</w:t>
            </w:r>
          </w:p>
        </w:tc>
      </w:tr>
      <w:tr w:rsidR="00626923" w:rsidRPr="00772954" w:rsidTr="00626923">
        <w:tc>
          <w:tcPr>
            <w:tcW w:w="1951" w:type="dxa"/>
          </w:tcPr>
          <w:p w:rsidR="00626923" w:rsidRPr="00772954" w:rsidRDefault="00626923" w:rsidP="000C0529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Средства, педагогические методы, формы работы с детьми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899" w:type="dxa"/>
          </w:tcPr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Отражение представле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о многообразии этнического состава населения страны, об особен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ностях их материальной культуры и произведений устного народного творчества в сюжетных играх, играх-драматизациях, исследовательских проектах. Рассматривание ил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люстративного материала, фотографий, основные функции родного села.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Поддержка интереса к малой родине в вопросах, играх, рассматривании книг, слушании историй, рисова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и конструировании. Рассказывание сюжетных исто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рий о жизни города (поселка), об архитектурных сооружениях и событиях, свя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занных с ними.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проблемные ситуации и поис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ковые вопросы. Стимулирование любознатель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детей, самостоятельного поиска информации (найти интересный факт, новую иллюстрацию) т.п.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Включение детей в игры-экспериментирования и исследовательскую деятельность, позволяющую детям установить связи между созданием и использованием предмета для детской деятельности и его использо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 в городской (сельской) среде: игры с флюгером, создание венков, иссле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дование листьев лавра и другие. Подведение детей к пониманию значения разнообразных элементов городской (сельской) среды: венков славы, изображе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ветвей деревьев, флюгеров.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Побуждение детей к творчеству на содержании освоенного краеведческого материала в ходе участия в играх-фантазиях, сочинения загадок, сказок, изобразительной дея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Побуждение детей к собиранию коллекций, связанных с образами родного города (фотографии, символы, изображения знаменитых людей).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детей в жизни родного села: в его тради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циях, праздниках; содействие эмоциональной и практической вовле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ченности детей в события села жизни: изготовление открытки для вете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ранов, участие в социальной, природоохранной акции.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Целевые прогулки, экскурсии, беседы, чтение детской художествен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литературы, просмотр видеофильмов о профессиях родителей, взрослых.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моделирующие структуру трудового процесса и взаимосвязи профессий; игры-путешествия, расширяющие пред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ставления об истории предметного мира как результате труда человека, продукте его творческой мысли.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предметов, инструментов, материалов («Из каких материалов делают современную бытовую технику?», «Почему не моют одноразовую посуду?») как компонентов трудового процесса; экспериментирование с материалами («Что можно сделать из «бросо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вого» материала?»).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Детские проекты, например, по изготовлению книг «Кто построил этот дом?», «У нас в гостях врач-хирург»; сюжетно-ролевые игры по методу «игра-труд», позволяющие включать реальные трудовые про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цессы в игровой сюжет.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Темы проектной деятельности детей (примерные): «Самое интересное событие жизни села», «Добрые дела для ветеранов».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Проблемные обсуждения поведения литературных героев, реальных событий из детской жизни; организация образовательных ситуаций, позволяющих детям накапливать опыт экономически целесообразного поведения и различать достаточно тонкие дифференцировки между бережливостью, разумностью потребностей и жадностью, скупостью.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Поддержка проявления интереса детей к малой родине в вопросах, играх, рассматривании книг, слушании историй, рисова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нии и конструировании. Рассказы детям о жизни села, его истории и сегодняшнем дне.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Игры-путешествия по родному городу,  проведение воображаемых экскурсий, побуж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к поиску ответов на возникающие у детей вопросы о городе (селе), использование имеющейся инфор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мации.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Участие в совместном с воспитателем труде на участке детского сада: посильная уборка участка после листопада, подкормка птиц, живущих в городе.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Рассматривание дидактических картинок, иллюстраций, отражаю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отношение людей к малой родине: высаживание деревьев и цветов в городе, возложение цветов к мемориалам воинов.</w:t>
            </w:r>
          </w:p>
          <w:p w:rsidR="00626923" w:rsidRPr="00772954" w:rsidRDefault="00626923" w:rsidP="000C0529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Обсуждение, обыгрывание реальных специально созданных проблемных ситуаций, связанных с решением проблем в разнообразных опасных ситуациях, в целях воспитания разумной осторожности.</w:t>
            </w:r>
          </w:p>
        </w:tc>
      </w:tr>
    </w:tbl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образовательной работы с детьми младшего дошкольного возраста /Возраст: 2 - 5 </w:t>
      </w:r>
      <w:r w:rsidRPr="00772954">
        <w:rPr>
          <w:rFonts w:ascii="Times New Roman" w:hAnsi="Times New Roman" w:cs="Times New Roman"/>
          <w:b/>
          <w:sz w:val="24"/>
          <w:szCs w:val="24"/>
        </w:rPr>
        <w:t>лет</w:t>
      </w:r>
      <w:r w:rsidRPr="00772954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1. Способствовать установлению доброжелательных отношений ребенка с другими детьми, обогащению способов  их игрового взаимодействия.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2. Побуждать ребенка к самостоятельно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 xml:space="preserve">му игровому творчеству в свободном взаимодействии с игрушками, бытовыми предметами во взаимодействии со сверстниками.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3. Способствовать развитию социально-эмоциональной сферы детей, обогащению личного опыта, самостоятельности, положительной самооценке, доверия к миру как основы социального становления личности.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4. Способствовать развитию интереса ребенка к творческим проявлениям в игре и игро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вому общению со сверстниками и взрослым, разнообразию игровых замыслов, придумыванию игровых событий.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5. Развивать у ребенка интерес к народной игрушке, отражению в сюжетно-ролевых играх разнообразного «бытового» содержания, самостоятельность в использовании деталей народных костюмов для кукол.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6. Поддерживать и развивать стремление ребенка к общению, обо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гащению личного практического, игрового опыта.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7. Формировать у ребенка представления о близких людях (взрослых и сверст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никах), об особенностях их внешнего вида, об отдельных, ярко выра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женных эмоциональных состояниях, о делах и добрых поступках людей, о семье и родственных отношениях, о детском саду, о непосредственном городском (сельском) окружении.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8. Развивать у ребенка эмоциональную отзывчивость и радость общения со сверстниками.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9. Развивать любознательность ребенка к трудовой деятельности близких взрослых, поощрение инициативы и самостоятельности в самообслуживании</w:t>
      </w:r>
    </w:p>
    <w:p w:rsidR="00626923" w:rsidRPr="00772954" w:rsidRDefault="00626923" w:rsidP="00E958EF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Воспитывать у ребенка ценностное, бережное отношение к предметам и игрушкам как результатам труда взрослых.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11. Развивать интерес к родному городу (селу).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Целевые ориентиры образовательной деятельности: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активен в играх, в тематике отражает семейные и несложные профессиональные отношения взрослых;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проявляет в играх добрые чувства по отношению к сверстникам и игрушкам, интерес к общему замыслу, действовать согласованно с партнерами по игре;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- ребенок охотно вступает в ролевой диалог со сверстниками, взрослым;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стремится комментировать события, происходящие в совместной деятельности с детьми, взрослым; выразительно передавать особенности движений, эмоциональных состояний;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проявляет интерес к игровому общению;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вступает в ролевой диалог;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выде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ляет конкретные действия и поступки взрослых, в которых проявля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ется их забота о других (о детях, животных, членах семьи), а также поступки, в которых проявляется доброе отношение детей к взрослым, к родителям, к воспитателю;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сохраняет преобладающее эмоционально-положительное настро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ение, быстро преодолевает негативные состояния, стремится к по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ложительной оценке окружающих и повторению одобренных дей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ствий;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понимает и словесно выражает некоторые свои состояния, желания;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проявляет интерес к результату собственного труда и труда других людей;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бережно относится к предметному миру как результату труда взрослых;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охотно включается в совместный труд со взрослым или сверстниками, стремится к выполнению трудовых обязанностей;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выражает потребность больше узнать об окружающем, о жизни людей, задает вопросы о себе, о своих близких, об окружающем мире;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ребенок проявляет любовь к родителям, интересуется событиями в семье.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2954">
        <w:rPr>
          <w:rFonts w:ascii="Times New Roman" w:hAnsi="Times New Roman" w:cs="Times New Roman"/>
          <w:b/>
          <w:i/>
          <w:sz w:val="24"/>
          <w:szCs w:val="24"/>
        </w:rPr>
        <w:t>Решение образовательных задач предусматривает: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предъявление образцов эстетически ценного поведения по отношению к окружающим;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772954">
        <w:rPr>
          <w:rFonts w:ascii="Times New Roman" w:hAnsi="Times New Roman" w:cs="Times New Roman"/>
          <w:sz w:val="24"/>
          <w:szCs w:val="24"/>
        </w:rPr>
        <w:t xml:space="preserve"> актуализацию и поддержку проявления симпатии, привязанности детей друг к другу;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разъяснение детям значимости труда для человека;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поощрение инициативы в оказании помощи товарищам, взрослым;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право выбора  ребенком роли, игрушки, материалов, возможность самостоятельного принятия решений;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обсуждение с ребенком, настроения близких, причину данного настроения, побуждение проявлять отзывчивость к переживаниям других, оказывать содействие, адекватную помощь;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использование естественно возникающих в группе, дома ситуаций, а также художественной литературы, игр по сюжетам сказок, пения, рисования, различных видов театрализации с участием детей и взрослых, отображающих отношения и чувства людей.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Формы совместной образовательной деятельности с детьми: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- сюжетно-ролевые игры детей связанные с отражением семейных отношений и элементарного профессионального взаимодействия близких взрослых;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игровые ситуации;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хороводные народные игры;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дидактические игры;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просмотр мультипликационных фильмов, сюжетов несложных иллюстраций и картинок;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импровизации с персонажами народных сказок (пальчиковый, варежковый театр и др.);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проблемная ситуация,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игры-имитации;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ряжение , театрализованная игра;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игры с предметами и дидактическими игрушками;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жизненные и игровые развивающие ситуации;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чтение стихов, потешек, сказок на темы доброты, любви к роди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телям, заботы о животных;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загадки;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создание коллекций;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экскурсии с целью ориентировки в ближайшем окружении;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ситуации добрых дел;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наблюдением за трудом взрослых и посильное участие в труде взрослых;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описательный рассказ;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обсуждение детского опыта;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чтение художественной литературы;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беседа о семье, о семейных событиях;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ознакомление с правилами культурного поведения;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целевые прогулки по улицам родного города (села);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разучивание стихов и песен о городе (селе).</w:t>
      </w:r>
    </w:p>
    <w:p w:rsidR="00BE385D" w:rsidRDefault="00BE385D" w:rsidP="00626923">
      <w:pPr>
        <w:shd w:val="clear" w:color="auto" w:fill="FFFFFF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923" w:rsidRPr="00772954" w:rsidRDefault="00626923" w:rsidP="00626923">
      <w:pPr>
        <w:shd w:val="clear" w:color="auto" w:fill="FFFFFF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1.2. Модуль образовательной деятельности «Познавательное развитие»</w:t>
      </w:r>
    </w:p>
    <w:p w:rsidR="00626923" w:rsidRPr="00772954" w:rsidRDefault="00626923" w:rsidP="006269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626923" w:rsidRPr="00772954" w:rsidRDefault="00626923" w:rsidP="00626923">
      <w:pPr>
        <w:pStyle w:val="2e"/>
        <w:keepNext/>
        <w:keepLines/>
        <w:shd w:val="clear" w:color="auto" w:fill="auto"/>
        <w:spacing w:after="0" w:line="274" w:lineRule="exact"/>
        <w:ind w:left="580" w:firstLine="0"/>
        <w:rPr>
          <w:sz w:val="24"/>
          <w:szCs w:val="24"/>
        </w:rPr>
      </w:pPr>
      <w:bookmarkStart w:id="4" w:name="bookmark16"/>
      <w:r w:rsidRPr="00772954">
        <w:rPr>
          <w:sz w:val="24"/>
          <w:szCs w:val="24"/>
        </w:rPr>
        <w:t>Основные цели и задачи:</w:t>
      </w:r>
      <w:bookmarkEnd w:id="4"/>
    </w:p>
    <w:p w:rsidR="00626923" w:rsidRPr="00772954" w:rsidRDefault="00626923" w:rsidP="00626923">
      <w:pPr>
        <w:pStyle w:val="2e"/>
        <w:keepNext/>
        <w:keepLines/>
        <w:shd w:val="clear" w:color="auto" w:fill="auto"/>
        <w:spacing w:after="0" w:line="274" w:lineRule="exact"/>
        <w:ind w:left="960" w:firstLine="0"/>
        <w:rPr>
          <w:sz w:val="24"/>
          <w:szCs w:val="24"/>
        </w:rPr>
      </w:pPr>
      <w:bookmarkStart w:id="5" w:name="bookmark17"/>
      <w:r w:rsidRPr="00772954">
        <w:rPr>
          <w:sz w:val="24"/>
          <w:szCs w:val="24"/>
        </w:rPr>
        <w:t>Развитие познавательно-исследовательской деятельности.</w:t>
      </w:r>
      <w:bookmarkEnd w:id="5"/>
    </w:p>
    <w:p w:rsidR="00626923" w:rsidRPr="00772954" w:rsidRDefault="00626923" w:rsidP="00626923">
      <w:pPr>
        <w:pStyle w:val="213"/>
        <w:shd w:val="clear" w:color="auto" w:fill="auto"/>
        <w:ind w:left="440" w:firstLine="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• Развитие познавательных интересов детей, расширение опыта ориентировки в окружающем, сенсорное развитие, развитие</w:t>
      </w:r>
    </w:p>
    <w:p w:rsidR="00626923" w:rsidRPr="00772954" w:rsidRDefault="00626923" w:rsidP="00626923">
      <w:pPr>
        <w:pStyle w:val="213"/>
        <w:shd w:val="clear" w:color="auto" w:fill="auto"/>
        <w:ind w:left="720" w:right="840" w:firstLine="0"/>
        <w:rPr>
          <w:sz w:val="24"/>
          <w:szCs w:val="24"/>
        </w:rPr>
      </w:pPr>
      <w:r w:rsidRPr="00772954">
        <w:rPr>
          <w:sz w:val="24"/>
          <w:szCs w:val="24"/>
        </w:rPr>
        <w:t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78" w:lineRule="exact"/>
        <w:ind w:left="720" w:right="840" w:hanging="280"/>
        <w:rPr>
          <w:sz w:val="24"/>
          <w:szCs w:val="24"/>
        </w:rPr>
      </w:pPr>
      <w:r w:rsidRPr="00772954">
        <w:rPr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626923" w:rsidRPr="00772954" w:rsidRDefault="00626923" w:rsidP="00626923">
      <w:pPr>
        <w:spacing w:line="278" w:lineRule="exact"/>
        <w:ind w:left="960"/>
        <w:rPr>
          <w:sz w:val="24"/>
          <w:szCs w:val="24"/>
        </w:rPr>
      </w:pPr>
      <w:r w:rsidRPr="00772954">
        <w:rPr>
          <w:sz w:val="24"/>
          <w:szCs w:val="24"/>
        </w:rPr>
        <w:t>Приобщение к социокультурным ценностям.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78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78" w:lineRule="exact"/>
        <w:ind w:left="720" w:right="840" w:hanging="280"/>
        <w:rPr>
          <w:sz w:val="24"/>
          <w:szCs w:val="24"/>
        </w:rPr>
      </w:pPr>
      <w:r w:rsidRPr="00772954">
        <w:rPr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Формирование элементарных представлений о планете Земля как общем доме людей, о многообразии стран и народов мира.</w:t>
      </w:r>
    </w:p>
    <w:p w:rsidR="00626923" w:rsidRPr="00772954" w:rsidRDefault="00626923" w:rsidP="00626923">
      <w:pPr>
        <w:spacing w:line="283" w:lineRule="exact"/>
        <w:ind w:left="960"/>
        <w:rPr>
          <w:sz w:val="24"/>
          <w:szCs w:val="24"/>
        </w:rPr>
      </w:pPr>
      <w:r w:rsidRPr="00772954">
        <w:rPr>
          <w:sz w:val="24"/>
          <w:szCs w:val="24"/>
        </w:rPr>
        <w:t>Формирование элементарных математических представлений.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right="840" w:hanging="280"/>
        <w:rPr>
          <w:sz w:val="24"/>
          <w:szCs w:val="24"/>
        </w:rPr>
      </w:pPr>
      <w:r w:rsidRPr="00772954">
        <w:rPr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626923" w:rsidRPr="00772954" w:rsidRDefault="00626923" w:rsidP="00626923">
      <w:pPr>
        <w:spacing w:line="283" w:lineRule="exact"/>
        <w:ind w:left="960"/>
        <w:rPr>
          <w:sz w:val="24"/>
          <w:szCs w:val="24"/>
        </w:rPr>
      </w:pPr>
      <w:r w:rsidRPr="00772954">
        <w:rPr>
          <w:sz w:val="24"/>
          <w:szCs w:val="24"/>
        </w:rPr>
        <w:t>Ознакомление с миром природы.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Ознакомление с природой и природными явлениями.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Развитие умения устанавливать причинно-следственные связи между природными явлениями.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Формирование первичных представлений о природном многообразии планеты Земля.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lastRenderedPageBreak/>
        <w:t>Формирование элементарных экологических представлений.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line="283" w:lineRule="exact"/>
        <w:ind w:left="720" w:right="840" w:hanging="280"/>
        <w:rPr>
          <w:sz w:val="24"/>
          <w:szCs w:val="24"/>
        </w:rPr>
      </w:pPr>
      <w:r w:rsidRPr="00772954">
        <w:rPr>
          <w:sz w:val="24"/>
          <w:szCs w:val="24"/>
        </w:rPr>
        <w:t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731"/>
        </w:tabs>
        <w:spacing w:after="291" w:line="283" w:lineRule="exact"/>
        <w:ind w:left="720" w:hanging="280"/>
        <w:rPr>
          <w:sz w:val="24"/>
          <w:szCs w:val="24"/>
        </w:rPr>
      </w:pPr>
      <w:r w:rsidRPr="00772954">
        <w:rPr>
          <w:sz w:val="24"/>
          <w:szCs w:val="24"/>
        </w:rPr>
        <w:t>Воспитание умения правильно вести себя в природе. Воспитание любви к природе, желания беречь ее.</w:t>
      </w:r>
    </w:p>
    <w:p w:rsidR="00626923" w:rsidRPr="00772954" w:rsidRDefault="00626923" w:rsidP="0062692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образовательных отношении. Программа « Мы живем на Урале»</w:t>
      </w:r>
    </w:p>
    <w:p w:rsidR="00626923" w:rsidRPr="00772954" w:rsidRDefault="00626923" w:rsidP="0062692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работы с детьми младшего дошкольного возраста</w:t>
      </w:r>
    </w:p>
    <w:p w:rsidR="00626923" w:rsidRPr="00772954" w:rsidRDefault="00626923" w:rsidP="0062692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 xml:space="preserve">/Возраст: 2 - 5 </w:t>
      </w:r>
      <w:r w:rsidRPr="00772954">
        <w:rPr>
          <w:rFonts w:ascii="Times New Roman" w:hAnsi="Times New Roman" w:cs="Times New Roman"/>
          <w:b/>
          <w:sz w:val="24"/>
          <w:szCs w:val="24"/>
        </w:rPr>
        <w:t>лет</w:t>
      </w:r>
      <w:r w:rsidRPr="00772954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1. Способствовать накоплению ребенком ярких впечатлений о ближайшем природном окружении.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2. Обогащать представления ребенка о растениях, животных, че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ловеке, а также об объектах неживой природы, встречающихся в бли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жайшем окружении, побуждать стремление быть доброжелательными в общении с животными.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3. Вовлекать ребенка в элементарную познавательную, исследовательскую деятель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ность по изучению объектов окружающей природы.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4. Побуждать ребенка к непосредственному проявлению эмоционального отклика, переживания радости, удивления, восхищения от общения с объектами живой и неживой природы ближайшего окружения.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5. Стимулировать и поощрять добрые, трогательные поступки ребенка, радостные переживания от положительного поступка, разделять размышления ребенка над проявлениями разного отношения людей к природе.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6. Способствовать накоплению у ребенка представлений об особенностях сезонных явлений природы ближайшего окружения, приспособления растений и животных родного края к изменяющимся условиям среды.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7. Поддерживать потребность в общении со взрослым как источником разнообразной интересной познавательной информации об окружающем.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 xml:space="preserve">Целевые ориентиры образовательной деятельности: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проявляет интерес к животным и растениям ближайшего природного окружения;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способен к целенаправленному наблюдению за объектами природного окружения;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72954">
        <w:rPr>
          <w:rFonts w:ascii="Times New Roman" w:hAnsi="Times New Roman" w:cs="Times New Roman"/>
          <w:sz w:val="24"/>
          <w:szCs w:val="24"/>
        </w:rPr>
        <w:t>ребенок эмоционально откликается на красоту природы ближайшего окружения, проявляет со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чувствие попавшим в беду, обнаруживает стремление оказывать помощь;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с удовольствием включается в поисково-исследовательскую де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ятельность познания природы ближайшего окружения как вместе со взрослым, так и самостоятельно, использует разные поисковые действия.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 xml:space="preserve">- ребенок способен устанавливать взаимосвязь между явлениями живой и неживой природы; </w:t>
      </w:r>
    </w:p>
    <w:p w:rsidR="00626923" w:rsidRPr="00772954" w:rsidRDefault="00626923" w:rsidP="00E958E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ребенок проявляет самостоятельность в слежении за изменениями в погоде (календарь природы), жизни растений и животных от одного времени года к другому;</w:t>
      </w:r>
    </w:p>
    <w:p w:rsidR="00626923" w:rsidRPr="00772954" w:rsidRDefault="00626923" w:rsidP="00E958EF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ребенок способен различать объекты и явления окружающей природы по их признакам.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2954">
        <w:rPr>
          <w:rFonts w:ascii="Times New Roman" w:hAnsi="Times New Roman" w:cs="Times New Roman"/>
          <w:b/>
          <w:i/>
          <w:sz w:val="24"/>
          <w:szCs w:val="24"/>
        </w:rPr>
        <w:t>Решение образовательных задач предусматривает: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72954">
        <w:rPr>
          <w:rFonts w:ascii="Times New Roman" w:hAnsi="Times New Roman" w:cs="Times New Roman"/>
          <w:bCs/>
          <w:sz w:val="24"/>
          <w:szCs w:val="24"/>
        </w:rPr>
        <w:t>стимулирование познавательной активности ребенка;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954">
        <w:rPr>
          <w:rFonts w:ascii="Times New Roman" w:hAnsi="Times New Roman" w:cs="Times New Roman"/>
          <w:bCs/>
          <w:sz w:val="24"/>
          <w:szCs w:val="24"/>
        </w:rPr>
        <w:t>- поощрение многочисленных детских вопросов о предметах и явлениях ближайшего окружения, их связях и отношениях;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обогащение представлений ребенка о растениях и животных, встречающихся в ближайшем окружении;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поощрение самостоятельных «открытий» ребенком свойств объектов окружающей природы;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организацию совместной с ребенком разнообразной деятельности в природе, ее охране и уходу за растениями и животными;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экспериментирование ребенка с объектами неживой природы;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создание условий на участке детского сада для наблюдений деятельности детей и взрослых в парковой и садово-огородной среде;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обогащение детских представлений о мире природы, о связях между природными явлениями;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проведение экскурсий природоведческого содержания в период наиболее интенсивных изменений, происходящих в растительном и животном мире, с целью наблюдений и фиксаций таких изменений и установления причинно-следственных связей;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приобщение ребенка к разнообразной деятельности в уголке природы, на участке детского сада в парковой и садово-огородной среде и содержания некоторых животных;</w:t>
      </w:r>
    </w:p>
    <w:p w:rsidR="00626923" w:rsidRPr="00772954" w:rsidRDefault="00626923" w:rsidP="00E958EF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организацию  поисково-исследовательской деятельности (проведение опытов и экспериментов).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Формы совместной образовательной деятельности с детьми: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дидактическая игра;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игровые ситуации;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рассматривание иллюстративно-наглядного материала;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работа с календарем природы;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чтение литературы природоведческого содержания;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образовательные ситуации;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- составление описательных рассказов;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экскурсии;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целевые прогулки;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отгадывание загадок;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праздники;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развлечения;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рассматривание иллюстраций, художественных картин, репродукций;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поделки из природного материала;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продуктивная деятельность;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познавательные, практические ситуации;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чтение сказов П.П. Бажова;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исследования и рассматривание изделий из металла (алюминиевые, стальные, чугунные);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рассматривание иллюстраций: как добывают руду и выплавляют металл, прокатывают трубы; 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9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772954">
        <w:rPr>
          <w:rFonts w:ascii="Times New Roman" w:hAnsi="Times New Roman" w:cs="Times New Roman"/>
          <w:bCs/>
          <w:iCs/>
          <w:sz w:val="24"/>
          <w:szCs w:val="24"/>
        </w:rPr>
        <w:t>увлекательные путешествия по карте «</w:t>
      </w:r>
      <w:r w:rsidRPr="00772954">
        <w:rPr>
          <w:rFonts w:ascii="Times New Roman" w:hAnsi="Times New Roman" w:cs="Times New Roman"/>
          <w:iCs/>
          <w:sz w:val="24"/>
          <w:szCs w:val="24"/>
        </w:rPr>
        <w:t>Уральские горы»;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совмест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ные мероприятия с младшими детьми, направленные на помощь животным и растениям;</w:t>
      </w:r>
    </w:p>
    <w:p w:rsidR="00626923" w:rsidRPr="00772954" w:rsidRDefault="00BE385D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</w:t>
      </w:r>
      <w:r w:rsidR="00626923" w:rsidRPr="00772954">
        <w:rPr>
          <w:rFonts w:ascii="Times New Roman" w:hAnsi="Times New Roman" w:cs="Times New Roman"/>
          <w:sz w:val="24"/>
          <w:szCs w:val="24"/>
        </w:rPr>
        <w:t xml:space="preserve"> с экологическим правилами.</w:t>
      </w:r>
    </w:p>
    <w:p w:rsidR="00626923" w:rsidRPr="00772954" w:rsidRDefault="00BE385D" w:rsidP="00BE385D">
      <w:pPr>
        <w:pStyle w:val="2e"/>
        <w:keepNext/>
        <w:keepLines/>
        <w:shd w:val="clear" w:color="auto" w:fill="auto"/>
        <w:tabs>
          <w:tab w:val="left" w:pos="3823"/>
        </w:tabs>
        <w:spacing w:before="292" w:after="210" w:line="220" w:lineRule="exact"/>
        <w:ind w:left="1446" w:firstLine="0"/>
        <w:jc w:val="both"/>
        <w:rPr>
          <w:sz w:val="24"/>
          <w:szCs w:val="24"/>
        </w:rPr>
      </w:pPr>
      <w:bookmarkStart w:id="6" w:name="bookmark19"/>
      <w:r>
        <w:rPr>
          <w:sz w:val="24"/>
          <w:szCs w:val="24"/>
        </w:rPr>
        <w:t>1.3. Модуль образовательной деятельности</w:t>
      </w:r>
      <w:r w:rsidR="00626923" w:rsidRPr="00772954">
        <w:rPr>
          <w:sz w:val="24"/>
          <w:szCs w:val="24"/>
        </w:rPr>
        <w:t xml:space="preserve">  «Речевое развитие».</w:t>
      </w:r>
      <w:bookmarkEnd w:id="6"/>
    </w:p>
    <w:p w:rsidR="00626923" w:rsidRPr="00772954" w:rsidRDefault="00626923" w:rsidP="00626923">
      <w:pPr>
        <w:pStyle w:val="213"/>
        <w:shd w:val="clear" w:color="auto" w:fill="auto"/>
        <w:spacing w:after="296"/>
        <w:ind w:left="440" w:right="780" w:firstLine="700"/>
        <w:rPr>
          <w:sz w:val="24"/>
          <w:szCs w:val="24"/>
        </w:rPr>
      </w:pPr>
      <w:r w:rsidRPr="00772954">
        <w:rPr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626923" w:rsidRPr="00772954" w:rsidRDefault="00626923" w:rsidP="00626923">
      <w:pPr>
        <w:pStyle w:val="2e"/>
        <w:keepNext/>
        <w:keepLines/>
        <w:shd w:val="clear" w:color="auto" w:fill="auto"/>
        <w:spacing w:after="0"/>
        <w:ind w:left="440" w:firstLine="0"/>
        <w:jc w:val="both"/>
        <w:rPr>
          <w:sz w:val="24"/>
          <w:szCs w:val="24"/>
        </w:rPr>
      </w:pPr>
      <w:bookmarkStart w:id="7" w:name="bookmark20"/>
      <w:r w:rsidRPr="00772954">
        <w:rPr>
          <w:sz w:val="24"/>
          <w:szCs w:val="24"/>
        </w:rPr>
        <w:t>Основные цели и задачи:</w:t>
      </w:r>
      <w:bookmarkEnd w:id="7"/>
    </w:p>
    <w:p w:rsidR="00626923" w:rsidRPr="00772954" w:rsidRDefault="00626923" w:rsidP="00626923">
      <w:pPr>
        <w:pStyle w:val="2e"/>
        <w:keepNext/>
        <w:keepLines/>
        <w:shd w:val="clear" w:color="auto" w:fill="auto"/>
        <w:spacing w:after="0"/>
        <w:ind w:left="860" w:firstLine="0"/>
        <w:rPr>
          <w:sz w:val="24"/>
          <w:szCs w:val="24"/>
        </w:rPr>
      </w:pPr>
      <w:bookmarkStart w:id="8" w:name="bookmark21"/>
      <w:r w:rsidRPr="00772954">
        <w:rPr>
          <w:sz w:val="24"/>
          <w:szCs w:val="24"/>
        </w:rPr>
        <w:t>Развитие речи.</w:t>
      </w:r>
      <w:bookmarkEnd w:id="8"/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58"/>
        </w:tabs>
        <w:spacing w:line="278" w:lineRule="exact"/>
        <w:ind w:left="860" w:hanging="42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 щими.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58"/>
        </w:tabs>
        <w:spacing w:line="283" w:lineRule="exact"/>
        <w:ind w:left="860" w:hanging="42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 xml:space="preserve">Развитие всех компонентов устной речи детей: грамматического строя речи, связной речи — диалогической и монологической форм; </w:t>
      </w:r>
      <w:r w:rsidRPr="00772954">
        <w:rPr>
          <w:sz w:val="24"/>
          <w:szCs w:val="24"/>
        </w:rPr>
        <w:lastRenderedPageBreak/>
        <w:t>формирование словаря, воспитание звуковой культуры речи.</w:t>
      </w:r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58"/>
        </w:tabs>
        <w:spacing w:line="283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Практическое овладение воспитанниками нормами речи.</w:t>
      </w:r>
    </w:p>
    <w:p w:rsidR="00626923" w:rsidRPr="00772954" w:rsidRDefault="00626923" w:rsidP="00626923">
      <w:pPr>
        <w:pStyle w:val="2e"/>
        <w:keepNext/>
        <w:keepLines/>
        <w:shd w:val="clear" w:color="auto" w:fill="auto"/>
        <w:spacing w:after="0" w:line="283" w:lineRule="exact"/>
        <w:ind w:left="860" w:firstLine="0"/>
        <w:rPr>
          <w:sz w:val="24"/>
          <w:szCs w:val="24"/>
        </w:rPr>
      </w:pPr>
      <w:bookmarkStart w:id="9" w:name="bookmark22"/>
      <w:r w:rsidRPr="00772954">
        <w:rPr>
          <w:sz w:val="24"/>
          <w:szCs w:val="24"/>
        </w:rPr>
        <w:t>Художественная литература.</w:t>
      </w:r>
      <w:bookmarkEnd w:id="9"/>
    </w:p>
    <w:p w:rsidR="00626923" w:rsidRPr="00772954" w:rsidRDefault="00626923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58"/>
        </w:tabs>
        <w:spacing w:line="283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Воспитание интереса и любви к чтению; развитие литературной речи.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0C0529" w:rsidRPr="00772954" w:rsidRDefault="000C0529" w:rsidP="000C0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29" w:rsidRPr="00772954" w:rsidRDefault="00626923" w:rsidP="000C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529" w:rsidRPr="00772954">
        <w:rPr>
          <w:rFonts w:ascii="Times New Roman" w:eastAsia="Calibri" w:hAnsi="Times New Roman" w:cs="Times New Roman"/>
          <w:b/>
          <w:sz w:val="24"/>
          <w:szCs w:val="24"/>
        </w:rPr>
        <w:t>Часть, формируемая участниками образовательных отношении. Программа «Мы живем на Урале»</w:t>
      </w:r>
    </w:p>
    <w:p w:rsidR="000C0529" w:rsidRPr="00772954" w:rsidRDefault="000C0529" w:rsidP="000C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образовательной работы с детьми младшего дошкольного возраста</w:t>
      </w:r>
    </w:p>
    <w:p w:rsidR="000C0529" w:rsidRPr="00772954" w:rsidRDefault="000C0529" w:rsidP="000C052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/Возраст: 2 - 5 </w:t>
      </w:r>
      <w:r w:rsidRPr="00772954">
        <w:rPr>
          <w:rFonts w:ascii="Times New Roman" w:eastAsia="Calibri" w:hAnsi="Times New Roman" w:cs="Times New Roman"/>
          <w:b/>
          <w:sz w:val="24"/>
          <w:szCs w:val="24"/>
        </w:rPr>
        <w:t>лет</w:t>
      </w: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>Задачи воспитания и обучения: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1. Развивать инициативность и самостоятельность ребенка в речевом общении со взрослыми и сверстниками.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2. Обогащать словарь ребенка в связи с расширением ориентировки в ближайшем окружающем пространстве (ознакомление с предметами быта, объектами природы, явлениями общественной жизни).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3. Поддерживать пробуждение лингвистического отношения ребенка к слову (игры со звуками, рифмами).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4. Создавать благоприятную атмосферу для детского словотворчества, игровых и юмористических вариаций стихотворных текстов, в частности, произведений поэтического фольклора, различных импровизаций на основе литературных произведений.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Целевые ориентиры образовательной деятельности: 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ребенок с удовольствием вступает в общение со знакомыми взрослы</w:t>
      </w:r>
      <w:r w:rsidRPr="00772954">
        <w:rPr>
          <w:rFonts w:ascii="Times New Roman" w:eastAsia="Calibri" w:hAnsi="Times New Roman" w:cs="Times New Roman"/>
          <w:bCs/>
          <w:sz w:val="24"/>
          <w:szCs w:val="24"/>
        </w:rPr>
        <w:softHyphen/>
        <w:t>ми людьми: понимает обращенную к нему речь, отвечает на вопросы, используя простые распространенные предложения;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 xml:space="preserve">- ребенок совместно со взрослым охотно пересказывает потешки, знакомые сказки, играет со звуками, рифмами, словом; 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ребенок проявляет интерес к красоте и выразительности родного языка, языка художественного произведения, поэтического слова;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ребенок инициативен в разговоре, отвечает на вопросы, задает встречные.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ребенок проявляет словотворчество, интерес к языку, различает понятия «слово» и «звук».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Решение образовательных задач предусматривает: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77295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стимулирование инициативных высказываний ребенка, обращений к взрослому с просьбами и предложениями; 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- организацию игрового взаимодействия со сверстниками, взрослыми, в ходе которого дети комментируют свои игровые действия, обозначают словом игрушки, предметы-заместители, условные действия;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поддержку пробуждения лингвистического отношения к слову (игры со звуками, рифмами, словотворчество);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iCs/>
          <w:sz w:val="24"/>
          <w:szCs w:val="24"/>
        </w:rPr>
        <w:t>- обогащение словаря ребенка наименованиями разных частей речи (существительными, прилагательными, глаголами), обобщающими словами, антонимами на основе расширения представлений о мире ближайшего окружения;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использование в практике общения описательных мо</w:t>
      </w:r>
      <w:r w:rsidRPr="00772954">
        <w:rPr>
          <w:rFonts w:ascii="Times New Roman" w:eastAsia="Calibri" w:hAnsi="Times New Roman" w:cs="Times New Roman"/>
          <w:bCs/>
          <w:sz w:val="24"/>
          <w:szCs w:val="24"/>
        </w:rPr>
        <w:softHyphen/>
        <w:t>нологов;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со</w:t>
      </w:r>
      <w:r w:rsidRPr="00772954">
        <w:rPr>
          <w:rFonts w:ascii="Times New Roman" w:eastAsia="Calibri" w:hAnsi="Times New Roman" w:cs="Times New Roman"/>
          <w:bCs/>
          <w:sz w:val="24"/>
          <w:szCs w:val="24"/>
        </w:rPr>
        <w:softHyphen/>
        <w:t>здание условий для стимулирования потребности ребенка в общении со сверстниками.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bCs/>
          <w:sz w:val="24"/>
          <w:szCs w:val="24"/>
        </w:rPr>
        <w:t>Формы совместной образовательной деятельности с детьми: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проблемные, игровые образовательные ситуации, требующие размышления и рассуждения;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словесные игры;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рассматривание картин, иллюстраций, репродукций, предметов;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наблюдения;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речевые игры;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игры со звуком, словом;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описательные, повествовательные рассказы по игрушкам, картинам, иллюстрациям;</w:t>
      </w:r>
    </w:p>
    <w:p w:rsidR="000C0529" w:rsidRPr="00772954" w:rsidRDefault="000C0529" w:rsidP="000C052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772954">
        <w:rPr>
          <w:rFonts w:ascii="Times New Roman" w:eastAsia="Calibri" w:hAnsi="Times New Roman" w:cs="Times New Roman"/>
          <w:bCs/>
          <w:sz w:val="24"/>
          <w:szCs w:val="24"/>
        </w:rPr>
        <w:t>- составление описательных загадок и загадок со сравнением, описательные загадки о предметах и объектах живой и неживой окружающей природы.</w:t>
      </w:r>
    </w:p>
    <w:p w:rsidR="000C0529" w:rsidRDefault="00BE385D" w:rsidP="00BE385D">
      <w:pPr>
        <w:pStyle w:val="2e"/>
        <w:keepNext/>
        <w:keepLines/>
        <w:shd w:val="clear" w:color="auto" w:fill="auto"/>
        <w:spacing w:before="189" w:after="0" w:line="274" w:lineRule="exact"/>
        <w:ind w:left="712" w:firstLine="428"/>
        <w:rPr>
          <w:sz w:val="24"/>
          <w:szCs w:val="24"/>
        </w:rPr>
      </w:pPr>
      <w:bookmarkStart w:id="10" w:name="bookmark28"/>
      <w:r>
        <w:rPr>
          <w:sz w:val="24"/>
          <w:szCs w:val="24"/>
        </w:rPr>
        <w:t xml:space="preserve">1.4. </w:t>
      </w:r>
      <w:r w:rsidR="000C0529" w:rsidRPr="00772954">
        <w:rPr>
          <w:sz w:val="24"/>
          <w:szCs w:val="24"/>
        </w:rPr>
        <w:t>Модель  образовательной области  «Художественно - эстетическое развитие»</w:t>
      </w:r>
      <w:bookmarkEnd w:id="10"/>
    </w:p>
    <w:p w:rsidR="00BE385D" w:rsidRPr="00772954" w:rsidRDefault="00BE385D" w:rsidP="00BE385D">
      <w:pPr>
        <w:pStyle w:val="2e"/>
        <w:keepNext/>
        <w:keepLines/>
        <w:shd w:val="clear" w:color="auto" w:fill="auto"/>
        <w:spacing w:before="189" w:after="0" w:line="274" w:lineRule="exact"/>
        <w:ind w:left="712" w:firstLine="428"/>
        <w:rPr>
          <w:sz w:val="24"/>
          <w:szCs w:val="24"/>
        </w:rPr>
      </w:pPr>
    </w:p>
    <w:p w:rsidR="000C0529" w:rsidRPr="00772954" w:rsidRDefault="000C0529" w:rsidP="000C0529">
      <w:pPr>
        <w:pStyle w:val="213"/>
        <w:shd w:val="clear" w:color="auto" w:fill="auto"/>
        <w:spacing w:after="283"/>
        <w:ind w:left="440" w:right="720" w:firstLine="700"/>
        <w:rPr>
          <w:sz w:val="24"/>
          <w:szCs w:val="24"/>
        </w:rPr>
      </w:pPr>
      <w:r w:rsidRPr="00772954">
        <w:rPr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0C0529" w:rsidRPr="00772954" w:rsidRDefault="000C0529" w:rsidP="000C0529">
      <w:pPr>
        <w:pStyle w:val="2e"/>
        <w:keepNext/>
        <w:keepLines/>
        <w:shd w:val="clear" w:color="auto" w:fill="auto"/>
        <w:spacing w:after="0" w:line="220" w:lineRule="exact"/>
        <w:ind w:left="440" w:firstLine="0"/>
        <w:jc w:val="both"/>
        <w:rPr>
          <w:sz w:val="24"/>
          <w:szCs w:val="24"/>
        </w:rPr>
      </w:pPr>
      <w:bookmarkStart w:id="11" w:name="bookmark29"/>
      <w:r w:rsidRPr="00772954">
        <w:rPr>
          <w:sz w:val="24"/>
          <w:szCs w:val="24"/>
        </w:rPr>
        <w:t>Основные цели и задачи:</w:t>
      </w:r>
      <w:bookmarkEnd w:id="11"/>
    </w:p>
    <w:p w:rsidR="000C0529" w:rsidRPr="00772954" w:rsidRDefault="000C0529" w:rsidP="000C0529">
      <w:pPr>
        <w:pStyle w:val="2e"/>
        <w:keepNext/>
        <w:keepLines/>
        <w:shd w:val="clear" w:color="auto" w:fill="auto"/>
        <w:spacing w:after="0" w:line="220" w:lineRule="exact"/>
        <w:ind w:left="860" w:firstLine="0"/>
        <w:rPr>
          <w:sz w:val="24"/>
          <w:szCs w:val="24"/>
        </w:rPr>
      </w:pPr>
      <w:bookmarkStart w:id="12" w:name="bookmark30"/>
      <w:r w:rsidRPr="00772954">
        <w:rPr>
          <w:sz w:val="24"/>
          <w:szCs w:val="24"/>
        </w:rPr>
        <w:t>Музыкально-художественная деятельность.</w:t>
      </w:r>
      <w:bookmarkEnd w:id="12"/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1"/>
        </w:tabs>
        <w:spacing w:line="254" w:lineRule="exact"/>
        <w:ind w:left="860" w:hanging="42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1"/>
        </w:tabs>
        <w:spacing w:line="259" w:lineRule="exact"/>
        <w:ind w:left="860" w:hanging="42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1"/>
        </w:tabs>
        <w:spacing w:line="220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lastRenderedPageBreak/>
        <w:t>Воспитание интереса к музыкально-художественной деятельности, совершенствование умений в этом виде деятельности.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1"/>
        </w:tabs>
        <w:spacing w:line="254" w:lineRule="exact"/>
        <w:ind w:left="860" w:hanging="42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54" w:lineRule="exact"/>
        <w:ind w:left="840" w:right="72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20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50" w:lineRule="exact"/>
        <w:ind w:left="84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конструктивномодельной, музыкальной и др.); удовлетворение потребности детей в самовыражении.</w:t>
      </w:r>
    </w:p>
    <w:p w:rsidR="000C0529" w:rsidRPr="00772954" w:rsidRDefault="000C0529" w:rsidP="000C0529">
      <w:pPr>
        <w:pStyle w:val="2e"/>
        <w:keepNext/>
        <w:keepLines/>
        <w:shd w:val="clear" w:color="auto" w:fill="auto"/>
        <w:spacing w:after="0" w:line="220" w:lineRule="exact"/>
        <w:ind w:left="1160" w:hanging="320"/>
        <w:rPr>
          <w:sz w:val="24"/>
          <w:szCs w:val="24"/>
        </w:rPr>
      </w:pPr>
      <w:bookmarkStart w:id="13" w:name="bookmark31"/>
      <w:r w:rsidRPr="00772954">
        <w:rPr>
          <w:sz w:val="24"/>
          <w:szCs w:val="24"/>
        </w:rPr>
        <w:t>Приобщение к искусству.</w:t>
      </w:r>
      <w:bookmarkEnd w:id="13"/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54" w:lineRule="exact"/>
        <w:ind w:left="84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50" w:lineRule="exact"/>
        <w:ind w:left="84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20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54" w:lineRule="exact"/>
        <w:ind w:left="840" w:right="72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Изобразительная деятельность. 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line="220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862"/>
        </w:tabs>
        <w:spacing w:after="256" w:line="220" w:lineRule="exact"/>
        <w:ind w:left="440" w:firstLine="0"/>
        <w:rPr>
          <w:sz w:val="24"/>
          <w:szCs w:val="24"/>
        </w:rPr>
      </w:pPr>
      <w:r w:rsidRPr="00772954">
        <w:rPr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626923" w:rsidRPr="00772954" w:rsidRDefault="00626923" w:rsidP="006269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Часть, формируемая образовательных отношении. Программа «Мы живем на Урале»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>Содержание образовательной работы с детьми младшего дошкольного возраста</w:t>
      </w:r>
    </w:p>
    <w:p w:rsidR="000C0529" w:rsidRPr="00772954" w:rsidRDefault="000C0529" w:rsidP="000C0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bCs/>
          <w:sz w:val="24"/>
          <w:szCs w:val="24"/>
        </w:rPr>
        <w:t xml:space="preserve">/Возраст: 2 - 5 </w:t>
      </w:r>
      <w:r w:rsidRPr="00772954">
        <w:rPr>
          <w:rFonts w:ascii="Times New Roman" w:hAnsi="Times New Roman" w:cs="Times New Roman"/>
          <w:b/>
          <w:sz w:val="24"/>
          <w:szCs w:val="24"/>
        </w:rPr>
        <w:t>лет</w:t>
      </w:r>
      <w:r w:rsidRPr="00772954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Задачи воспитания и обучения:</w:t>
      </w:r>
    </w:p>
    <w:p w:rsidR="000C0529" w:rsidRPr="00772954" w:rsidRDefault="000C0529" w:rsidP="00E958EF">
      <w:pPr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Развивать у ребенка представления о художественно-эстетическом образе, влияющем на его эмоциональное состояние, </w:t>
      </w:r>
    </w:p>
    <w:p w:rsidR="000C0529" w:rsidRPr="00772954" w:rsidRDefault="000C0529" w:rsidP="00E958EF">
      <w:pPr>
        <w:numPr>
          <w:ilvl w:val="1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Побуждать ребенка творить прекрасное в своей повседневной жизни через включение в процесс воспитания и обучения видов искусств - литературы, музыки, изобразительного искусства, народного фольклора, обеспечивающих творческую самореализацию своего «Я» в различных видах продуктивной деятельности.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3. Формировать и поддерживать интерес ребенка к народному литературному, музыкальному творчеству и декоративному искусству, 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4. Расширять тематику детских работ, поддерживать желание изображать знакомые бытовые и природные объекты, а также явления природы и яркие события общественной жизни (праздники); учить самостоятельно находить простые сюжеты в окружающей жизни, художественной литературе, помогать выбирать сюжет коллективной работы;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5. Знакомить ребенка со спецификой зданий и их устройства в городе, селе (дома высокие, каменные, с балконами, лифтами, ванной; дома невысокие, как правило, деревянные, с печкой, садом, будкой для собаки и т.п.) в разных видах деятельности (рисовании, конструировании, слушании художественной литературы и др.).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6. Побуждать ребенка к воплощению в свободных естественных движениях характера и настроения народной музыки, знакомых образов и сюжетов.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7. Формировать у ребенка потребность в чтении книги как постоянному элементу жизни, источнику ярких эмоций и поводу к позитивно окрашенному общению со взрослым.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8. Поддерживать у ребенка устойчивый интерес к литературному, народному творчеству.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2954">
        <w:rPr>
          <w:rFonts w:ascii="Times New Roman" w:hAnsi="Times New Roman" w:cs="Times New Roman"/>
          <w:i/>
          <w:sz w:val="24"/>
          <w:szCs w:val="24"/>
        </w:rPr>
        <w:t>Решение образовательных задач предусматривает: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bCs/>
          <w:iCs/>
          <w:sz w:val="24"/>
          <w:szCs w:val="24"/>
        </w:rPr>
        <w:t xml:space="preserve">-  </w:t>
      </w:r>
      <w:r w:rsidRPr="00772954">
        <w:rPr>
          <w:rFonts w:ascii="Times New Roman" w:hAnsi="Times New Roman" w:cs="Times New Roman"/>
          <w:sz w:val="24"/>
          <w:szCs w:val="24"/>
        </w:rPr>
        <w:t>п</w:t>
      </w:r>
      <w:r w:rsidRPr="00772954">
        <w:rPr>
          <w:rFonts w:ascii="Times New Roman" w:hAnsi="Times New Roman" w:cs="Times New Roman"/>
          <w:bCs/>
          <w:iCs/>
          <w:sz w:val="24"/>
          <w:szCs w:val="24"/>
        </w:rPr>
        <w:t>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954">
        <w:rPr>
          <w:rFonts w:ascii="Times New Roman" w:hAnsi="Times New Roman" w:cs="Times New Roman"/>
          <w:iCs/>
          <w:sz w:val="24"/>
          <w:szCs w:val="24"/>
        </w:rPr>
        <w:t>- стимулирование ребенка на эмоциональный отклик на прекрасную музыку, двигательную импровизацию под нее;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поддержку желания ребенка отражать свои впечатления о про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слушанных произведениях, литературных героях и событиях в разных видах художественной деятельности: в рисунках, изготовлении фигу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рок и элементов декораций для театрализованных игр, в игре-драма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тизации и т.д.;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954">
        <w:rPr>
          <w:rFonts w:ascii="Times New Roman" w:hAnsi="Times New Roman" w:cs="Times New Roman"/>
          <w:iCs/>
          <w:sz w:val="24"/>
          <w:szCs w:val="24"/>
        </w:rPr>
        <w:t>- обеспечение ребенку возможности почувствовать многообразие музыки, которую можно воплотить в движении;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954">
        <w:rPr>
          <w:rFonts w:ascii="Times New Roman" w:hAnsi="Times New Roman" w:cs="Times New Roman"/>
          <w:iCs/>
          <w:sz w:val="24"/>
          <w:szCs w:val="24"/>
        </w:rPr>
        <w:t>- поощрение инструментальной импровизации, с немузыкальными и музыкальными звуками и исследования качеств музыкального звука: высоты, длительности, динамики, тембра;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2954">
        <w:rPr>
          <w:rFonts w:ascii="Times New Roman" w:hAnsi="Times New Roman" w:cs="Times New Roman"/>
          <w:iCs/>
          <w:sz w:val="24"/>
          <w:szCs w:val="24"/>
        </w:rPr>
        <w:t>- включение народной музыки в доступные и привлекательные для ребенка виды деятельности;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72954">
        <w:rPr>
          <w:rFonts w:ascii="Times New Roman" w:hAnsi="Times New Roman" w:cs="Times New Roman"/>
          <w:bCs/>
          <w:iCs/>
          <w:sz w:val="24"/>
          <w:szCs w:val="24"/>
        </w:rPr>
        <w:t>- поддержку интереса ребенка к народному и декоративному искусству, искусству народных мастеров Урала;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bCs/>
          <w:iCs/>
          <w:sz w:val="24"/>
          <w:szCs w:val="24"/>
        </w:rPr>
        <w:t>- возможность использовать для рисования различные материалы (краски, цветные мелки, фломастеры, маркеры, карандаши, сангину, уголь, листы бумаги разных размеров и фактуры и др.);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 xml:space="preserve">- проявление </w:t>
      </w:r>
      <w:r w:rsidRPr="00772954">
        <w:rPr>
          <w:rFonts w:ascii="Times New Roman" w:hAnsi="Times New Roman" w:cs="Times New Roman"/>
          <w:bCs/>
          <w:iCs/>
          <w:sz w:val="24"/>
          <w:szCs w:val="24"/>
        </w:rPr>
        <w:t>уважения к художественным интересам и работам ребенка, бережного отношения к результатам его творческой деятельности;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- использование наблюдений в природе, ее звуков и классической музыки для того, чтобы помочь ребенку на эмоциональном уровне воспринять и лучше осознать осваиваемые представления об окружающем при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родном мире;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поощрение желания ребенка придумать свои способы реали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зации задуманного в игре, в образно-игровых этюдах по текстам прибауток, сказок, литера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турных текстов и в ходе обсуждения созданных детьми образов героев с акцентом на вариативность создания образа;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активизацию и поддержку проявления интереса у ребенка к предметам народных промыслов, иллюстрациям в детских книгах, скульптуре малых форм, необычным архитектурным постройкам; по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буждение стремление ребенка рассматривать, обыгрывать.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Целевые ориентиры образовательной деятельности: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использует разные способы выражения своего отношения к литературному произведению, его героям в рас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сказе, рисунке, аппликации, лепке, при пересказывании и чтении наи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зусть текста, в разных видах театрализованной деятельности;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активно и с желанием участвует в разных видах творческой худо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жественной деятельности на основе фольклорных и литературных произведений;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откликается на интересные декоративно-оформи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тельские решения (украшение группы, елки, одежда взрослых, атрибуты игр), замечает новые красивые предметы в пространстве комнаты, здания (дома);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проявляет интерес, положительное эмоциональ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ное отношение к посещению музея;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ребенок различает некоторые предметы народных промыслов по материа</w:t>
      </w:r>
      <w:r w:rsidRPr="00772954">
        <w:rPr>
          <w:rFonts w:ascii="Times New Roman" w:hAnsi="Times New Roman" w:cs="Times New Roman"/>
          <w:sz w:val="24"/>
          <w:szCs w:val="24"/>
        </w:rPr>
        <w:softHyphen/>
        <w:t xml:space="preserve">лам, содержанию, выделяет и поясняет их особенности. 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Формы совместной образовательной деятельности с детьми:</w:t>
      </w:r>
    </w:p>
    <w:p w:rsidR="000C0529" w:rsidRPr="00772954" w:rsidRDefault="000C0529" w:rsidP="00E958EF">
      <w:pPr>
        <w:numPr>
          <w:ilvl w:val="0"/>
          <w:numId w:val="29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рисование, лепка, аппликация;</w:t>
      </w:r>
    </w:p>
    <w:p w:rsidR="000C0529" w:rsidRPr="00772954" w:rsidRDefault="000C0529" w:rsidP="000C0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пение, слушание;  музыкально-дидактические игры;</w:t>
      </w:r>
    </w:p>
    <w:p w:rsidR="000C0529" w:rsidRPr="00772954" w:rsidRDefault="000C0529" w:rsidP="00E958EF">
      <w:pPr>
        <w:numPr>
          <w:ilvl w:val="0"/>
          <w:numId w:val="29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составление коллажей;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чтение произведений народного фольклора;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экспериментирование с изобразительными материалами;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772954">
        <w:rPr>
          <w:rFonts w:ascii="Times New Roman" w:hAnsi="Times New Roman" w:cs="Times New Roman"/>
          <w:bCs/>
          <w:iCs/>
          <w:sz w:val="24"/>
          <w:szCs w:val="24"/>
        </w:rPr>
        <w:t>рассматривание, обсуждение, обыгрывание</w:t>
      </w:r>
      <w:r w:rsidRPr="00772954">
        <w:rPr>
          <w:rFonts w:ascii="Times New Roman" w:hAnsi="Times New Roman" w:cs="Times New Roman"/>
          <w:sz w:val="24"/>
          <w:szCs w:val="24"/>
        </w:rPr>
        <w:t xml:space="preserve"> разнообразных эстети</w:t>
      </w:r>
      <w:r w:rsidRPr="00772954">
        <w:rPr>
          <w:rFonts w:ascii="Times New Roman" w:hAnsi="Times New Roman" w:cs="Times New Roman"/>
          <w:sz w:val="24"/>
          <w:szCs w:val="24"/>
        </w:rPr>
        <w:softHyphen/>
        <w:t>чески привлекательных предметов (предметы народных промыслов, интересные фотографии, заготовки, например деревянные ложки, одноразовые тарелочки для росписи), элементов росписи (альбомы, листы), а также «проектирование» с их помощью фрагментов среды (кукольного уголка);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настольно-печатные игры;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«озвучивание картины» - подбор музыкального сопровождения, звуков к образу;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lastRenderedPageBreak/>
        <w:t>- иллюстрирование книг;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мини-музеи;</w:t>
      </w:r>
    </w:p>
    <w:p w:rsidR="000C0529" w:rsidRPr="00772954" w:rsidRDefault="000C0529" w:rsidP="000C05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>- игра на народных музыкальных инструментах.</w:t>
      </w:r>
    </w:p>
    <w:p w:rsidR="00BE385D" w:rsidRDefault="00BE385D" w:rsidP="00BE385D">
      <w:pPr>
        <w:pStyle w:val="2e"/>
        <w:keepNext/>
        <w:keepLines/>
        <w:shd w:val="clear" w:color="auto" w:fill="auto"/>
        <w:tabs>
          <w:tab w:val="left" w:pos="3584"/>
        </w:tabs>
        <w:spacing w:after="0" w:line="274" w:lineRule="exact"/>
        <w:ind w:left="720" w:firstLine="0"/>
        <w:jc w:val="both"/>
        <w:rPr>
          <w:sz w:val="24"/>
          <w:szCs w:val="24"/>
        </w:rPr>
      </w:pPr>
      <w:bookmarkStart w:id="14" w:name="bookmark12"/>
    </w:p>
    <w:p w:rsidR="000C0529" w:rsidRDefault="00BE385D" w:rsidP="00BE385D">
      <w:pPr>
        <w:pStyle w:val="2e"/>
        <w:keepNext/>
        <w:keepLines/>
        <w:numPr>
          <w:ilvl w:val="1"/>
          <w:numId w:val="36"/>
        </w:numPr>
        <w:shd w:val="clear" w:color="auto" w:fill="auto"/>
        <w:tabs>
          <w:tab w:val="left" w:pos="3584"/>
        </w:tabs>
        <w:spacing w:after="0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0529" w:rsidRPr="00BE385D">
        <w:rPr>
          <w:sz w:val="24"/>
          <w:szCs w:val="24"/>
        </w:rPr>
        <w:t>Модель  образовательной области  «Физическое развитие»</w:t>
      </w:r>
      <w:bookmarkEnd w:id="14"/>
    </w:p>
    <w:p w:rsidR="00BE385D" w:rsidRPr="00BE385D" w:rsidRDefault="00BE385D" w:rsidP="00BE385D">
      <w:pPr>
        <w:pStyle w:val="2e"/>
        <w:keepNext/>
        <w:keepLines/>
        <w:shd w:val="clear" w:color="auto" w:fill="auto"/>
        <w:tabs>
          <w:tab w:val="left" w:pos="3584"/>
        </w:tabs>
        <w:spacing w:after="0" w:line="274" w:lineRule="exact"/>
        <w:ind w:left="1080" w:firstLine="0"/>
        <w:jc w:val="both"/>
        <w:rPr>
          <w:sz w:val="24"/>
          <w:szCs w:val="24"/>
        </w:rPr>
      </w:pPr>
    </w:p>
    <w:p w:rsidR="000C0529" w:rsidRPr="00772954" w:rsidRDefault="000C0529" w:rsidP="000C0529">
      <w:pPr>
        <w:pStyle w:val="213"/>
        <w:shd w:val="clear" w:color="auto" w:fill="auto"/>
        <w:spacing w:after="225"/>
        <w:ind w:left="440" w:right="760" w:firstLine="720"/>
        <w:rPr>
          <w:sz w:val="24"/>
          <w:szCs w:val="24"/>
        </w:rPr>
      </w:pPr>
      <w:r w:rsidRPr="00772954">
        <w:rPr>
          <w:sz w:val="24"/>
          <w:szCs w:val="24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C0529" w:rsidRPr="00772954" w:rsidRDefault="000C0529" w:rsidP="000C0529">
      <w:pPr>
        <w:pStyle w:val="2e"/>
        <w:keepNext/>
        <w:keepLines/>
        <w:shd w:val="clear" w:color="auto" w:fill="auto"/>
        <w:spacing w:after="0" w:line="293" w:lineRule="exact"/>
        <w:ind w:left="440" w:firstLine="0"/>
        <w:jc w:val="both"/>
        <w:rPr>
          <w:sz w:val="24"/>
          <w:szCs w:val="24"/>
        </w:rPr>
      </w:pPr>
      <w:bookmarkStart w:id="15" w:name="bookmark13"/>
      <w:r w:rsidRPr="00772954">
        <w:rPr>
          <w:sz w:val="24"/>
          <w:szCs w:val="24"/>
        </w:rPr>
        <w:t>Основные цели и задачи обязательной части:</w:t>
      </w:r>
      <w:bookmarkEnd w:id="15"/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09"/>
        </w:tabs>
        <w:spacing w:line="293" w:lineRule="exact"/>
        <w:ind w:left="600" w:firstLine="0"/>
        <w:rPr>
          <w:sz w:val="24"/>
          <w:szCs w:val="24"/>
        </w:rPr>
      </w:pPr>
      <w:r w:rsidRPr="00772954">
        <w:rPr>
          <w:sz w:val="24"/>
          <w:szCs w:val="24"/>
        </w:rPr>
        <w:t>Формирование начальных представлений о здоровом образе жизни.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09"/>
        </w:tabs>
        <w:spacing w:line="293" w:lineRule="exact"/>
        <w:ind w:left="600" w:firstLine="0"/>
        <w:rPr>
          <w:sz w:val="24"/>
          <w:szCs w:val="24"/>
        </w:rPr>
      </w:pPr>
      <w:r w:rsidRPr="00772954">
        <w:rPr>
          <w:sz w:val="24"/>
          <w:szCs w:val="24"/>
        </w:rPr>
        <w:t>Формирование у детей начальных представлений о здоровом образе жизни.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22"/>
        </w:tabs>
        <w:spacing w:line="259" w:lineRule="exact"/>
        <w:ind w:left="1000" w:right="72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Физическая культура. Сохранение, укрепление и охрана здоровья детей; повышение умственной и физической работоспособности, предуп</w:t>
      </w:r>
      <w:r w:rsidRPr="00772954">
        <w:rPr>
          <w:sz w:val="24"/>
          <w:szCs w:val="24"/>
        </w:rPr>
        <w:softHyphen/>
        <w:t>реждение утомления.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22"/>
        </w:tabs>
        <w:spacing w:line="254" w:lineRule="exact"/>
        <w:ind w:left="1000" w:right="72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22"/>
        </w:tabs>
        <w:spacing w:line="254" w:lineRule="exact"/>
        <w:ind w:left="1000" w:right="72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0C0529" w:rsidRPr="00772954" w:rsidRDefault="000C0529" w:rsidP="00E958EF">
      <w:pPr>
        <w:pStyle w:val="213"/>
        <w:numPr>
          <w:ilvl w:val="0"/>
          <w:numId w:val="22"/>
        </w:numPr>
        <w:shd w:val="clear" w:color="auto" w:fill="auto"/>
        <w:tabs>
          <w:tab w:val="left" w:pos="1022"/>
        </w:tabs>
        <w:spacing w:after="331" w:line="259" w:lineRule="exact"/>
        <w:ind w:left="1000" w:hanging="400"/>
        <w:jc w:val="left"/>
        <w:rPr>
          <w:sz w:val="24"/>
          <w:szCs w:val="24"/>
        </w:rPr>
      </w:pPr>
      <w:r w:rsidRPr="00772954">
        <w:rPr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BE385D" w:rsidRDefault="00BE385D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529" w:rsidRPr="00772954" w:rsidRDefault="000C0529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Часть, формируемая участниками образовательных отношении. Программа «Мы живем на Урале»</w:t>
      </w:r>
    </w:p>
    <w:p w:rsidR="000C0529" w:rsidRPr="00772954" w:rsidRDefault="000C0529" w:rsidP="000C0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образовательной работы  с детьми младшего дошкольного возраста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/Возраст: 3-5лет/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воспитания и обучения: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Способствовать освоению ребенком простейших правил народных подвижных игр.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Создать условия для ознакомления ребенка со спортивными упражнения народов Среднего Урала, обогащая его двигательный опыт: ходьба на лыжах, катание на санках, скольжение по ледяным дорожкам.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Воспитывать потребность вступать в общение с взрослым и другими детьми при выполнении спортивных упражнений, в народных подвижных играх.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Создать условия для приобщения ребенка к правилам безопасного, здоровьесберегающего поведения дома, в детском саду, на улице, на водоеме, на дороге, осмотрительного отношения к потенциально опасным для человека ситуациям.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Создать условия для активного накопления ребенком первичных представлений о строении тела человека, его основных частях, их назначении, правилах ухода за ними, умения обращаться за помощью в ситуациях, угрожающих здоровью.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Поддержать собственную созидательную активность ребенка, его способность самостоятельно решать актуальные проблемы и задачи безопасного, разумного поведения в разных ситуациях.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Способствовать самостоятельному переносу в игру правила здоровьесберегающего поведения.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образовательных задач предусматривает: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учет функциональных и адаптационных возможностей ребенка;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удовлетворение биологической потребности ребенка в движении;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поддержку и развитие всех систем и функций организма ребенка через специально подобранные комплексы физических упражнений и игр, закаливающие процедуры;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интеграцию движений тела и сенсорных процессов анализаторов: слушание, ориентация, осязание, тонкая моторика кисти и речевого аппарата, через сенсомоторное развитие ребенка; 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поддержку интереса ребенка к народным подвижным играм, играм-забавам, играм-развлечениям;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внимательное наблюдение за самочувствием каждого ребенка на занятиях, его реакцией на нагрузку, на новые упражнения;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корректировку движения и осанки каждого ребенка, который в этом нуждается;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игровых образов и воображаемых ситуаций (животных, растений, воды, ветра и др.), поддержку и стимулирование стремления ребенка к творческому самовыражению и импровизации в движении (мимике, пантомимике);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 развитие и тренировку всех систем и функций организма ребенка через специально подобранные комплексы физических упражнений и игр;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упражнения на освоение ребенком языка эмоций, элементов техники выразительных движений (гаммы переживаний, настроений); на приобретение навыков  саморасслабления.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Целевые ориентиры образовательной деятельности: 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ребенок проявляет интерес к подвижным и спортивным народным играм, традиционным для Урала;  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проявляет инициативность в общении с другими детьми и взрослым во время участия в народных подвижных играх;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проявляет интерес к правилам здоровьесберегающего и безопасного поведения;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стремится соблюдать элементарные пра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вила здорового и безопасного образа жизни;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имеет элементарные представления о том, что такое здоровый человек, что помогает нам быть здоро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выми;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с интересом изучает себя, наблюдает за своим здоровьем;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проявляют стремление узнавать от взрослого некоторые сведения о своем организме, о функциониро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вании отдельных органов;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прислушивается к взрослому при объяснении причин возникновения опасных ситуаций, подтверждает согласие, понимание, проявляет стремление выполнять правила безопасного поведения;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отражает в по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движных играх различные образы, проявляет интерес к обыгрыванию действий сказочных персонажей, героев детских стихов, песен;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ребенок проявляет элементарное творчество в двигательной деятельности(видоизменяет физические и спортивные упражнения, создает комбинации из знакомых упражнений, выразительно передает образы персонажей в  народных подвижных играх).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совместной образовательной деятельности с детьми: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подвижная игра;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спортивное упражнение;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дидактическая игра;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проблемные игровые ситуации связанные с безопасной жизнедеятельностью человека;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увлекательные конкурсы;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игровые познавательные ситуации;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беседа;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ситуационная задача;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чтение народных потешек и стихотворений;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экскурсия;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обсуждение опасных для здоровья и жизни ситуациях;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совместная выработка правил поведения;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простейшая проектная деятельность;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коллекционирование, выставка полезных предметов (для здоровья);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оформление рисунков, изготовление поделок по мотивами потешек, стихотворений;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иллюстрирование простейших загадок (отгадок к ним);</w:t>
      </w:r>
    </w:p>
    <w:p w:rsidR="000C0529" w:rsidRPr="00772954" w:rsidRDefault="000C0529" w:rsidP="000C0529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обсуждение с ребенком особенностей поведения в быту, в детском саду, на улице, на дороге, в транспорте;</w:t>
      </w:r>
    </w:p>
    <w:p w:rsidR="000C0529" w:rsidRPr="00772954" w:rsidRDefault="000C0529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сюжетно-ролевая игра.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320E6A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2.  Особенности образовательной деятельности разных видов и культурных практик  </w:t>
      </w:r>
    </w:p>
    <w:p w:rsidR="00BE385D" w:rsidRPr="00772954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6" w:name="bookmark34"/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ценностей, отраженных в содержании образовательного процесса</w:t>
      </w:r>
      <w:bookmarkEnd w:id="16"/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Гуманистические </w:t>
      </w:r>
      <w:r w:rsidRPr="00772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(основополагающие) -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суть данных ценностей состоит в признании ценности человека как личности, ее права на свободное развитие, выраженные в идеалах добра, красоты, любви, равенства, братству, истины. Приобщаясь к гуманистическим общечеловеческим ценностям, ребенок приобретает способность свободно выбирать вид деятельности, реализовывать свою нравственно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эстетическую потребность, проявлять активность, свободно выражать внутреннюю позицию через оценки и самооценки, приобретает собственный знаковый опыт самовыражения.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здорового образа жизни,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 проявляются в бережном отношении воспитанников к своему организму, в представлениях о своем теле и своих физических возможностях, о том, что полезно и что вредно для здоровья; к овладению необходимыми гигиеническими навыками и совершенствовании двигательной активности детей. Данные ценности ориентированы не только на сохранение и поддержание физического здоровья, но и обеспечение эмоционального благополучия каждого ребенка (психического здоровья), развитие его положительного самоощущения.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Нравственные ценности </w:t>
      </w:r>
      <w:r w:rsidRPr="00772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представления, способы, знаки, символы, регулирующие действия человека в социуме с помощью норм, правил, осмысленные через эталоны принятые в обществе. Общество фиксирует и оценивает отношения человека к человеку, к природе, к деятельности, окружающему миру (сострадание, сочувствие, сопереживание, созидание), рождающие нравственно-эстетическую гармонию мира: природа-человек, человек-человек, человек-предметы рукотворного мира.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ценности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заключены в познании ребенком окружающего мира (ближайшего окружения), его общечеловеческой ценности, общности и закономерности в жизни. В познании ребенок открывает мир ценностей природы, человека, предметов, а также усваивает способы их познания. Осуществляет поиск общего и специфичного в социуме, природе, осознает значимость познания для человека.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Эстетические ценности </w:t>
      </w:r>
      <w:r w:rsidRPr="0077295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-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это чувственные ценности, представленные эстетическими чувствами, отношениями, вкусами, идеалами. Эстетические ценности выражаются в категориях прекрасного, безобразного, комического, трагического и др. Эстетические ценности познаются ребенком через способность воспринимать, переживать и оценивать мир образов и воссоздавать его в собственной художественно-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творческой деятельности. В процессе общения с объектами окружающей действительности в ребенке формируются эстетические представления, суждения, оценки, творческое продуктивное воображение, интеллектуально -художественные способности, культура чувств.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видам культурных практик относятся: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Совместная игра воспитателя и детей (сюжетно-ролевая, режиссерская, игра-драматизация, строительно-конструктивные игры) 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 Познавательные занятия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Совместная исследовательская деятельность взрослого и детей – опыты и эксперименты.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Наблюдение и труд в уголке природы.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Совместная деятельность взрослого и детей по преобразованию предметов рукотворного мира и живой природы.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</w:p>
    <w:p w:rsidR="00320E6A" w:rsidRPr="00BE385D" w:rsidRDefault="00320E6A" w:rsidP="00BE385D">
      <w:pPr>
        <w:pStyle w:val="a3"/>
        <w:numPr>
          <w:ilvl w:val="1"/>
          <w:numId w:val="32"/>
        </w:num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BE385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Способы и направления поддержки детской инициативы </w:t>
      </w:r>
      <w:r w:rsidRPr="00BE385D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.</w:t>
      </w:r>
    </w:p>
    <w:p w:rsidR="00BE385D" w:rsidRPr="00BE385D" w:rsidRDefault="00BE385D" w:rsidP="00BE385D">
      <w:p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Игра - одно из наиболее ценных новообразований дошкольного возраста. Играя, ребенок свободно и с удовольствием осваивает мир во всей его полноте -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развития игровой деятельности педагоги должны уметь: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создавать в течение дня условия для свободной игры детей;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 игровые ситуации, в которых детям нужна косвенная помощь;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наблюдать за играющими детьми и понимать, какие именно события дня отражаются в игре;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отличать детей с развитой игровой деятельностью от тех, у кого игра развита слабо;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косвенно руководить игрой, если игра носит стереотипный характер (например, предлагать новые идеи или способы реализации детских идей).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7" w:name="bookmark40"/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развития познавательной деятельности.</w:t>
      </w:r>
      <w:bookmarkEnd w:id="17"/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т.д.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Стимулировать детскую познавательную активность педагог может: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регулярно предлагая детям вопросы, требующие не только воспроизведения информации, но и мышления;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регулярно предлагая детям открытые, творческие вопросы, в том числе —проблемно-противоречивые ситуации, на которые могут быть даны разные ответы;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обеспечивая в ходе обсуждения атмосферу поддержки и принятия;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позволяя детям определиться с решением в ходе обсуждения той или иной ситуации;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организуя обсуждения, в которых дети могут высказывать разные точки зрения по одному и тому же вопросу, помогая увидеть несовпаде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ние точек зрения;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строя обсуждение с учетом высказываний детей, которые могут изменить ход дискуссии;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помогая детям обнаружить ошибки в своих рассуждениях;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помогая организовать дискуссию;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предлагая дополнительные средства (двигательные, образные, в т.ч. наглядные модели и символы), в тех случаях, когда детям трудно решить задачу.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Необходимо регулярно выделять время для проектной деятельности, создавать условия для презентации проектов. С целью развития проектной деятельности педагоги должны: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поддерживать детскую автономию: предлагать детям самим выдвигать проектные решения;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помогать детям планировать свою деятельность при выполнении своего замысла;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ходе обсуждения предложенных детьми проектных решений поддерживать их идеи, делая акцент на новизне каждого предложенного варианта;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помогать детям сравнивать предложенные ими варианты решений, аргументировать выбор варианта.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8" w:name="bookmark41"/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самовыражения средствами искусства.</w:t>
      </w:r>
      <w:bookmarkEnd w:id="18"/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 чтобы дети научились выражать себя средствами искусства, педагог должен: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планировать время в течение дня, когда дети могут создавать свои произведения;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создавать атмосферу принятия и поддержки во время занятий творческими видами деятельности;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оказывать помощь и поддержку в овладении необходимыми для занятий техническими навыками;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предлагать такие задания, чтобы детские произведения не были стереотипными, отражали их замысел;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поддерживать детскую инициативу в воплощении замысла и выборе необходимых для этого средств;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организовывать выставки проектов, на которых дети могут представить свои произведения.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 для физического развития.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«Я» тесно связано с физическим развитием ребенка, с его ловкостью, подвижностью, активностью.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того чтобы стимулировать физическое развитие детей, важно: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ежедневно предоставлять детям возможность активно двигаться;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обучать детей правилам безопасности;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использовать различные методы обучения, помогающие детям с разным уровнем физического развития с удовольствием бегать, лазать, прыгать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9" w:name="bookmark42"/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эмоционального благополучия ребенка.</w:t>
      </w:r>
      <w:bookmarkEnd w:id="19"/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 В дошкольном учреждении педагоги должны создать атмосферу принятия, в которой каждый ребенок чувствует, что его ценят и принимают таким, какой он есть; могут выслушать его и понять. Для обеспечения в группе эмоционального благополучия педагог должен: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общаться с детьми доброжелательно, без обвинений и угроз;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внимательно выслушивать детей, показывать, что понимает их чувства, помогать делиться своими переживаниями и мыслями;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помогать детям обнаружить конструктивные варианты поведения;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создавать ситуации, в которых дети при помощи разных культурных средств (игра, рисунок, движение и т.д.) могут выразить свое отношение к личностно-значимым для них событиям и явлениям, в том числе происходящим в детском саду;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обеспечивать в течение дня чередование ситуаций, в которых дети играют вместе и могут при желании побыть в одиночестве или в небольшой группе дет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Приоритетной сферой проявления детской инициативы в данном возрасте является научение, расширение сфер собственной компетентности в различных областях практической предметности, в том числе орудийной деятельности, а также информационная познавательная деятельность. Для поддержки детской инициативы взрослым необходимо: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поддерживать чувство гордости за свой труд и удовлетворение его результатами;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lastRenderedPageBreak/>
        <w:t>- 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при необходимости помогать детям решать проблемы при организации игры;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webHidden/>
          <w:sz w:val="24"/>
          <w:szCs w:val="24"/>
          <w:lang w:eastAsia="ru-RU"/>
        </w:rPr>
        <w:t>- презентовать продукты детского творчества другим детям, родителям, педагогам (концерты, выставки и др.)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Поддержка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инициативы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осуществля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тся:</w:t>
      </w:r>
    </w:p>
    <w:p w:rsidR="00320E6A" w:rsidRPr="00772954" w:rsidRDefault="00320E6A" w:rsidP="00E958EF">
      <w:pPr>
        <w:numPr>
          <w:ilvl w:val="0"/>
          <w:numId w:val="34"/>
        </w:num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форме создания условий для деятельности (проектной, исследовательской деятельности);</w:t>
      </w:r>
    </w:p>
    <w:p w:rsidR="00320E6A" w:rsidRPr="00772954" w:rsidRDefault="00320E6A" w:rsidP="00E958EF">
      <w:pPr>
        <w:numPr>
          <w:ilvl w:val="0"/>
          <w:numId w:val="34"/>
        </w:num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форме соответствующего социального принятия творческого продукта;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- в форме игры. 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Вводить адекватную оценку результата деятельности ребенка с одновре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менным признанием его усилий и указанием возможных путей и способов совершенствования продукта.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Спокойно реагировать на неуспех ребенка и предлагать несколько вари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антов исправления работы: повторное исполнение спустя некоторое время, доделывание; совершенствование деталей и т.п. Рассказывать детям о трудно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стях, которые вы сами испытывали при обучении новым видам деятельности.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Обращаться к детям с просьбой показать воспитателю и научить его тем индивидуальным достижениям, которые есть у каждого.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Поддерживать чувство гордости за свой труд и удовлетворения его резуль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татами.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условия для разнообразной самостоятельной творческой дея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тельности детей.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необходимости помогать детям в решении проблем при организации игры.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E6A" w:rsidRPr="00BE385D" w:rsidRDefault="00320E6A" w:rsidP="00BE385D">
      <w:pPr>
        <w:pStyle w:val="a3"/>
        <w:numPr>
          <w:ilvl w:val="1"/>
          <w:numId w:val="32"/>
        </w:numPr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</w:pPr>
      <w:r w:rsidRPr="00BE38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взаимодействия педагогического коллектива с семьями воспитанников.</w:t>
      </w:r>
      <w:r w:rsidRPr="00BE385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</w:p>
    <w:p w:rsidR="00BE385D" w:rsidRPr="00BE385D" w:rsidRDefault="00BE385D" w:rsidP="00BE385D">
      <w:pPr>
        <w:pStyle w:val="a3"/>
        <w:autoSpaceDE w:val="0"/>
        <w:autoSpaceDN w:val="0"/>
        <w:adjustRightInd w:val="0"/>
        <w:spacing w:before="82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цель взаимодействия - установление партнерских взаимоотношений с родителями (законными представителями) для обеспечения полноценного развития ребенка.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направлениями этого взаимодействия: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просвещение родителей с целью повышения правовой и педагогической культуры.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Сотрудничество педагогов и родителей предполагает следующие подходы: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педагоги помогают родителям в воспитание и развитие детей, рассматривают родителей как важный потенциал в улучшении перспектив развития детей;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детские трудности рассматриваются как семейные, которые нельзя рассматривать в разрыве от семьи;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реализуются права родителей на информированность и обращение в детский сад за советом. 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важным способом реализации сотрудничества педагогов и родителей является организация совместной деятельности, в которой родители являются активными участниками образовательного процесса.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Направления деятельности при взаимодействии с родителями: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распространение педагогических знаний среди родителей;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практическая помощь семье в воспитании детей;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организация пропаганды положительного опыта общественного и семейного воспитания;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взаимодействия детского сада и семьи: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доверительные отношения - обеспечение веры родителей в профессиональную компетентность, тактичность педагогов, их умение понять и помочь в решении проблем семейного воспитания;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подход к родителям как к активным субъектам процесса взаимодействия - полноправные партнеры воспитания и обучения детей;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единство в понимании педагогами и родителями ценностно-целевых ориентиров, задач, условий, результата развития ребенка;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помощь, поддержка, уважение и доверие к ребенку со стороны педагога и родителей;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личная заинтересованность родителей - изменение педагогической позиции родителей, которая поможет правильно строить общение и совместную деятельность с ребенком.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родителями строится с учетом охвата следующими категорий родителей: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 семьями воспитанников, посещающих ДОУ, с родителями будущих воспитанников;                                                                                                                    - с семьями, имеющими детей дошкольного возраста, не посещающих ДОУ по разным причинам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педагогов с семьями групп социального риска:                                                                                                                                           - многодетные семьи, неполные семьи (один из родителей), семьи с детьми-инвалидами                                                                                                              - семьи, оказавшиеся в трудной жизненной ситуации.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работы с семьей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семьей: встречи-знакомства, посещение семей, анкетирование семей.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памяток, буклетов. 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Образование родителей: организация «школы для родителей» ( семинары, семинары-практикумы, проведение мастер-классов). </w:t>
      </w:r>
    </w:p>
    <w:p w:rsidR="00320E6A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Совместная деятельность: привлечение родителей к организации конкурсов, праздников, прогулок, экскурсий,  к участию в детской исследовательской и проектной деятельности.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385D" w:rsidRPr="00772954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2016"/>
      </w:tblGrid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ОО</w:t>
            </w: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образовательной области по работе с семьей</w:t>
            </w:r>
          </w:p>
        </w:tc>
      </w:tr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«Социально - коммуникативное развитие»</w:t>
            </w: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Знакомить родителей с достижениями и трудностями общественного воспитания в детском саду.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Заинтересовывать родителей в развитии игровой деятельности детей, обеспечивающей успешную социализацию, усвоение тендерного поведения.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Создавать у родителей мотивацию к сохранению семейных традиций и зарождению новых.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- при поступлении в детский сад, переходе в новую группу, смене воспитателей и других ситуациях), вне его (например, в ходе проектной деятельности).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Привлекать родителей к составлению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 родителей навыки общения, используя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Привлекать родителей к разнообразному по содержанию и формам сотрудничества, способствующему развитию свободного общения взрослых с детьми в соответствии с познавательными потребностями дошкольников</w:t>
            </w:r>
          </w:p>
        </w:tc>
      </w:tr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Обращать внимание родителей на возможности интеллектуального развития ребенка в семье и детском саду. 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</w:t>
            </w: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познавательной литературы, просмотра художественных, документальных видеофильмов.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«Речевое развитие»</w:t>
            </w: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вовлекая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Совместно с родителями проводить конкурсы, литературные вечера и викторины, театральные мастерские, встречи с работниками библиотеки, направленные на активное познание детьми литературного наследия. Поддерживать контакты семьи с библиотекой.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Привлекать родителей к проектной деятельности (особенно на стадии оформления альбомов, журналов, книг, проиллюстрированных вместе с детьми). Побуждать поддерживать детское сочинительство.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 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</w:t>
            </w: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др. 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 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личности ребенка, детско-родительских отношений.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</w:t>
            </w:r>
            <w:r w:rsidRPr="0077295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театральной и вокальной студиях). Организовывать в детском саду встречи родителей и детей с музыкантами и композиторами, фестивали, музыкально-литературные вечера. Информировать родителей о концертах профессиональных и самодеятельных коллективов, проходящих в учреждениях дополнительного образования и культуры. Совместно с родителями планировать, а также предлагать готовые маршруты выходного дня в концертные залы, музыкальные театры, музеи музыкальных инструментов и пр.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2159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«Физическое развитие»</w:t>
            </w:r>
          </w:p>
        </w:tc>
        <w:tc>
          <w:tcPr>
            <w:tcW w:w="12016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Разъяснять родителям (через оформление соответствующего раздела в «уголке для родителей», на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Ориентировать родителей на формирование у ребенка положительного отношения к физкультуре и спорту;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Привычку выполнять ежедневно утреннюю гимнастику (это лучше делать на личном примере или через совместную утреннюю гимнастику); стимулирование двигательной активности ребенка совместными спортивными занятиями ( лыжи, коньки); совместными подвижными играми, длительными прогулками в лес; покупка ребенку спортивного инвентаря (мячик, скакалка, велосипед, коньки, лыжи самокат и т.д); совместное чтение литературы, посвященной спорту; просмотр соответствующих художественных фильмов и мультфильмов.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Информировать родителей об актуальных задачах физического воспитания, а также о возможности детского сада в решении данных задач.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Знакомит с лучшим опытом физического воспитания дошкольников в семье и детском саду, демонстрирующим средства и методы развития важных физических качеств, воспитания потребности в двигательной активности.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Привлекать родителей к участию в совместных с детьми физкультурных праздниках и других мероприятиях, организуемых в детском саду, в селе и районе. 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Формы взаимодействия с родителями: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BE3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и проведение   конкурсов и выставок детского творчества.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Анкетирование родителей с целью   изучения их представлений об эстетическом воспитании детей.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Организация тематических   консультаций, папок-передвижек, раскладушек по разным направлениям   художественного – эстетического воспитания ребенка («Как познакомить детей с   произведениями художественной литературы», «Как создать дома условия для   развития художественных особенностей детей», «Развитие личности дошкольника   средствами искусства» и др.)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 Участие родителей и детей в   театрализованной деятельности: совместная постановка спектаклей, создание   условий, организация декораций и костюмов.</w:t>
      </w:r>
    </w:p>
    <w:p w:rsidR="00320E6A" w:rsidRPr="00772954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Пр</w:t>
      </w:r>
      <w:r w:rsidR="00BE3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оведение праздников, досугов,  </w:t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литературных и музыкальных вечеров с привлечением родителей. Чтение   стихов детьми и родителями.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BE3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выставок детских   работ и совместных тематических выставок детей, и родителей.</w:t>
      </w:r>
    </w:p>
    <w:p w:rsidR="00320E6A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BE3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Организация совместных посиделок.</w:t>
      </w:r>
    </w:p>
    <w:p w:rsidR="00BE385D" w:rsidRPr="00772954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20E6A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Направление работы ДОУ с родителями</w:t>
      </w:r>
    </w:p>
    <w:p w:rsidR="00BE385D" w:rsidRPr="00772954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6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11935"/>
      </w:tblGrid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Разделы, направления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нормативно – правовой базы родителей. Индивидуальная работа с родителями по вопросам воспитания и обучения детей. Выработка совместных требований к ребенку. Проведение родительских собраний, встреч по вопросам развития и помощи ребенку. Организация консультаций для родителей воспитателями и педагогами специалистами.</w:t>
            </w:r>
          </w:p>
        </w:tc>
      </w:tr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и развитие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работа с родителями по вопросам развития личности ребенка, определение задач по развитию каждого ребенка. Организация консультаций специалистов и обмен опытом между родителями.</w:t>
            </w:r>
          </w:p>
        </w:tc>
      </w:tr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Досуг 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интересов родителей, их хобби и привлечение к организации досуга детей. Организация совместных с родителями мероприятий. Работа с родительским коллективом.</w:t>
            </w:r>
          </w:p>
        </w:tc>
      </w:tr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 родителей о возрастных и психологических особенностях развития ребенка на каждом возрастном этапе</w:t>
            </w: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20E6A" w:rsidRPr="00772954" w:rsidTr="00320E6A">
        <w:tc>
          <w:tcPr>
            <w:tcW w:w="1673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 – методическая работа</w:t>
            </w:r>
          </w:p>
        </w:tc>
        <w:tc>
          <w:tcPr>
            <w:tcW w:w="11935" w:type="dxa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воспитательного влияния семейного воспитания, координация усилий семьи и  детского сада   в образовательном процессе.</w:t>
            </w:r>
          </w:p>
        </w:tc>
      </w:tr>
    </w:tbl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85D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E6A" w:rsidRDefault="00320E6A" w:rsidP="00BE385D">
      <w:pPr>
        <w:autoSpaceDE w:val="0"/>
        <w:autoSpaceDN w:val="0"/>
        <w:adjustRightInd w:val="0"/>
        <w:spacing w:before="82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Модель взаимодействия с родителями</w:t>
      </w:r>
    </w:p>
    <w:p w:rsidR="00BE385D" w:rsidRPr="00772954" w:rsidRDefault="00BE385D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37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843"/>
        <w:gridCol w:w="1559"/>
        <w:gridCol w:w="1843"/>
        <w:gridCol w:w="1842"/>
        <w:gridCol w:w="1843"/>
        <w:gridCol w:w="2693"/>
      </w:tblGrid>
      <w:tr w:rsidR="00320E6A" w:rsidRPr="00772954" w:rsidTr="00320E6A">
        <w:trPr>
          <w:trHeight w:val="25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 взаимодействия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320E6A" w:rsidRPr="00772954" w:rsidTr="00320E6A">
        <w:trPr>
          <w:trHeight w:val="14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 сестра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инструктор по ФИЗО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рук.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rPr>
          <w:trHeight w:val="2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</w:tr>
      <w:tr w:rsidR="00320E6A" w:rsidRPr="00772954" w:rsidTr="00320E6A">
        <w:trPr>
          <w:trHeight w:val="4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Индивид.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мере обращения</w:t>
            </w:r>
          </w:p>
        </w:tc>
      </w:tr>
      <w:tr w:rsidR="00320E6A" w:rsidRPr="00772954" w:rsidTr="00320E6A">
        <w:trPr>
          <w:trHeight w:val="4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Групповые родительские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плану </w:t>
            </w:r>
          </w:p>
        </w:tc>
      </w:tr>
      <w:tr w:rsidR="00320E6A" w:rsidRPr="00772954" w:rsidTr="00320E6A">
        <w:trPr>
          <w:trHeight w:val="4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родительские собрания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  <w:tr w:rsidR="00320E6A" w:rsidRPr="00772954" w:rsidTr="00320E6A">
        <w:trPr>
          <w:trHeight w:val="4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с выездом (конкурсы, соревнования)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  <w:tr w:rsidR="00320E6A" w:rsidRPr="00772954" w:rsidTr="00320E6A">
        <w:trPr>
          <w:trHeight w:val="6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информационных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320E6A" w:rsidRPr="00772954" w:rsidTr="00320E6A">
        <w:trPr>
          <w:trHeight w:val="6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Выставки творческих работ детей и родителей.</w:t>
            </w:r>
          </w:p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  <w:tr w:rsidR="00320E6A" w:rsidRPr="00772954" w:rsidTr="00320E6A">
        <w:trPr>
          <w:trHeight w:val="22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Калейдоскоп добрых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  <w:tr w:rsidR="00320E6A" w:rsidRPr="00772954" w:rsidTr="00320E6A">
        <w:trPr>
          <w:trHeight w:val="2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фотовыставки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6A" w:rsidRPr="00772954" w:rsidRDefault="00320E6A" w:rsidP="00320E6A">
            <w:pPr>
              <w:autoSpaceDE w:val="0"/>
              <w:autoSpaceDN w:val="0"/>
              <w:adjustRightInd w:val="0"/>
              <w:spacing w:before="82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85D" w:rsidRDefault="00BE385D" w:rsidP="00320E6A">
      <w:pPr>
        <w:framePr w:hSpace="180" w:wrap="around" w:vAnchor="text" w:hAnchor="margin" w:xAlign="right" w:y="-5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</w:p>
    <w:p w:rsidR="00BE385D" w:rsidRDefault="00BE385D" w:rsidP="00BE385D">
      <w:pPr>
        <w:framePr w:hSpace="180" w:wrap="around" w:vAnchor="text" w:hAnchor="margin" w:xAlign="right" w:y="-5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</w:pPr>
    </w:p>
    <w:p w:rsidR="00320E6A" w:rsidRPr="00772954" w:rsidRDefault="00320E6A" w:rsidP="00BE385D">
      <w:pPr>
        <w:framePr w:hSpace="180" w:wrap="around" w:vAnchor="text" w:hAnchor="margin" w:xAlign="right" w:y="-5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772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5. Описание образовательной деятельности по профессиональной коррекции  нарушений развития детей. </w:t>
      </w:r>
    </w:p>
    <w:p w:rsidR="00BE385D" w:rsidRDefault="00BE385D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детьми с ограниченными возможностями здоровья и детьми – инвалидами (далее –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Коррекционная работа  / инклюзивное образование  направлены  на: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1.   Обеспечение коррекции  нарушений  развития различных категорий детей с ограниченными  возможностями здоровья, оказание им квалифицированной помощи в освоении Программы.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Освоение детьми с ограниченными возможностями здоровья Программы, их разностороннее развитие с учетом возрастных и индивидуальных  особенностей  и  их образовательных потребностей, социальной адаптации.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коррекционной работы: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выявлять особые образовательные потребности детей с ограниченными возможностями здоровья, обусловленные особенностями их физического и (или) психического развития;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осуществлять индивидуально ориентированную психолого – медико – педагогическую помощь детям с ограниченными возможностями здоровья с учетом особенностей психофизического  развития и индивидуальных возможностей детей  (в соответствии с рекомендациями психолого-медико-педагогической комиссии);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обеспечить возможность освоения детьми с ограниченными возможностями здоровья основной образовательной программы дошкольного образования  на доступном им уровне и их интеграцию в образовательном учреждении.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 коррекционной работы с  детьми в дошкольном общеобразовательном  учреждении, является  обеспечение условий для оптимального развития ребенка, успешной интеграции его в социум.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сопровождение воспитанников включает: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педагогические  наблюдения;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создание благоприятных социально-педагогических условий для развития личности, успешности обучения;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конкретную  психолого-педагогическую помощь ребенку.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Приём в ДОУ детей с ограниченными возможностями здоровья осуществляется на основе заключения медико-психологической и педагогической  комиссии, в котором указано, что ребенок может обучаться в общеобразовательном учреждении. На каждого воспитанника заполняется и ведется в течение всего времени обучения психолого-педагогическая карта, в которой фиксируется психолого-педагогической и психологической  диагностики; рекомендации по сопровождающей работе.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Переход детей из дошкольных образовательных учреждений в начальную школу является кризисным. Поэтому приоритетным направлением деятельности  педагогов ДОУ является профилактическая работа с детьми ограниченными возможностями здоровья (ОВЗ)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предупреждению проблем адаптационного периода: социально-психологических (проблемы социальной дезадаптации),  личностных (неуверенность в себе, высокая тревожность, неадекватная самооценка, низкая учебная мотивация и т.д.), познавательных (проблемы восприятия, внимания, памяти, мышления, трудностей в обучении).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Основными направлениями работы в ДОУ являются:                 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Диагностика познавательной, мотивационной и эмоционально-волевой сфер личности воспитанников.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2.  Аналитическая  работа.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Организационная работа (создание информационного поля ДОУ, ориентированного на всех участников образовательного процесса – педсоветов, обучающих семинаров,  с приглашением специалистов  «Центра помощи семье и детям г. Красноуфимска и  Красноуфимского  района», совещаний с представителями  администрации, педагогами и родителями.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4.  Консультативная работа с педагогами и родителями.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5.  Коррекционно-развивающая работа (индивидуальные и групповые занятия с воспитанниками, испытывающими трудности в адаптации и в образовательном процессе).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Важное  значение для обеспечения эффективной  интеграции  детей с ограниченными возможностями здоровья в образовательном учреждении имеет информационно-просветительской, разъяснительной работы по вопросам, связанным с особенностями образовательного процесса для данной категории детей, со всеми участниками образовательного процесса – воспитанниками  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обучения, содержание и план реализации мероприятий.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Индивидуальная и групповая коррекционная работа с воспитанниками проводится на основе индивидуального плана работы (индивидуальным маршрутом) каждого ребенка.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с воспитанниками планируется и реализуется в каждой возрастной группе.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3403"/>
        <w:gridCol w:w="2849"/>
        <w:gridCol w:w="2418"/>
        <w:gridCol w:w="2409"/>
        <w:gridCol w:w="2121"/>
      </w:tblGrid>
      <w:tr w:rsidR="00320E6A" w:rsidRPr="00772954" w:rsidTr="00320E6A">
        <w:tc>
          <w:tcPr>
            <w:tcW w:w="69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284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рождения/группа</w:t>
            </w:r>
          </w:p>
        </w:tc>
        <w:tc>
          <w:tcPr>
            <w:tcW w:w="2418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240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212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работы</w:t>
            </w:r>
          </w:p>
        </w:tc>
      </w:tr>
      <w:tr w:rsidR="00320E6A" w:rsidRPr="00772954" w:rsidTr="00320E6A">
        <w:tc>
          <w:tcPr>
            <w:tcW w:w="69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69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69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shd w:val="clear" w:color="auto" w:fill="auto"/>
          </w:tcPr>
          <w:p w:rsidR="00320E6A" w:rsidRPr="00772954" w:rsidRDefault="00320E6A" w:rsidP="00320E6A">
            <w:pPr>
              <w:framePr w:hSpace="180" w:wrap="around" w:vAnchor="text" w:hAnchor="margin" w:xAlign="right" w:y="-50"/>
              <w:widowControl w:val="0"/>
              <w:suppressAutoHyphens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widowControl w:val="0"/>
        <w:spacing w:after="0" w:line="259" w:lineRule="exact"/>
        <w:ind w:left="284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Праздники, экскурсии, конкурсы, походы выходного дня </w:t>
      </w: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важная составляющая инклюзивного процесса. Они создают позитивный эмо</w:t>
      </w: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циональный настрой, объединяют детей и взрослых.                                          </w:t>
      </w:r>
    </w:p>
    <w:p w:rsidR="00320E6A" w:rsidRPr="00772954" w:rsidRDefault="00320E6A" w:rsidP="00320E6A">
      <w:pPr>
        <w:framePr w:hSpace="180" w:wrap="around" w:vAnchor="text" w:hAnchor="margin" w:xAlign="right" w:y="-5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320E6A" w:rsidRPr="00772954" w:rsidRDefault="00320E6A" w:rsidP="00320E6A">
      <w:pPr>
        <w:spacing w:after="0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Коррекционная работа при необходимости проводится по всем направлениям развития, наиболее распространенным нарушением являются нарушения речи.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Нарушения речи – распространенное явление среди дошкольников. Если их не устранить своевременно, они могут вызвать чувство закомплексованности, помешают развитию природных способностей и интеллекта.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задачи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сводятся к обеспечению своевременной и адекватной диагностической, коррекционно-педагогической и профилактической помощи дошкольникам с проблемами в речевом развитии.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Частные задачи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специфичны для каждого из участников образовательного процесса. Ввиду того, что в детском саду нет логопеда, приглашаем специалиста из «Центра помощи семье и детям» или рекомендуем родителям в индивидуальном порядке обратиться к ним. </w:t>
      </w:r>
      <w:r w:rsidRPr="007729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Логопед (приглашенный на договорных отношениях)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выявляет детей, нуждающихся в профилактической и коррекционно-логопедической помощи, определяет уровень речевого, познавательного, социально-личностного, физического развития и индивидуально-типологические особенности детей,  разрабатывает направления и содержания помощи каждому из них.                                                            </w:t>
      </w:r>
      <w:r w:rsidRPr="007729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Воспитатели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закрепляет приобретенные знания, отрабатывает умения до автоматизированных навыков, интегрируя логопедические цели, содержание, технологии в повседневную жизнь детей (в игровую, трудовую и учебную деятельность), в содержание других занятий (математика, изобразительная деятельность, развитие речи и ознакомление с окружающим путем наблюдений за явлениями природы и общественной жизнью), а также в режимные моменты.</w:t>
      </w:r>
    </w:p>
    <w:p w:rsidR="00320E6A" w:rsidRPr="00772954" w:rsidRDefault="00320E6A" w:rsidP="00320E6A">
      <w:pPr>
        <w:shd w:val="clear" w:color="auto" w:fill="FFFFFF"/>
        <w:spacing w:before="120" w:after="0" w:line="255" w:lineRule="atLeast"/>
        <w:ind w:left="284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Комплексная модель коррекционно-развивающей деятельности специалистов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 Организационный этап коррекционно-развивающей работы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Стартовое психолого-педагогическое и логопедическое обследование детей, с целью точного установления причин, структуры и степени выраженности отклонений в их речевом развитии.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Обобщение данных, полученных в ходе углубленного изучения ребенка с помощью разных методов и из разных источников информации, формулировка логопедического заключения, составление индивидуальных программ коррекционно-педагогической работы на перспективу (учебный год).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Формирование коррекционно-развивающей направленности деятельности участников образовательного процесса.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Формирование у педагогов ДОУ и родителей информационной готовности к логопедической работе с детьми.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Формирование позитивной установки детей на участие в логопедической работе.</w:t>
      </w:r>
    </w:p>
    <w:p w:rsidR="00320E6A" w:rsidRPr="00772954" w:rsidRDefault="00320E6A" w:rsidP="00320E6A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Основной этап совместная коррекционно-развивающая работа всех участников образовательного процесса с соблюдением общих принципов: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- </w:t>
      </w: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Индивидуализация;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- </w:t>
      </w: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Разносторонность;                                                                                                                                                                                                                - Комплексность;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- </w:t>
      </w:r>
      <w:r w:rsidRPr="007729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Систематичность коррекционно-педагогического воздействия.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Составная часть коррекционно-речевой работы с детьми на основном этапе – психолого-педагогический и логопедический мониторинг, назначение которого – выявить динамику и особенности продвижения в коррекционно-образовательном процессе всех и каждого из воспитанников группы. Данные мониторинга позволяют вовремя скорректировать характер психолого-педагогического и логопедического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воздействия на детей, степень включенности в коррекционную работу тех или иных специалистов и родителей. Результаты мониторинга обычно находят свое отражение в речевых картах детей, при необходимости в соответствии с ними может быть проведена корректировка программ индивидуальной и подгрупповой работы с детьми.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Заключительный этап коррекционно-развивающей работы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Заключительный, или итоговый этап коррекционно-речевой работы с ребенком, предполагает качественную оценку результатов проведенного логопедического воздействия и определения общей и речевой готовности к систематическому обучению в условиях школы..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экспертов, оценивающих результаты логопедической работы с детьми, выступают, с одной стороны, специалисты ДОУ и родители, а с другой – члены медико-психолого-педагогической комиссии (ПМПК).</w:t>
      </w:r>
    </w:p>
    <w:p w:rsidR="00320E6A" w:rsidRPr="00772954" w:rsidRDefault="00320E6A" w:rsidP="00320E6A">
      <w:pPr>
        <w:shd w:val="clear" w:color="auto" w:fill="FFFFFF"/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принятых мер, тесное сотрудничество специалистов обеспечивают полноценное развитие ребенка.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85D" w:rsidRDefault="00BE38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20E6A" w:rsidRPr="00772954" w:rsidRDefault="00320E6A" w:rsidP="00320E6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III. </w:t>
      </w:r>
      <w:r w:rsidRPr="00772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 отдел</w:t>
      </w:r>
    </w:p>
    <w:p w:rsidR="00320E6A" w:rsidRPr="00772954" w:rsidRDefault="00320E6A" w:rsidP="00320E6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Обязательная часть</w:t>
      </w:r>
    </w:p>
    <w:p w:rsidR="00320E6A" w:rsidRPr="00513CED" w:rsidRDefault="00320E6A" w:rsidP="00513CED">
      <w:pPr>
        <w:pStyle w:val="a3"/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3C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обеспеченности методическими материалами и средствами обучения и воспитания</w:t>
      </w:r>
    </w:p>
    <w:p w:rsidR="00320E6A" w:rsidRPr="00772954" w:rsidRDefault="00320E6A" w:rsidP="00320E6A">
      <w:pPr>
        <w:spacing w:after="0" w:line="36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«Социально-коммуникативное развитие»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Образовательно-методический комплекс ФГОС ДО: практика реализации. Рабочая программа воспитателя. Ежедневное планирование по программе от «Рождения до школы».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тетради.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Наглядно-дидактические пособия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«Мир в картинках»: «Государственные символы России»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«Рассказы по картинкам»: «Великая Отечественная война» Мозаика-Синтез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«Расскажите детям о…»: «Расскажите детям о достопримечательностях Москвы»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Дидактический демонстрационный материал «Армия российская» (рода войск).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Тематические плакаты «Вооруженные силы Российской федерации»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Наглядное пособие «Что такое хорошо, что такое плохо»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«Правильно или неправильно»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 xml:space="preserve">Самообслуживание, самостоятельность, трудовое воспитание                                         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«Расскажите детям о…»: «Расскажите детям о хлебе» Мозаика-Синтез.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Демонстрационный материал «Путь хлеба к столу»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Наглядно-дидактические пособия: «Почта»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Лото «Кто мы» ОАО «Радуга»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Дидактические картинки «Профессии» ООО «Маленький гений -Пресс»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«Инструменты»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Картотека предметных картинок «Орудия труда»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Дидактическая игра «Знаю все профессии»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Формирование основ безопасности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«Пожарная безопасность»: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Наглядно-дидактические пособия «Меры пожарной безопасности,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Дидактические картинки «Правила противопожарной безопасности»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Лото «Ноль-один»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Информационные папки «Правила поведения на дороге»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«Правила безопасности на улице»,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lastRenderedPageBreak/>
        <w:t>Дидактический демонстрационный материал «Дорожная безопасность»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Наборы дорожных знаков.                                          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Информационные материалы «Опасные предметы и явления»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«Правила личной безопасности».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Игровая деятельность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Наборы тематических игрушек «Транспорт», «Посуда», муляжи «Фрукты», «Овощи»,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строительного материала, набор «Моя комната»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Энциклопедии: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 познаю мир», «Моя первая энциклопедия», «Большая книга логических игр», «Большая энциклопедия развития»,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«Энциклопедия малыша»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 Р.С.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Социально-личностное воспитание дошкольников(3-7 лет)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В.И. Этические беседы с детьми 4-7 лет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 Л.Н. Трудовое воспитание в детском саду. Для занятий с детьми 3-7 лет.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К.Ю. Формирование основ безопасности у дошкольников (3-7 лет).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Саулина Т.Ф. Знакомим детей с правилами дорожного движения (3-7 лет)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Бордачова И.Ю. Безопасность на дороге. Дорожные знаки: Для работы с детьми 4-7 лет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Л.В.Воронкова «Сюжетно-ролевые игры, программы, беседы в кругу друзей» М. «Мозаика-Синтез», 2005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Е.Ф.Черенкова «Оригинальные пальчиковые игры», М.2008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М.Я.Михайленко « Организация сюжетной игры в детском саду», М.» 2000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Васильева «Вазвивающие игры для дошкольников» Ярославль, 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З.А. Михайлова «Занимательные игры для дошкольников» М. 2000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Т.С., Куцакова Л.В. Трудовое воспитание в детском саду. - М., Мозаика-Синтез, 2010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 Л.В. Конструирование и ручной труд в детском саду. - М., Мозаика-Синтез, 2010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 Куцакова Творим и мастерим. Ручной труд в детском саду и дома» М. « Мозаика-Синтез», 2008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Л.В.Куцакова «Занятия по конструированию из строительного материала в подготовительной к школе группе детского сада» М. «Мозаика-Синтез», 2009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О.Ю. Старцева  «Школа дошкольных наук» М. «Творческий центр» 2009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Т.А. «Беседа о правилах дорожного движения с детьми 5-8 лет М. «Творческий центр», 2009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Н.Б. Улашенко «Правила дорожного движения», Волгоград, «корифей» 2010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Черемшанова «Основы безопасного поведения дошкольников», Волгоград, «Корифей», 2008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Ф.С.Майорова «Изучаем дорожную азбуку» М. «Скрипторий» 2005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Алешина «Ознакомление дошкольников с окружающим и социальной действительностью», М. ЦГЛ, 2004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О.В.Дыбова «Занятия по ознакомлению с окружающим миром» М. «Москва-Синтез», 2009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В.И.Коновалова «Сценарии по пожарной безопасности для дошкольников» М., «Айрис-Пресс», 2006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О.В.Дыбова «Рукотворный мир», М. «Сфера», 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«Данилова «Программа «Светофор», СПб, «Детство-Пресс», 2009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«Познавательное развитие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Наглядно-дидактическое пособие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«Играем в сказку»: «Заюшкина избушка», «Иван Царевич и серый волк», «Колобок», «Три медведя», «Три поросенка»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«Мир в картинках»  издательство «Мозаика- Синтез»: «Собаки друзья и помощники»                                                                                                                                                                                                                                                              «Домашние животные», «Животные домашние питомцы»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«Деревья и листья», «Овощи»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«Морские обитатели», «Рептилии и амфибии»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«Дикие животные»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«Родная природа», «Ягоды лесные», «Ягоды садовые»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«Весна», «Лето», «Осень», «Зима»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«Распорядок дня»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«Космос»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«Комнатные растения»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«Расскажите детям о…» издательство «Мозаика и синтез»: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бытовых приборах»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космосе»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рабочих инструментах»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хлебе»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«Расскажите детям о морских обитателях»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Дидактический материал: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«Птицы» автор, «Зимующие и перелетные птицы», «Птицы России. Забайкалье»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«Домашние птицы и их птенцы» издательство «Прометей», «Домашние птицы»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«Насекомые»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«Звери средней полосы» издательство «Книголюб»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Севера» издательство «Книголюб»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жарких стран» издательство «Книголюб»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Арктики и Антарктики» издательство «Стрекоза»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«Овощи», «Фрукты»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«Транспорт» издательство «Книголюб»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«Мебель»  издательство «Страна Фантазий»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«Посуда»  издательство «Страна Фантазий»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«Бытовая техника» издательство «Страна Фантазий»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«Виды домов» издательство «Страна Фантазий»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«Игрушки» издательство «Маленький Гений-Пресс»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«Достопримечательности Москвы» издательство «Страна Фантазий»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словарь: «Главные праздники страны» издательство «Школьная книга»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«Насекомые, земноводные, пресмыкающиеся, рыбы» издательство «Школьная пресса»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«Аудиотехника, видеотехника, оргтехника и средства связи» издательство «Школьная пресса»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«Посуда. Продукты питания»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 w:rsidRPr="00772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окружающим миром и развитие речи»</w:t>
      </w:r>
      <w:r w:rsidRPr="00772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«Гном»: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«Обитатель океана в картинках»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дидактические игры: «Садовые цветы», «Что, где растет», «С какого дерева веточка», «Назови цветок»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«Подбери картинку» (растительный и животный мир)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«Лото (Ягоды)», «Вершки и корешки»                                                                                      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«Съедобные грибы», «Деревья и листья»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«Парочки»  (деревья грибы), «Парочки»  (птицы), «Парочки»  (насекомые, рыбы)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«Домино» (насекомые, рыбы)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«Морские животные», «Домашние животные и их детеныши», «Домашние питомцы»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«Зоологическое  лото - загадки о животных»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квартира» изд. «Весна-Дизайн»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«Парочки» (Овощи фрукты ягоды)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«Эволюция транспорта» изд. «Весна-Дизайн»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«Эволюция обычных вещей» изд. «Весна-Дизайн»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Альбомы: «Цветы», «Цветы в картинках», «Травы в картинках», «Растения луга и поля», «Грибы», «Насекомые в картинках», «Транспорт»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«Овощи», «Ягоды»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Овощи», «Фрукты», «Коза с козлятами», «Кошка с котятами», «Собака с щенками», «Транспорт»</w:t>
      </w:r>
    </w:p>
    <w:p w:rsidR="00320E6A" w:rsidRPr="00772954" w:rsidRDefault="00320E6A" w:rsidP="00320E6A">
      <w:pPr>
        <w:autoSpaceDE w:val="0"/>
        <w:autoSpaceDN w:val="0"/>
        <w:adjustRightInd w:val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Плакаты: «Счет до 10», «Счет до 20», «Цвет», «Форма», «Играем и считаем на пальцах», «Домашние животные», «Домашние питомцы», </w:t>
      </w:r>
    </w:p>
    <w:p w:rsidR="00320E6A" w:rsidRPr="00772954" w:rsidRDefault="00320E6A" w:rsidP="00320E6A">
      <w:pPr>
        <w:autoSpaceDE w:val="0"/>
        <w:autoSpaceDN w:val="0"/>
        <w:adjustRightInd w:val="0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пособия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Дыбина О.Б. Ребенок и окружающий мир.  М., Мозаика-Синтез, 2003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О.В. Дыбина «Рукотворный мир» М. ТЦ «Сфера», 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Дыбина «Неизведанное рядом» М., ЦТ «Сфера» 2004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Дыбина «Из чего сделаны предметы», М. ТЦ «Сфера», 2004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Алешина « Ознакомление дошкольников с окружающим и социальной действительностью» , М, ЦГЛ, 2004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 О.А. Экологическое воспитание в детском саду. М., Мозаика-Синтез, 2006.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З.Ф.Аксенова «Войди в природу другом» М. ЦТ «2008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И.В.Кравченко «Прогулки в детском саду» М. ТВЦ 2010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ФЭМП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Т.М. Бондаренко «Комплексные занятия в детском саду» М., «Учитель», 2003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«Е.В.Колесникова «Математика для дошкольников», М. «Творческий центр»,2002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Арапова-Пискарева Н.А. Формирование элементарных математических представлений. - М., Мозаика-Синтез, 2010.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«Речевое развитие»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Наглядно-дидактическое пособие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«Мир в картинках»  издательство «Мозаика- Синтез»: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«Собаки друзья и помощники»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«Домашние животные», «Животные домашние питомцы»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«Деревья и листья», «Родная природа», «Овощи»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«Космос», «Распорядок дня»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«Морские обитатели», «Рептилии и амфибии»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«Дикие животные»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«Ягоды лесные», «Ягоды садовые»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«Весна», «Лето», «Осень», «Зима»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«Грамматика в картинках»: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«Антонимы. Глаголы»;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«Антонимы. Прилагательные»;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«Говори правильно»;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«Множественное число»; «Многозначные слова»;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«Словообразование»; «Ударение».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материал. Гербова В. В.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«Рассказы по картинкам»: «Колобок»; «Курочка Ряба»; «Репка»; «Теремок». Плакаты: «Алфавит»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пособия: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В.В.Гербова Развитие речи в детском саду. - М., Мозаика-Синтез, 2006.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Гербова «Занятия по развитию речи» М. «Мозаика-Синтез» 2009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Гербова «Занятия по развитию речи» М. «Мозаика-синтнез», 2011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Е.В.Колесникова «Развитие фонематического слуха» М. «Ювенга», 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Колесникова «» Развитие звукобуквенного анализа» М. «Ювенга», 2002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 В.В. «Приобщение детей к художественной литературе» М., Мозаика-Синтез, 2009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А.О.Азелина Христоматия. Любимое чтение М. ТЦ, 2002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Модуль «Художественно-эстетическое развитие»                                                                                                                                                   «Приобщение к искусству»                                                                                                                                                                                               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 – дидактические пособия: Дидактический материал</w:t>
      </w:r>
      <w:r w:rsidRPr="00772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«Дошкольникам об искусстве», «Русское народно – прикладное искусство», «Хохломская роспись», «Дымковская игрушка», «Гжель», «Жостовская  роспись»,  «Каргопольская игрушка», «Сказочная Гжель», «Филимоновская игрушка».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Альбомы «Дымковская игрушка»,  «Ситцевый лоскут», «Мезенская роспись», «Простые узоры и орнаменты», «Русь», «Жостовский букет», «Писанки», «Синие цветы Гжели».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«Художники – детям» «Репродукции русских художников», «Дошкольникам об искусстве».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«Портреты художников и писателей</w:t>
      </w:r>
      <w:r w:rsidRPr="00772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«Портреты детских писателей. 20 век», «Портреты детских писателей. 19 век», «Русские писатели. 18 – 19 век».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обеспечение: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Т.С. Комарова «Занятия по изобразительной деятельности» М. «Мозаика-синтез», 2007.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Комарова «Изобразительная деятельность в детском саду» М., Мозаика-Синтез, 2009.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 Комарова «Занятия по изобразительной деятельности» М., Мозаика-Синтез, 2010.</w:t>
      </w:r>
    </w:p>
    <w:p w:rsidR="00320E6A" w:rsidRPr="00772954" w:rsidRDefault="00320E6A" w:rsidP="00320E6A">
      <w:pPr>
        <w:autoSpaceDE w:val="0"/>
        <w:autoSpaceDN w:val="0"/>
        <w:adjustRightInd w:val="0"/>
        <w:spacing w:before="5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И.Д. Лыкова Изобразительная деятельность в детском саду М. Карапуз-дидактика, 2007.</w:t>
      </w:r>
    </w:p>
    <w:p w:rsidR="00320E6A" w:rsidRPr="00772954" w:rsidRDefault="00320E6A" w:rsidP="00320E6A">
      <w:pPr>
        <w:autoSpaceDE w:val="0"/>
        <w:autoSpaceDN w:val="0"/>
        <w:adjustRightInd w:val="0"/>
        <w:spacing w:before="5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«Физическое развитие»</w:t>
      </w:r>
      <w:r w:rsidRPr="0077295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  <w:r w:rsidRPr="00772954">
        <w:rPr>
          <w:rFonts w:ascii="Times New Roman" w:eastAsia="Calibri" w:hAnsi="Times New Roman" w:cs="Times New Roman"/>
          <w:b/>
          <w:sz w:val="24"/>
          <w:szCs w:val="24"/>
        </w:rPr>
        <w:t>Наглядно-дидактические пособия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«Мир в картинка»: «Спортивный инвентарь»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Тематические плакаты «Правильная осанка»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Серия «Расскажи по картинкам» «Расскажи детям о зимних видах спорта»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«Виды спорта. Летние виды спорта», «Виды спорта. Зимние виды спорта»</w:t>
      </w:r>
    </w:p>
    <w:p w:rsidR="00320E6A" w:rsidRPr="00772954" w:rsidRDefault="00320E6A" w:rsidP="00320E6A">
      <w:pPr>
        <w:autoSpaceDE w:val="0"/>
        <w:autoSpaceDN w:val="0"/>
        <w:adjustRightInd w:val="0"/>
        <w:spacing w:before="82"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обеспечение: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И.М. Формирование представлений о здоровом образе жизни у дошкольников.- М. Мозаика-Синтез, 2010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О.Н. Моргунова «Физкультурно-оздоровительная работа в ДОУ», Воронеж ЦТ «Учитель» 2005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«Сценарии оздоровительных досугов для детей 5-7 лет» М. «ГЦ «Сфера» 2004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Гаврюгина «Здоровьесберегающие технологии в ДОУ»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 Э.Я. - Физическое воспитание в детском саду. - М., Мозаика-Синтез,2006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 Э.Я. - Методика физического воспитания. - М., 2005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Степаненкова Э.Я. - Методика проведения подвижных игр. - М., Мозаика-Синтез, 2010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Маханёва М.Д. - Воспитание здорового ребёнка.- М.: АРКТИ, 2001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В.Я.Лысова «Спортивные праздники и развлечения» - М. «Аркти», 2001</w:t>
      </w:r>
    </w:p>
    <w:p w:rsidR="00320E6A" w:rsidRPr="00772954" w:rsidRDefault="00320E6A" w:rsidP="00320E6A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Н.Луканина «Спортивные праздники в детском саду» М. «Айрис-Пресс»,200</w:t>
      </w:r>
    </w:p>
    <w:p w:rsidR="00393733" w:rsidRPr="00772954" w:rsidRDefault="00393733" w:rsidP="00393733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733" w:rsidRDefault="00393733" w:rsidP="00513CED">
      <w:pPr>
        <w:pStyle w:val="a3"/>
        <w:numPr>
          <w:ilvl w:val="0"/>
          <w:numId w:val="37"/>
        </w:num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Режим дня группы.</w:t>
      </w:r>
    </w:p>
    <w:p w:rsidR="00513CED" w:rsidRPr="00513CED" w:rsidRDefault="00513CED" w:rsidP="00513CED">
      <w:pPr>
        <w:pStyle w:val="a3"/>
        <w:spacing w:after="0" w:line="300" w:lineRule="atLeast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учреждения определяется с учетом возрастных особенностей развития детей, положений законодательных актов, потребностей родителей. Основные компоненты режима (дневной сон, время бодрствования, время приема пищи и интервалы между приемами пищи, время прогулки, закаливающие, оздоровительные процедуры) строго соблюдаются.</w:t>
      </w:r>
    </w:p>
    <w:p w:rsidR="00393733" w:rsidRPr="00772954" w:rsidRDefault="00393733" w:rsidP="00393733">
      <w:pPr>
        <w:spacing w:after="0" w:line="240" w:lineRule="auto"/>
        <w:ind w:firstLine="720"/>
        <w:contextualSpacing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72954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24"/>
          <w:szCs w:val="24"/>
          <w:u w:val="single"/>
          <w:lang w:eastAsia="ru-RU"/>
        </w:rPr>
        <w:t>Приём детей</w:t>
      </w:r>
      <w:r w:rsidRPr="007729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проходит как на воздухе, так и в помещении. В хорошую погоду прием детей в любое время года проводится на свежем воздухе. Разумеется, из этого могут быть исключения. Заранее продумывается, как организовать деятельность детей, занять их полезными делами в период от приема до подготовки к завтраку. В это время дети в основном играют. В утренние часы в группах дошкольного возраста организовывается трудовая деятельность детей. В это время проводятся с детьми (со всей группой и индивидуально) различные наблюдения на участке и в помещении: за трудом взрослых, за природными явлениями и др. Дети приглашаются на утреннюю гимнастику. После гимнастики идет подготовка к завтраку. Дежурные ставят столы, остальные дети постепенно, по пять-шесть человек, идут умываться.</w:t>
      </w:r>
    </w:p>
    <w:p w:rsidR="00393733" w:rsidRPr="00772954" w:rsidRDefault="00393733" w:rsidP="00393733">
      <w:pPr>
        <w:spacing w:after="0" w:line="240" w:lineRule="auto"/>
        <w:ind w:firstLine="720"/>
        <w:contextualSpacing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77295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бесед. 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образовательную деятельность, прогулки, а также чередование различных видов деятельности не меняются. После игр и деятельности, требующей значительного умственного и волевого напряжения, относительной неподвижности, детям обеспечивается деятельность подвижного характера, не связанная с большими усилиями. После энергичных движений, сильного возбуждения отдыхом для детей являются спокойные игры.</w:t>
      </w:r>
    </w:p>
    <w:p w:rsidR="006A5AE0" w:rsidRPr="00772954" w:rsidRDefault="006A5AE0" w:rsidP="00393733">
      <w:pPr>
        <w:spacing w:after="0" w:line="240" w:lineRule="auto"/>
        <w:ind w:firstLine="80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13CED" w:rsidRDefault="00513CED" w:rsidP="00393733">
      <w:pPr>
        <w:spacing w:after="0" w:line="240" w:lineRule="auto"/>
        <w:ind w:firstLine="80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13CED" w:rsidRDefault="00513CED" w:rsidP="00393733">
      <w:pPr>
        <w:spacing w:after="0" w:line="240" w:lineRule="auto"/>
        <w:ind w:firstLine="80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93733" w:rsidRPr="00772954" w:rsidRDefault="00393733" w:rsidP="00393733">
      <w:pPr>
        <w:spacing w:after="0" w:line="240" w:lineRule="auto"/>
        <w:ind w:firstLine="80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 xml:space="preserve">Организация дневного сна детей 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Полноценный сон детей является одним из важнейших факторов их психофизиологического благополучия и профилактики детских неврозов. 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Спокойное состояние, необходимое малышу перед засыпанием, создается уже в конце прогулки, поддерживается во время обеда и подготовки ко сну. 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Дневной сон для детей дошкольного возраста организуется однократно продолжительностью не менее 2-2,5 часов. Дети с трудным засыпанием и чутким сном укладываются первыми и поднимаются последними.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дневного сна детей поднимают постепенно. Тех, которые засыпают 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времени.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Организация прогулки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729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Одевание детей на прогулку организуется так, чтобы не тратить много времени, и чтобы им не приходилось долго ждать друг друга. Для этого создаются 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с состоянием здоровья и погодными условиями. 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(познавательно-речевому, физическому, художественно-эстетическому и социально-личностному).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Прогулка организуется 2-3 раза в день (в теплое время года): в утренний прием, в первую половину дня до обеда, во вторую половину дня перед уходом детей домой. При температуре воздуха ниже – 15 градусов и скорости ветра более 7 м/с продолжительность прогулки сокращается. Прогулка не проводится при температуре воздуха ниже – 15 градусов для детей до 5 лет.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образовательной деятельности, воспитываются моральные качества. Подвижная игра может быть проведена в начале прогулки, если занятия были связаны с долгим сидением детей. Окружающая жизнь и природа дают возможность для организации интересных и разнообразных наблюдений. Например, можно обратить внимание на облака, их форму, цвет, сравнить их с известными детям образами, организовать и наблюдения за трудом взрослых, которые работают вблизи детского сада, например, за строителями.</w:t>
      </w:r>
    </w:p>
    <w:p w:rsidR="00393733" w:rsidRPr="00772954" w:rsidRDefault="00393733" w:rsidP="00393733">
      <w:pPr>
        <w:keepNext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Примерно за полчаса до окончания прогулки организуются спокойные игры. Затем дети собирают игрушки, оборудование.</w:t>
      </w:r>
    </w:p>
    <w:p w:rsidR="00393733" w:rsidRPr="00772954" w:rsidRDefault="00393733" w:rsidP="003937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Организация образовательной деятельности в режимных моментах</w:t>
      </w: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определяемое для образовательной деятельности в режимных моментах, соответствует установленным нормам, использоваться полноценно. Большое значение имеет организация групповых и подгрупповых форм работы с детьми, с обязательным игровым привлечением детского внимания, постановкой проблемы перед детьми или творческой задачи, совместное решение о способах ее выполнения.</w:t>
      </w: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задач образовательной деятельности привлекаются к активному участию в работе все дети, учитывая их индивидуальные особенности, формируются у детей навыки организованной деятельности, развивается способность оценивать и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контролировать свои действия. Любая образовательная ситуация используется для развития у детей доброжелательного отношения к товарищам, выдержки, целеустремленности.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Организация непосредственно образовательной деятельности</w:t>
      </w: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организации образовательной деятельности педагог опирается на субъективный опыт ребенка, его интересы, склонности, устремления, индивидуально-значимые ценности, которые определяют своеобразие восприятия и осознания окружающего мира каждым малышом.</w:t>
      </w: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предоставляется возможность максимально использовать свой собственный, уже имеющийся опыт, личностно-значимый для него, а не просто безоговорочно принимать («усваивать») все, что сообщает ему педагог.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Реализация задач образовательной программы происходит в ходе образовательной деятельности, осуществляемой в процессе организации различных видов детской деятельности (игровой, коммуникативной, познавательно-исследовательской, </w:t>
      </w:r>
      <w:r w:rsidRPr="00772954">
        <w:rPr>
          <w:rFonts w:ascii="Times New Roman" w:hAnsi="Times New Roman" w:cs="Times New Roman"/>
          <w:sz w:val="24"/>
          <w:szCs w:val="24"/>
        </w:rPr>
        <w:t xml:space="preserve">восприятия художественной литературы и фольклора, самообслуживания и элементарного бытового труда (в помещении и на улице), конструирования, изобразительной (рисование, лепка, аппликация), музыкальной  и двигательной,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 в ходе образовательной деятельности, осуществляемой в режимных моментах и в совместной деятельности с родителями. 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используются разнообразные формы работы с детьми.</w:t>
      </w:r>
    </w:p>
    <w:p w:rsidR="00393733" w:rsidRPr="00772954" w:rsidRDefault="00393733" w:rsidP="003937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733" w:rsidRPr="00772954" w:rsidRDefault="00393733" w:rsidP="0039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Организация образовательной деятельности в дошкольном образовательном учреждении планируется в соответствии с федеральными государственными образовательными стандартами дошкольного образования и требованиями к структуре образовательной программы дошкольного образования, требованиями СанПиН 2.4.1.3049-13.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ED" w:rsidRDefault="00513C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20E6A" w:rsidRDefault="00320E6A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РЕЖИМ   ДНЯ  (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 период года)</w:t>
      </w:r>
    </w:p>
    <w:p w:rsidR="006B29C6" w:rsidRDefault="006B29C6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9922"/>
      </w:tblGrid>
      <w:tr w:rsidR="006B29C6" w:rsidRPr="006B29C6" w:rsidTr="006B29C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C6" w:rsidRPr="006B29C6" w:rsidRDefault="006B29C6" w:rsidP="006B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C6" w:rsidRPr="006B29C6" w:rsidRDefault="006B29C6" w:rsidP="006B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Режимные  моменты</w:t>
            </w:r>
          </w:p>
          <w:p w:rsidR="006B29C6" w:rsidRPr="006B29C6" w:rsidRDefault="006B29C6" w:rsidP="006B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7.30 - 8.15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детей (свободная игра, самостоятельная двигательная активность, трудовая деятельность, дежурство). Индивидуальная работа с детьми.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8.15– 8.20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Утренняя гимнастика 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8.20 – 8.45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завтраку, завтрак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8.45 – 9.00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активность, подготовка к НОД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9.00 – 9.15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НОД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9.15 – 9.25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9.25– 9.40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НОД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9.40– 10.00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10.00- 10.10 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Второй завтрак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10.10 – 11.20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прогулке, прогулка</w:t>
            </w:r>
          </w:p>
        </w:tc>
      </w:tr>
      <w:tr w:rsidR="006B29C6" w:rsidRPr="006B29C6" w:rsidTr="006B29C6">
        <w:tc>
          <w:tcPr>
            <w:tcW w:w="4254" w:type="dxa"/>
            <w:vMerge w:val="restart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10.20–11.20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Наблюдения (опытно-экспериментальная деятельность)</w:t>
            </w:r>
          </w:p>
        </w:tc>
      </w:tr>
      <w:tr w:rsidR="006B29C6" w:rsidRPr="006B29C6" w:rsidTr="006B29C6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Трудовая деятельность</w:t>
            </w:r>
          </w:p>
        </w:tc>
      </w:tr>
      <w:tr w:rsidR="006B29C6" w:rsidRPr="006B29C6" w:rsidTr="006B29C6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Подвижные игры (в том числе народные)</w:t>
            </w:r>
          </w:p>
        </w:tc>
      </w:tr>
      <w:tr w:rsidR="006B29C6" w:rsidRPr="006B29C6" w:rsidTr="006B29C6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по интересам, индивидуальная работа педагога с детьми )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11.20– 11.40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Возвращение с прогулки, гигиенические процедуры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11.40– 12.10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Подготовка к обеду, обед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12.10-12.20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ко сну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12.20 –15.00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Дневной сон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15.00 – 15.25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Постепенный подъем,  виды гимнастик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Гигиенические процедуры, закаливание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15.25 – 15.50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полднику, полдник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15.50– 16.30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Беседа, чтение художественной литературы, театрализованная деятельность, художественно-продуктивная деятельность. 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«Мы живем на Урале»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16.30 – 17.30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прогулке,  прогулка: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16.30 - 16.45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наблюдения с художественно-эстетической целью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16.45 – 17.05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приобщение к двигательной культуре</w:t>
            </w:r>
          </w:p>
        </w:tc>
      </w:tr>
      <w:tr w:rsidR="006B29C6" w:rsidRPr="006B29C6" w:rsidTr="006B29C6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17.05 -17.30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игры по желанию детей.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B29C6" w:rsidRDefault="006B29C6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ED" w:rsidRPr="00772954" w:rsidRDefault="00513CED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E6A" w:rsidRPr="00772954" w:rsidRDefault="00320E6A" w:rsidP="00320E6A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CED" w:rsidRDefault="00513CE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20E6A" w:rsidRDefault="00320E6A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РЕЖИМ   ДНЯ  (Теплый период года)</w:t>
      </w:r>
    </w:p>
    <w:p w:rsidR="00513CED" w:rsidRPr="00772954" w:rsidRDefault="00513CED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9922"/>
      </w:tblGrid>
      <w:tr w:rsidR="006B29C6" w:rsidRPr="006B29C6" w:rsidTr="00EA6B34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Режимные  моменты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7.30 - 8.15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детей (свободная игра, самостоятельная двигательная активность, трудовая деятельность, дежурство). Индивидуальная работа с детьми.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8.15– 8.20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Утренняя гимнастика 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8.20 – 8.45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завтраку, завтрак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8.45 – 9.00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активность, подготовка к НОД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9.00 – 9.15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НОД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9.15 – 9.25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9.25– 9.40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НОД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9.40– 10.00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Двигательная активность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10.00- 10.10 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Второй завтрак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10.10 – 11.20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прогулке, прогулка</w:t>
            </w:r>
          </w:p>
        </w:tc>
      </w:tr>
      <w:tr w:rsidR="006B29C6" w:rsidRPr="006B29C6" w:rsidTr="00EA6B34">
        <w:tc>
          <w:tcPr>
            <w:tcW w:w="4254" w:type="dxa"/>
            <w:vMerge w:val="restart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10.20–11.20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Наблюдения (опытно-экспериментальная деятельность)</w:t>
            </w:r>
          </w:p>
        </w:tc>
      </w:tr>
      <w:tr w:rsidR="006B29C6" w:rsidRPr="006B29C6" w:rsidTr="00EA6B34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Трудовая деятельность</w:t>
            </w:r>
          </w:p>
        </w:tc>
      </w:tr>
      <w:tr w:rsidR="006B29C6" w:rsidRPr="006B29C6" w:rsidTr="00EA6B34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Подвижные игры (в том числе народные)</w:t>
            </w:r>
          </w:p>
        </w:tc>
      </w:tr>
      <w:tr w:rsidR="006B29C6" w:rsidRPr="006B29C6" w:rsidTr="00EA6B34">
        <w:tc>
          <w:tcPr>
            <w:tcW w:w="4254" w:type="dxa"/>
            <w:vMerge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по интересам, индивидуальная работа педагога с детьми )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11.20– 11.40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Возвращение с прогулки, гигиенические процедуры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11.40– 12.10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Подготовка к обеду, обед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12.10-12.20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ко сну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12.20 –15.00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Дневной сон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15.00 – 15.25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Постепенный подъем,  виды гимнастик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Гигиенические процедуры, закаливание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15.25 – 15.50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полднику, полдник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15.50– 16.30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Беседа, чтение художественной литературы, театрализованная деятельность, художественно-продуктивная деятельность. 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«Мы живем на Урале»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16.30 – 17.30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 к прогулке,  прогулка: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16.30 - 16.45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наблюдения с художественно-эстетической целью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16.45 – 17.05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приобщение к двигательной культуре</w:t>
            </w:r>
          </w:p>
        </w:tc>
      </w:tr>
      <w:tr w:rsidR="006B29C6" w:rsidRPr="006B29C6" w:rsidTr="00EA6B34">
        <w:tc>
          <w:tcPr>
            <w:tcW w:w="4254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17.05 -17.30</w:t>
            </w:r>
          </w:p>
        </w:tc>
        <w:tc>
          <w:tcPr>
            <w:tcW w:w="9922" w:type="dxa"/>
          </w:tcPr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B29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игры по желанию детей.</w:t>
            </w:r>
          </w:p>
          <w:p w:rsidR="006B29C6" w:rsidRPr="006B29C6" w:rsidRDefault="006B29C6" w:rsidP="00EA6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20E6A" w:rsidRPr="00772954" w:rsidRDefault="00320E6A" w:rsidP="006A5AE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733" w:rsidRPr="00772954" w:rsidRDefault="00393733" w:rsidP="003937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организация режима пребывания детей в ДОУ строится в соответствии с действующими нормативными документами, с учётом возрастных и индивидуальных особенностей воспитанников, социального заказа родителей, предусматривает личностно ориентированные подходы к проведению всех видов детской деятельности.</w:t>
      </w:r>
    </w:p>
    <w:p w:rsidR="00320E6A" w:rsidRDefault="00320E6A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  <w:r w:rsidRPr="00772954"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  <w:t xml:space="preserve">                    </w:t>
      </w:r>
    </w:p>
    <w:p w:rsidR="00513CED" w:rsidRDefault="00513CED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</w:p>
    <w:p w:rsidR="006B29C6" w:rsidRDefault="006B29C6">
      <w:pPr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  <w:br w:type="page"/>
      </w:r>
    </w:p>
    <w:p w:rsidR="00513CED" w:rsidRDefault="00513CED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</w:p>
    <w:p w:rsidR="00513CED" w:rsidRPr="00772954" w:rsidRDefault="00513CED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</w:p>
    <w:p w:rsidR="00320E6A" w:rsidRPr="00772954" w:rsidRDefault="00320E6A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</w:pPr>
      <w:r w:rsidRPr="00772954"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  <w:t xml:space="preserve">  </w:t>
      </w:r>
      <w:r w:rsidR="00513CED">
        <w:rPr>
          <w:rFonts w:ascii="Times New Roman" w:eastAsia="Arial" w:hAnsi="Times New Roman" w:cs="Times New Roman"/>
          <w:b/>
          <w:bCs/>
          <w:sz w:val="24"/>
          <w:szCs w:val="24"/>
          <w:lang w:eastAsia="x-none"/>
        </w:rPr>
        <w:t>3.</w:t>
      </w:r>
      <w:r w:rsidRPr="00772954">
        <w:rPr>
          <w:rFonts w:ascii="Times New Roman" w:eastAsia="Arial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772954">
        <w:rPr>
          <w:rFonts w:ascii="Times New Roman" w:eastAsia="Arial" w:hAnsi="Times New Roman" w:cs="Times New Roman"/>
          <w:b/>
          <w:bCs/>
          <w:sz w:val="24"/>
          <w:szCs w:val="24"/>
          <w:lang w:val="x-none" w:eastAsia="x-none"/>
        </w:rPr>
        <w:t>Планирование образовательной деятельности при работе по пятидневной неделе</w:t>
      </w:r>
    </w:p>
    <w:p w:rsidR="00320E6A" w:rsidRPr="00772954" w:rsidRDefault="00320E6A" w:rsidP="00320E6A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3"/>
        <w:gridCol w:w="41"/>
        <w:gridCol w:w="6237"/>
      </w:tblGrid>
      <w:tr w:rsidR="00320E6A" w:rsidRPr="00772954" w:rsidTr="00320E6A">
        <w:tc>
          <w:tcPr>
            <w:tcW w:w="13041" w:type="dxa"/>
            <w:gridSpan w:val="3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Организованная образовательная деятельность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Базовый вид деятельности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Физическая культура в помещении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Физическая культура на прогулке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раза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речи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Аппликация 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Итого: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занятий в неделю</w:t>
            </w:r>
          </w:p>
        </w:tc>
      </w:tr>
      <w:tr w:rsidR="00320E6A" w:rsidRPr="00772954" w:rsidTr="00320E6A">
        <w:tc>
          <w:tcPr>
            <w:tcW w:w="13041" w:type="dxa"/>
            <w:gridSpan w:val="3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Образовательная деятельность в ходе режимных моментов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Утренняя гимнастика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Комплексы закалива</w:t>
            </w: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ющих процедур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Гигиенические процедуры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 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Прогулки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художественной литературы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Дежурства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804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295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Прогулки</w:t>
            </w:r>
          </w:p>
        </w:tc>
        <w:tc>
          <w:tcPr>
            <w:tcW w:w="6237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E6A" w:rsidRPr="00772954" w:rsidTr="00320E6A">
        <w:tc>
          <w:tcPr>
            <w:tcW w:w="13041" w:type="dxa"/>
            <w:gridSpan w:val="3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Самостоятельная деятельность</w:t>
            </w:r>
          </w:p>
        </w:tc>
      </w:tr>
      <w:tr w:rsidR="00320E6A" w:rsidRPr="00772954" w:rsidTr="00320E6A">
        <w:tc>
          <w:tcPr>
            <w:tcW w:w="6763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6278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320E6A" w:rsidRPr="00772954" w:rsidTr="00320E6A">
        <w:tc>
          <w:tcPr>
            <w:tcW w:w="6763" w:type="dxa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в центрах (уголках)</w:t>
            </w:r>
          </w:p>
        </w:tc>
        <w:tc>
          <w:tcPr>
            <w:tcW w:w="6278" w:type="dxa"/>
            <w:gridSpan w:val="2"/>
          </w:tcPr>
          <w:p w:rsidR="00320E6A" w:rsidRPr="00772954" w:rsidRDefault="00320E6A" w:rsidP="00320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</w:tbl>
    <w:p w:rsidR="00320E6A" w:rsidRPr="00772954" w:rsidRDefault="00320E6A" w:rsidP="00320E6A">
      <w:pPr>
        <w:widowControl w:val="0"/>
        <w:spacing w:after="81" w:line="197" w:lineRule="exact"/>
        <w:ind w:left="284" w:right="20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:rsidR="00513CED" w:rsidRDefault="00513CED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C6" w:rsidRDefault="006B29C6" w:rsidP="006B2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C6" w:rsidRDefault="006B29C6" w:rsidP="006B29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E6A" w:rsidRPr="00772954" w:rsidRDefault="00320E6A" w:rsidP="00320E6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Организация проведения образовательной деятельности</w:t>
      </w:r>
    </w:p>
    <w:p w:rsidR="00513CED" w:rsidRPr="00772954" w:rsidRDefault="00513CED" w:rsidP="0039373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733" w:rsidRPr="00772954" w:rsidRDefault="00393733" w:rsidP="0039373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3466"/>
      </w:tblGrid>
      <w:tr w:rsidR="00393733" w:rsidRPr="00772954" w:rsidTr="003937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Дни недели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видов ОД</w:t>
            </w:r>
          </w:p>
        </w:tc>
      </w:tr>
      <w:tr w:rsidR="00393733" w:rsidRPr="00772954" w:rsidTr="00393733">
        <w:trPr>
          <w:cantSplit/>
          <w:trHeight w:val="12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733" w:rsidRPr="00772954" w:rsidRDefault="00393733" w:rsidP="0039373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Двигательная активность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393733" w:rsidRPr="00772954" w:rsidRDefault="00393733" w:rsidP="003937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Изобразительная 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(</w:t>
            </w:r>
            <w:r w:rsidRPr="007729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рисование)</w:t>
            </w:r>
          </w:p>
          <w:p w:rsidR="00393733" w:rsidRPr="00772954" w:rsidRDefault="00C36FC2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9.45- 10.00</w:t>
            </w:r>
          </w:p>
        </w:tc>
      </w:tr>
      <w:tr w:rsidR="00393733" w:rsidRPr="00772954" w:rsidTr="00393733">
        <w:trPr>
          <w:cantSplit/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733" w:rsidRPr="00772954" w:rsidRDefault="00393733" w:rsidP="00393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Музыкальная деятельность</w:t>
            </w:r>
          </w:p>
          <w:p w:rsidR="00393733" w:rsidRPr="00772954" w:rsidRDefault="00393733" w:rsidP="00393733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Коммуникативная деятельность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</w:tr>
      <w:tr w:rsidR="00393733" w:rsidRPr="00772954" w:rsidTr="00393733">
        <w:trPr>
          <w:cantSplit/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733" w:rsidRPr="00772954" w:rsidRDefault="00393733" w:rsidP="00393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C36FC2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36FC2"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Познавательно-исследовательская деятельность </w:t>
            </w:r>
            <w:r w:rsidR="00C36FC2" w:rsidRPr="007729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(ФЭМП)</w:t>
            </w:r>
          </w:p>
          <w:p w:rsidR="00C36FC2" w:rsidRPr="00772954" w:rsidRDefault="00393733" w:rsidP="00C3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  <w:r w:rsidR="00C36FC2"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C36FC2" w:rsidRPr="00772954" w:rsidRDefault="00C36FC2" w:rsidP="00C3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2. Двигательная активность</w:t>
            </w:r>
          </w:p>
          <w:p w:rsidR="00393733" w:rsidRPr="00772954" w:rsidRDefault="00C36FC2" w:rsidP="00C36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17.35 – 17.50</w:t>
            </w:r>
          </w:p>
        </w:tc>
      </w:tr>
      <w:tr w:rsidR="00393733" w:rsidRPr="00772954" w:rsidTr="00393733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733" w:rsidRPr="00772954" w:rsidRDefault="00393733" w:rsidP="00393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Музыкальная деятельность</w:t>
            </w:r>
          </w:p>
          <w:p w:rsidR="00393733" w:rsidRPr="00772954" w:rsidRDefault="00393733" w:rsidP="00393733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Познавательно-исследовательская деятельность</w:t>
            </w:r>
            <w:r w:rsidRPr="007729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(окружающий мир)</w:t>
            </w:r>
          </w:p>
          <w:p w:rsidR="00393733" w:rsidRPr="00772954" w:rsidRDefault="00393733" w:rsidP="003937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</w:tr>
      <w:tr w:rsidR="00393733" w:rsidRPr="00772954" w:rsidTr="00393733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3733" w:rsidRPr="00772954" w:rsidRDefault="00393733" w:rsidP="0039373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1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36FC2"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Изобразительная деятельность </w:t>
            </w:r>
            <w:r w:rsidR="00C36FC2" w:rsidRPr="007729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(лепка/аппликация)</w:t>
            </w:r>
          </w:p>
          <w:p w:rsidR="00393733" w:rsidRPr="00772954" w:rsidRDefault="00393733" w:rsidP="00393733">
            <w:pPr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36FC2" w:rsidRPr="007729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Двигательная активность</w:t>
            </w:r>
          </w:p>
          <w:p w:rsidR="00393733" w:rsidRPr="00772954" w:rsidRDefault="00393733" w:rsidP="00393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9.30-9.45</w:t>
            </w:r>
          </w:p>
        </w:tc>
      </w:tr>
    </w:tbl>
    <w:p w:rsidR="00513CED" w:rsidRDefault="00513CED" w:rsidP="00393733">
      <w:pPr>
        <w:tabs>
          <w:tab w:val="left" w:pos="777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93733" w:rsidRPr="00772954" w:rsidRDefault="00393733" w:rsidP="00393733">
      <w:pPr>
        <w:tabs>
          <w:tab w:val="left" w:pos="7770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Примечание.</w:t>
      </w:r>
      <w:r w:rsidRPr="007729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Восприятие художественной литературы и фольклора, самообслуживание и элементарный бытовой труд осуществляется в ходе совместной образовательной деятельности педагога с детьми, в режимных моментах и самостоятельной деятельности детей. Игровая деятельность организуется в ходе НОД, совместной и самостоятельной деятельности детей.</w:t>
      </w:r>
    </w:p>
    <w:p w:rsidR="00393733" w:rsidRPr="00772954" w:rsidRDefault="00393733" w:rsidP="0039373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ED" w:rsidRDefault="00513CED" w:rsidP="00513CED">
      <w:pPr>
        <w:spacing w:after="100" w:afterAutospacing="1" w:line="30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ED" w:rsidRDefault="00513CED" w:rsidP="00513CED">
      <w:pPr>
        <w:spacing w:after="100" w:afterAutospacing="1" w:line="30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ED" w:rsidRPr="00513CED" w:rsidRDefault="00513CED" w:rsidP="00513CED">
      <w:pPr>
        <w:spacing w:after="100" w:afterAutospacing="1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4. </w:t>
      </w:r>
      <w:r w:rsidRPr="0051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организации развивающей предметно-пространственной среды группы детей 4-го года жизни. </w:t>
      </w:r>
    </w:p>
    <w:p w:rsidR="00513CED" w:rsidRPr="00772954" w:rsidRDefault="00513CED" w:rsidP="00513CED">
      <w:pPr>
        <w:spacing w:after="100" w:afterAutospacing="1" w:line="300" w:lineRule="atLeast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ED" w:rsidRPr="00772954" w:rsidRDefault="00513CED" w:rsidP="00513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 элементом обеспечивающей системы дошкольного образовательного учреждения является предметно-развивающая среда группы, которая выстраивается в соответствии с ФГОС ДО. «Предметно-развивающая среда» -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 Описание требований к развивающей предметно-пространственной среде группы и прогулочного участка представлены в Основной образовательной программой дошкольного образования МАДОУ Детский сад 18. </w:t>
      </w:r>
    </w:p>
    <w:p w:rsidR="00513CED" w:rsidRPr="00772954" w:rsidRDefault="00513CED" w:rsidP="00513CED">
      <w:pPr>
        <w:spacing w:after="280" w:afterAutospacing="1" w:line="30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Центры развития активности детей группового помещения</w:t>
      </w: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9214"/>
      </w:tblGrid>
      <w:tr w:rsidR="00513CED" w:rsidRPr="00772954" w:rsidTr="00B76083">
        <w:tc>
          <w:tcPr>
            <w:tcW w:w="2518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977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центра активности</w:t>
            </w:r>
          </w:p>
        </w:tc>
        <w:tc>
          <w:tcPr>
            <w:tcW w:w="9214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деятельности центра</w:t>
            </w:r>
          </w:p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CED" w:rsidRPr="00772954" w:rsidTr="00B76083">
        <w:tc>
          <w:tcPr>
            <w:tcW w:w="2518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«Здоровейка»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индивидуального двигательного опыта в самостоятельной деятельности. </w:t>
            </w:r>
            <w:r w:rsidRPr="007729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Формирование валеологической компетентности, основ культуры здоровья и охраны жизнедеятельности.</w:t>
            </w:r>
          </w:p>
          <w:p w:rsidR="00513CED" w:rsidRPr="00772954" w:rsidRDefault="00513CED" w:rsidP="00B76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CED" w:rsidRPr="00772954" w:rsidTr="00B76083">
        <w:tc>
          <w:tcPr>
            <w:tcW w:w="2518" w:type="dxa"/>
            <w:vMerge w:val="restart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познания (познавательно-исследовательской деятельности) «Почемучки».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Расширение познавательного сенсорного опыта детей.</w:t>
            </w:r>
          </w:p>
        </w:tc>
      </w:tr>
      <w:tr w:rsidR="00513CED" w:rsidRPr="00772954" w:rsidTr="00B76083">
        <w:trPr>
          <w:trHeight w:val="416"/>
        </w:trPr>
        <w:tc>
          <w:tcPr>
            <w:tcW w:w="2518" w:type="dxa"/>
            <w:vMerge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Центр природы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опыта, его использование в трудовой деятельности</w:t>
            </w:r>
          </w:p>
        </w:tc>
      </w:tr>
      <w:tr w:rsidR="00513CED" w:rsidRPr="00772954" w:rsidTr="00B76083">
        <w:trPr>
          <w:trHeight w:val="416"/>
        </w:trPr>
        <w:tc>
          <w:tcPr>
            <w:tcW w:w="2518" w:type="dxa"/>
            <w:tcBorders>
              <w:top w:val="nil"/>
            </w:tcBorders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экспериментирования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Развитие первичных естественнонаучных представлений, наблюдательности, любознательности, активности, мыслительных операций.</w:t>
            </w:r>
          </w:p>
        </w:tc>
      </w:tr>
      <w:tr w:rsidR="00513CED" w:rsidRPr="00772954" w:rsidTr="00B76083">
        <w:tc>
          <w:tcPr>
            <w:tcW w:w="2518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речевого развития  «Зайка-почитайка».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ru-RU"/>
              </w:rPr>
            </w:pPr>
            <w:r w:rsidRPr="0077295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Формирование умения самостоятельно работать с книгой, «добывать» нужную информацию.</w:t>
            </w:r>
          </w:p>
        </w:tc>
      </w:tr>
      <w:tr w:rsidR="00513CED" w:rsidRPr="00772954" w:rsidTr="00B76083">
        <w:tc>
          <w:tcPr>
            <w:tcW w:w="2518" w:type="dxa"/>
            <w:vMerge w:val="restart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творчества «Маленькие художники»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индивидуально- творческой, художественно-эстетической компетентности, основ художественной культуры. </w:t>
            </w:r>
            <w:r w:rsidRPr="0077295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Развитие ручной умелости, творчества. Выработка позиции творца</w:t>
            </w:r>
          </w:p>
        </w:tc>
      </w:tr>
      <w:tr w:rsidR="00513CED" w:rsidRPr="00772954" w:rsidTr="00B76083">
        <w:tc>
          <w:tcPr>
            <w:tcW w:w="2518" w:type="dxa"/>
            <w:vMerge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Центры музыкально-театрального развития 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eastAsia="Arial Unicode MS" w:hAnsi="Times New Roman" w:cs="Times New Roman"/>
                <w:sz w:val="24"/>
                <w:szCs w:val="24"/>
                <w:lang w:eastAsia="en-US" w:bidi="ru-RU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Формирование индивидуально- творческой, художественно-эстетической компетентности, основ художественной культуры. </w:t>
            </w:r>
            <w:r w:rsidRPr="00772954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Развитие творческих способностей ребенка, стремление проявить себя в играх-драматизациях.</w:t>
            </w:r>
          </w:p>
        </w:tc>
      </w:tr>
      <w:tr w:rsidR="00513CED" w:rsidRPr="00772954" w:rsidTr="00B76083">
        <w:tc>
          <w:tcPr>
            <w:tcW w:w="2518" w:type="dxa"/>
            <w:vMerge w:val="restart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Социально-личностное развитие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сюжетно-ролевой и дидактической игры  «Мы играем»</w:t>
            </w:r>
          </w:p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социальной компетентности, реализация ребёнком полученных и имеющихся знаний об окружающем мире в игре. Накопление жизненного опыта.</w:t>
            </w:r>
          </w:p>
        </w:tc>
      </w:tr>
      <w:tr w:rsidR="00513CED" w:rsidRPr="00772954" w:rsidTr="00B76083">
        <w:tc>
          <w:tcPr>
            <w:tcW w:w="2518" w:type="dxa"/>
            <w:vMerge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конструктивных игр «Строительная мастерская»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7295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творца.</w:t>
            </w:r>
          </w:p>
        </w:tc>
      </w:tr>
      <w:tr w:rsidR="00513CED" w:rsidRPr="00772954" w:rsidTr="00B76083">
        <w:tc>
          <w:tcPr>
            <w:tcW w:w="2518" w:type="dxa"/>
            <w:vMerge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Центр безопасности «Береги себя».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:rsidR="00513CED" w:rsidRPr="00772954" w:rsidRDefault="00513CED" w:rsidP="00B7608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познавательного опыта, его использование в повседневной деятельности</w:t>
            </w:r>
          </w:p>
        </w:tc>
      </w:tr>
      <w:tr w:rsidR="00513CED" w:rsidRPr="00772954" w:rsidTr="00B76083">
        <w:tc>
          <w:tcPr>
            <w:tcW w:w="2518" w:type="dxa"/>
          </w:tcPr>
          <w:p w:rsidR="00513CED" w:rsidRPr="00772954" w:rsidRDefault="00513CED" w:rsidP="00B76083">
            <w:pPr>
              <w:spacing w:after="28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Центр уединения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513CED" w:rsidRPr="00772954" w:rsidRDefault="00513CED" w:rsidP="00B76083">
            <w:pPr>
              <w:pStyle w:val="aff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72954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положительного эмоционального микроклимата в группе.</w:t>
            </w:r>
          </w:p>
        </w:tc>
      </w:tr>
    </w:tbl>
    <w:p w:rsidR="00393733" w:rsidRPr="00772954" w:rsidRDefault="00393733" w:rsidP="00513CE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3733" w:rsidRPr="00513CED" w:rsidRDefault="00513CED" w:rsidP="00513CED">
      <w:pPr>
        <w:pStyle w:val="a3"/>
        <w:numPr>
          <w:ilvl w:val="1"/>
          <w:numId w:val="32"/>
        </w:num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</w:t>
      </w:r>
      <w:r w:rsidR="00393733" w:rsidRPr="0051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и содержание традиционных событий, праздников, мероприятий группы.</w:t>
      </w:r>
    </w:p>
    <w:p w:rsidR="0013609F" w:rsidRPr="00772954" w:rsidRDefault="0013609F" w:rsidP="0013609F">
      <w:pPr>
        <w:spacing w:after="0" w:line="3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81"/>
        <w:tblW w:w="15026" w:type="dxa"/>
        <w:tblInd w:w="-34" w:type="dxa"/>
        <w:tblLook w:val="04A0" w:firstRow="1" w:lastRow="0" w:firstColumn="1" w:lastColumn="0" w:noHBand="0" w:noVBand="1"/>
      </w:tblPr>
      <w:tblGrid>
        <w:gridCol w:w="2410"/>
        <w:gridCol w:w="4678"/>
        <w:gridCol w:w="7938"/>
      </w:tblGrid>
      <w:tr w:rsidR="00393733" w:rsidRPr="00772954" w:rsidTr="006A5AE0"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</w:tr>
      <w:tr w:rsidR="00393733" w:rsidRPr="00772954" w:rsidTr="006A5AE0">
        <w:trPr>
          <w:trHeight w:val="270"/>
        </w:trPr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развлечения «Кто быстрее?»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выносливость, чувство дружбы. Совершенствовать двигательные умения и навыки. Воспитывать умение играть в команде. </w:t>
            </w:r>
          </w:p>
        </w:tc>
      </w:tr>
      <w:tr w:rsidR="00393733" w:rsidRPr="00772954" w:rsidTr="006A5AE0"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«Здравствуй, осень!»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Создание единого представления об осени.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Способствовать созданию положительных эмоций детей от праздника.</w:t>
            </w:r>
          </w:p>
        </w:tc>
      </w:tr>
      <w:tr w:rsidR="00393733" w:rsidRPr="00772954" w:rsidTr="006A5AE0"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Расширить знания детей о празднике «День Матери». Воспитывать уважительное отношение к маме, желание порадовать ее.</w:t>
            </w:r>
          </w:p>
        </w:tc>
      </w:tr>
      <w:tr w:rsidR="00393733" w:rsidRPr="00772954" w:rsidTr="006A5AE0">
        <w:trPr>
          <w:trHeight w:val="285"/>
        </w:trPr>
        <w:tc>
          <w:tcPr>
            <w:tcW w:w="2410" w:type="dxa"/>
            <w:vMerge w:val="restart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представления</w:t>
            </w:r>
            <w:r w:rsidRPr="00772954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«Теремок» 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театральной культуре.  Развивать коммуникативные навыки. Воспитывать  интерес к драматизации.</w:t>
            </w:r>
          </w:p>
        </w:tc>
      </w:tr>
      <w:tr w:rsidR="00393733" w:rsidRPr="00772954" w:rsidTr="006A5AE0">
        <w:trPr>
          <w:trHeight w:val="315"/>
        </w:trPr>
        <w:tc>
          <w:tcPr>
            <w:tcW w:w="2410" w:type="dxa"/>
            <w:vMerge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утренники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Создать радостную атмосферу в преддверии новогоднего праздника, вызвать положительно - эмоциональное отношение к новогоднему празднику.</w:t>
            </w:r>
          </w:p>
        </w:tc>
      </w:tr>
      <w:tr w:rsidR="00393733" w:rsidRPr="00772954" w:rsidTr="006A5AE0"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Зимние радости» 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Познакомить 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со старинными русскими 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народными</w:t>
            </w:r>
            <w:r w:rsidRPr="00772954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играми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 Приобщать к игровому фольклору.</w:t>
            </w:r>
          </w:p>
        </w:tc>
      </w:tr>
      <w:tr w:rsidR="00393733" w:rsidRPr="00772954" w:rsidTr="006A5AE0">
        <w:trPr>
          <w:trHeight w:val="300"/>
        </w:trPr>
        <w:tc>
          <w:tcPr>
            <w:tcW w:w="2410" w:type="dxa"/>
            <w:vMerge w:val="restart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«Широкая масленица»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Вызвать интерес к традиции массового гуляния и создать праздничное настроение.</w:t>
            </w:r>
          </w:p>
        </w:tc>
      </w:tr>
      <w:tr w:rsidR="00393733" w:rsidRPr="00772954" w:rsidTr="006A5AE0">
        <w:trPr>
          <w:trHeight w:val="255"/>
        </w:trPr>
        <w:tc>
          <w:tcPr>
            <w:tcW w:w="2410" w:type="dxa"/>
            <w:vMerge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Познакомить с </w:t>
            </w:r>
            <w:r w:rsidRPr="0077295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праздником 23 февраля</w:t>
            </w: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воспитывать уважение к тем, кто служил в армии, воспитывать желание быть похожими на пап, интерес к службе.</w:t>
            </w:r>
          </w:p>
        </w:tc>
      </w:tr>
      <w:tr w:rsidR="00393733" w:rsidRPr="00772954" w:rsidTr="006A5AE0">
        <w:trPr>
          <w:trHeight w:val="420"/>
        </w:trPr>
        <w:tc>
          <w:tcPr>
            <w:tcW w:w="2410" w:type="dxa"/>
            <w:vMerge w:val="restart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Утренник, посвящённый празднику мам и бабушек</w:t>
            </w:r>
          </w:p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393733" w:rsidRPr="00772954" w:rsidRDefault="00393733" w:rsidP="003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Создать праздничную атмосферу, прививать любовь к маме, бабушке. Развивать у детей артистичные данные, речь. Развитие музыкальных и творческих способностей.</w:t>
            </w:r>
          </w:p>
        </w:tc>
      </w:tr>
      <w:tr w:rsidR="00393733" w:rsidRPr="00772954" w:rsidTr="006A5AE0">
        <w:trPr>
          <w:trHeight w:val="1546"/>
        </w:trPr>
        <w:tc>
          <w:tcPr>
            <w:tcW w:w="2410" w:type="dxa"/>
            <w:vMerge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 представления сказки К. Чуковского «Муха-Цокотуха»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произведениях К. Чуковского; учить драматизации сказки «Муха – Цокотуха», используя интонационные средства выразительности, жесты, мимику. Воспитывать у детей чувство сострадания к слабым и беззащитным.</w:t>
            </w:r>
          </w:p>
        </w:tc>
      </w:tr>
      <w:tr w:rsidR="00393733" w:rsidRPr="00772954" w:rsidTr="006A5AE0">
        <w:trPr>
          <w:trHeight w:val="300"/>
        </w:trPr>
        <w:tc>
          <w:tcPr>
            <w:tcW w:w="2410" w:type="dxa"/>
            <w:vMerge w:val="restart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«День смеха»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Создать праздничную атмосферу в детском коллективе; организовать свободный 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досуг</w:t>
            </w:r>
            <w:r w:rsidRPr="00772954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93733" w:rsidRPr="00772954" w:rsidTr="006A5AE0">
        <w:trPr>
          <w:trHeight w:val="255"/>
        </w:trPr>
        <w:tc>
          <w:tcPr>
            <w:tcW w:w="2410" w:type="dxa"/>
            <w:vMerge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«Весна пришла»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весенних изменениях в природе с помощью песен, танцев, стихотворений и игр.</w:t>
            </w:r>
            <w:r w:rsidRPr="00772954">
              <w:rPr>
                <w:sz w:val="24"/>
                <w:szCs w:val="24"/>
              </w:rPr>
              <w:t> 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знания о нормах и правилах поведения в природе, вырабатывать потребность в общении с природой.</w:t>
            </w:r>
          </w:p>
        </w:tc>
      </w:tr>
      <w:tr w:rsidR="00393733" w:rsidRPr="00772954" w:rsidTr="006A5AE0">
        <w:trPr>
          <w:trHeight w:val="285"/>
        </w:trPr>
        <w:tc>
          <w:tcPr>
            <w:tcW w:w="2410" w:type="dxa"/>
            <w:vMerge w:val="restart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«Этот день победы»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гордость и уважение к ветеранам ВОВ, чувство гордости за Родину.</w:t>
            </w:r>
          </w:p>
        </w:tc>
      </w:tr>
      <w:tr w:rsidR="00393733" w:rsidRPr="00772954" w:rsidTr="006A5AE0">
        <w:trPr>
          <w:trHeight w:val="540"/>
        </w:trPr>
        <w:tc>
          <w:tcPr>
            <w:tcW w:w="2410" w:type="dxa"/>
            <w:vMerge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развлечение «Мы растем сильными и смелыми»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начальные представления о здоровом образе жизни. Развивать физические качества, накапливать и обогащать двигательный опыт детей.</w:t>
            </w:r>
          </w:p>
        </w:tc>
      </w:tr>
      <w:tr w:rsidR="00393733" w:rsidRPr="00772954" w:rsidTr="006A5AE0">
        <w:trPr>
          <w:trHeight w:val="540"/>
        </w:trPr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защиты детей»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Приобщение </w:t>
            </w:r>
            <w:r w:rsidRPr="0077295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детей к массовой культуре</w:t>
            </w: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создание праздничной атмосферы. </w:t>
            </w:r>
            <w:r w:rsidRPr="0077295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Развитие</w:t>
            </w:r>
            <w:r w:rsidRPr="0077295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уважения и терпимости к другим людям и их правам.</w:t>
            </w:r>
          </w:p>
        </w:tc>
      </w:tr>
      <w:tr w:rsidR="00393733" w:rsidRPr="00772954" w:rsidTr="006A5AE0">
        <w:trPr>
          <w:trHeight w:val="540"/>
        </w:trPr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праздник </w:t>
            </w: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«Вся семья вместе – душа на месте»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 детей представление о 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как о людях, которые живут вместе, любят друг друга, заботятся друг о друге. Воспитывать у детей любовь к своей </w:t>
            </w:r>
            <w:r w:rsidRPr="00772954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семье</w:t>
            </w:r>
            <w:r w:rsidRPr="0077295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и уважение к ним, воспитывать желание заботиться о близких людях. </w:t>
            </w:r>
          </w:p>
        </w:tc>
      </w:tr>
      <w:tr w:rsidR="00393733" w:rsidRPr="00772954" w:rsidTr="006A5AE0">
        <w:trPr>
          <w:trHeight w:val="540"/>
        </w:trPr>
        <w:tc>
          <w:tcPr>
            <w:tcW w:w="2410" w:type="dxa"/>
          </w:tcPr>
          <w:p w:rsidR="00393733" w:rsidRPr="00772954" w:rsidRDefault="00393733" w:rsidP="0039373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4678" w:type="dxa"/>
          </w:tcPr>
          <w:p w:rsidR="00393733" w:rsidRPr="00772954" w:rsidRDefault="00393733" w:rsidP="00393733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hAnsi="Times New Roman" w:cs="Times New Roman"/>
                <w:sz w:val="24"/>
                <w:szCs w:val="24"/>
              </w:rPr>
              <w:t>Развлечение «До свиданья лето, здравствуй д/сад»</w:t>
            </w:r>
          </w:p>
        </w:tc>
        <w:tc>
          <w:tcPr>
            <w:tcW w:w="7938" w:type="dxa"/>
          </w:tcPr>
          <w:p w:rsidR="00393733" w:rsidRPr="00772954" w:rsidRDefault="00393733" w:rsidP="0039373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</w:rPr>
              <w:t>Показать общественную значимость праздника - День знаний; развивать самостоятельность и инициативу; воспитывать дружелюбие и заботливое отношение к людям.</w:t>
            </w:r>
          </w:p>
        </w:tc>
      </w:tr>
    </w:tbl>
    <w:p w:rsidR="00393733" w:rsidRPr="00772954" w:rsidRDefault="00393733" w:rsidP="003937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FF4" w:rsidRPr="00772954" w:rsidRDefault="00155FF4" w:rsidP="00155FF4">
      <w:pPr>
        <w:widowControl w:val="0"/>
        <w:tabs>
          <w:tab w:val="left" w:pos="681"/>
        </w:tabs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</w:rPr>
      </w:pPr>
    </w:p>
    <w:p w:rsidR="00393733" w:rsidRPr="00772954" w:rsidRDefault="00393733" w:rsidP="00393733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Дополнительный раздел</w:t>
      </w:r>
    </w:p>
    <w:p w:rsidR="00393733" w:rsidRPr="00772954" w:rsidRDefault="00393733" w:rsidP="003937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2954">
        <w:rPr>
          <w:rFonts w:ascii="Times New Roman" w:hAnsi="Times New Roman" w:cs="Times New Roman"/>
          <w:b/>
          <w:sz w:val="24"/>
          <w:szCs w:val="24"/>
        </w:rPr>
        <w:t>Краткая презентация программы</w:t>
      </w:r>
    </w:p>
    <w:p w:rsidR="00393733" w:rsidRPr="00772954" w:rsidRDefault="00393733" w:rsidP="00393733">
      <w:pPr>
        <w:spacing w:after="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образовательной деятельности воспитанников седьмого года жизни в группе общеразвивающей направленности (далее-программа) Муниципального </w:t>
      </w:r>
      <w:r w:rsidR="00D92178" w:rsidRPr="00772954">
        <w:rPr>
          <w:rFonts w:ascii="Times New Roman" w:eastAsia="Calibri" w:hAnsi="Times New Roman" w:cs="Times New Roman"/>
          <w:sz w:val="24"/>
          <w:szCs w:val="24"/>
        </w:rPr>
        <w:t>автономного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 дошкольного образовательного учреждения «Детского сада общеразвивающего вида № 18 с приоритетным осуществлением деятельности по социально-личностному направлению раз</w:t>
      </w:r>
      <w:r w:rsidR="00D92178" w:rsidRPr="00772954">
        <w:rPr>
          <w:rFonts w:ascii="Times New Roman" w:eastAsia="Calibri" w:hAnsi="Times New Roman" w:cs="Times New Roman"/>
          <w:sz w:val="24"/>
          <w:szCs w:val="24"/>
        </w:rPr>
        <w:t>вития воспитанников» (далее – МА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ДОУ Детский сад 18) разработана в соответствии: </w:t>
      </w:r>
    </w:p>
    <w:p w:rsidR="00393733" w:rsidRPr="00772954" w:rsidRDefault="00393733" w:rsidP="00E958E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Примерной основной образовательной программой дошкольного образования, одобренной решением федерального учебно-методического объединения по общему образованию (протокол от 20 мая 2015г. №2/15);</w:t>
      </w:r>
    </w:p>
    <w:p w:rsidR="00393733" w:rsidRPr="00772954" w:rsidRDefault="00393733" w:rsidP="00E958E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От рождения до школы. Образовательная программа дошкольного образования / Под ред. Н.Е. Вераксы, Т. С. Комаровой, М. А. Васильевой. – М.: Мозаика - Синтез, 2014;</w:t>
      </w:r>
    </w:p>
    <w:p w:rsidR="00393733" w:rsidRPr="00772954" w:rsidRDefault="00393733" w:rsidP="00E958EF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</w:t>
      </w:r>
      <w:r w:rsidR="00D92178" w:rsidRPr="00772954">
        <w:rPr>
          <w:rFonts w:ascii="Times New Roman" w:eastAsia="Calibri" w:hAnsi="Times New Roman" w:cs="Times New Roman"/>
          <w:sz w:val="24"/>
          <w:szCs w:val="24"/>
        </w:rPr>
        <w:t>аммой дошкольного образования МА</w:t>
      </w:r>
      <w:r w:rsidRPr="00772954">
        <w:rPr>
          <w:rFonts w:ascii="Times New Roman" w:eastAsia="Calibri" w:hAnsi="Times New Roman" w:cs="Times New Roman"/>
          <w:sz w:val="24"/>
          <w:szCs w:val="24"/>
        </w:rPr>
        <w:t xml:space="preserve">ДОУ Детский сад 18. </w:t>
      </w:r>
    </w:p>
    <w:p w:rsidR="00393733" w:rsidRPr="00772954" w:rsidRDefault="00393733" w:rsidP="00393733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направлена на решение следующих задач: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8)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393733" w:rsidRPr="00772954" w:rsidRDefault="00393733" w:rsidP="003937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9)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основных раздела: целевой, содержательный и организационный.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Целевой раздел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в себя пояснительную записку и планируемые результаты освоения программы.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Содержательный раздел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общее содержание Программы, обеспечивающее полноценное развитие личности детей. </w:t>
      </w:r>
    </w:p>
    <w:p w:rsidR="00393733" w:rsidRPr="00772954" w:rsidRDefault="00393733" w:rsidP="003937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раздел включает:</w:t>
      </w:r>
    </w:p>
    <w:p w:rsidR="00393733" w:rsidRPr="00772954" w:rsidRDefault="00393733" w:rsidP="00E958EF">
      <w:pPr>
        <w:numPr>
          <w:ilvl w:val="0"/>
          <w:numId w:val="5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образовательной деятельности в соответствии с направлениями развития ребенка в пяти образовательных областях.</w:t>
      </w:r>
    </w:p>
    <w:p w:rsidR="00393733" w:rsidRPr="00772954" w:rsidRDefault="00393733" w:rsidP="00E95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вариативных форм, способов, методов и средств реализации основной </w:t>
      </w:r>
    </w:p>
    <w:p w:rsidR="00393733" w:rsidRPr="00772954" w:rsidRDefault="00393733" w:rsidP="0039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образования с учетом возрастных и индивидуальных особенностей воспитанников, специфики их образовательных потребностей и интересов.</w:t>
      </w:r>
    </w:p>
    <w:p w:rsidR="00393733" w:rsidRPr="00772954" w:rsidRDefault="00393733" w:rsidP="00E958E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 направления поддержки детской инициативы.</w:t>
      </w:r>
    </w:p>
    <w:p w:rsidR="00393733" w:rsidRPr="00772954" w:rsidRDefault="00393733" w:rsidP="003937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РП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</w:t>
      </w:r>
    </w:p>
    <w:p w:rsidR="00393733" w:rsidRPr="00772954" w:rsidRDefault="00393733" w:rsidP="0039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развитие; </w:t>
      </w:r>
    </w:p>
    <w:p w:rsidR="00393733" w:rsidRPr="00772954" w:rsidRDefault="00393733" w:rsidP="0039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 развитие; </w:t>
      </w:r>
    </w:p>
    <w:p w:rsidR="00393733" w:rsidRPr="00772954" w:rsidRDefault="00393733" w:rsidP="0039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развитие;</w:t>
      </w:r>
    </w:p>
    <w:p w:rsidR="00393733" w:rsidRPr="00772954" w:rsidRDefault="00393733" w:rsidP="0039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развитие; </w:t>
      </w:r>
    </w:p>
    <w:p w:rsidR="00393733" w:rsidRPr="00772954" w:rsidRDefault="00393733" w:rsidP="0039373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развитие. </w:t>
      </w:r>
    </w:p>
    <w:p w:rsidR="00393733" w:rsidRPr="00772954" w:rsidRDefault="00393733" w:rsidP="00393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направления реализуются в следующих видах деятельности: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 двигательная (овладение основными движениями) формы активности ребенка.</w:t>
      </w:r>
    </w:p>
    <w:p w:rsidR="00393733" w:rsidRPr="00772954" w:rsidRDefault="00393733" w:rsidP="0039373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Общий объем времени, необходимого для реализации РП, рассчитан в соответствии с возрастными особенностями детей, спецификой дошкольного образования и включает время, отведенное на:</w:t>
      </w:r>
    </w:p>
    <w:p w:rsidR="00393733" w:rsidRPr="00772954" w:rsidRDefault="00393733" w:rsidP="00E95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деятельность, осуществляемую в процессе организации различных видов детской деятельности: игровой, коммуникативной, трудовой, познавательно-исследовательской, продуктивной, музыкальной, художественной, чтения художественной литературы;</w:t>
      </w:r>
    </w:p>
    <w:p w:rsidR="00393733" w:rsidRPr="00772954" w:rsidRDefault="00393733" w:rsidP="00E95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моментов;</w:t>
      </w:r>
    </w:p>
    <w:p w:rsidR="00393733" w:rsidRPr="00772954" w:rsidRDefault="00393733" w:rsidP="00E95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/>
          <w:sz w:val="24"/>
          <w:szCs w:val="24"/>
          <w:lang w:eastAsia="ru-RU"/>
        </w:rPr>
        <w:t>самостоятельную деятельность детей;</w:t>
      </w:r>
    </w:p>
    <w:p w:rsidR="00393733" w:rsidRPr="00772954" w:rsidRDefault="00393733" w:rsidP="00E958E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с семьями воспитанников по реализации основной образовательной программы дошкольного образования.</w:t>
      </w:r>
    </w:p>
    <w:p w:rsidR="00393733" w:rsidRPr="00772954" w:rsidRDefault="00393733" w:rsidP="00393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раздел </w:t>
      </w: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описание материально-технического обеспечения Программы, включает расписание НОД, распорядок и режим дня, а также особенности традиционных событий, праздников, мероприятий; особенности организации предметно-пространственной среды, материально-техническое и методическое обеспечение Программы.</w:t>
      </w:r>
    </w:p>
    <w:p w:rsidR="00E676AE" w:rsidRDefault="00393733" w:rsidP="006A5AE0">
      <w:pPr>
        <w:jc w:val="both"/>
        <w:rPr>
          <w:rFonts w:ascii="Times New Roman" w:hAnsi="Times New Roman" w:cs="Times New Roman"/>
          <w:sz w:val="24"/>
          <w:szCs w:val="24"/>
        </w:rPr>
      </w:pPr>
      <w:r w:rsidRPr="00772954">
        <w:rPr>
          <w:rFonts w:ascii="Times New Roman" w:hAnsi="Times New Roman" w:cs="Times New Roman"/>
          <w:sz w:val="24"/>
          <w:szCs w:val="24"/>
        </w:rPr>
        <w:tab/>
      </w:r>
      <w:r w:rsidR="00D92178" w:rsidRPr="00772954">
        <w:rPr>
          <w:rFonts w:ascii="Times New Roman" w:hAnsi="Times New Roman" w:cs="Times New Roman"/>
          <w:sz w:val="24"/>
          <w:szCs w:val="24"/>
        </w:rPr>
        <w:t xml:space="preserve">В </w:t>
      </w:r>
      <w:r w:rsidRPr="00772954">
        <w:rPr>
          <w:rFonts w:ascii="Times New Roman" w:hAnsi="Times New Roman" w:cs="Times New Roman"/>
          <w:sz w:val="24"/>
          <w:szCs w:val="24"/>
        </w:rPr>
        <w:t xml:space="preserve">ДОУ группы оснащены необходимым оборудованием, игровым и дидактическим материалом для развития детей с учетом их возрастных и индивидуальных особенностей. Для группы определён участок для прогулок. Имеется спортивная площадка, </w:t>
      </w:r>
      <w:r w:rsidR="00513CED" w:rsidRPr="00772954">
        <w:rPr>
          <w:rFonts w:ascii="Times New Roman" w:hAnsi="Times New Roman" w:cs="Times New Roman"/>
          <w:sz w:val="24"/>
          <w:szCs w:val="24"/>
        </w:rPr>
        <w:t>музы</w:t>
      </w:r>
      <w:r w:rsidR="00513CED">
        <w:rPr>
          <w:rFonts w:ascii="Times New Roman" w:hAnsi="Times New Roman" w:cs="Times New Roman"/>
          <w:sz w:val="24"/>
          <w:szCs w:val="24"/>
        </w:rPr>
        <w:t xml:space="preserve">кально-физкультурный зал. </w:t>
      </w:r>
    </w:p>
    <w:p w:rsidR="00513CED" w:rsidRDefault="00513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3CED" w:rsidRPr="00513CED" w:rsidRDefault="00513CED" w:rsidP="00513CED">
      <w:pPr>
        <w:spacing w:after="0" w:line="300" w:lineRule="atLeast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Гибкий календарно-тематический план образовательной деятельности</w:t>
      </w:r>
      <w:r w:rsidRPr="00513C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3CED" w:rsidRPr="00772954" w:rsidRDefault="00513CED" w:rsidP="00513CE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954">
        <w:rPr>
          <w:rFonts w:ascii="Times New Roman" w:eastAsia="Calibri" w:hAnsi="Times New Roman" w:cs="Times New Roman"/>
          <w:sz w:val="24"/>
          <w:szCs w:val="24"/>
        </w:rPr>
        <w:t>Рабочая программа не предусматривает жесткого регламентирования образовательного процесса и календарно-тематического планирования ОД оставляя пространство для гибкого планирования деятельности, исходя из особенностей реализуемой ООП ДО, условий ОД, потребностей, возможностей и готовностей, интересов и инициатив воспитанников и их семей.</w:t>
      </w:r>
    </w:p>
    <w:p w:rsidR="00513CED" w:rsidRPr="00772954" w:rsidRDefault="00513CED" w:rsidP="00513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Календарно-тематический план организации образовательного процесса (циклограмма) с учётом двух периодов (образовательного и летнее-оздоровительного).</w:t>
      </w:r>
    </w:p>
    <w:p w:rsidR="00513CED" w:rsidRPr="00772954" w:rsidRDefault="00513CED" w:rsidP="00513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4992" w:type="dxa"/>
        <w:tblLook w:val="04A0" w:firstRow="1" w:lastRow="0" w:firstColumn="1" w:lastColumn="0" w:noHBand="0" w:noVBand="1"/>
      </w:tblPr>
      <w:tblGrid>
        <w:gridCol w:w="2093"/>
        <w:gridCol w:w="3709"/>
        <w:gridCol w:w="6497"/>
        <w:gridCol w:w="2693"/>
      </w:tblGrid>
      <w:tr w:rsidR="00513CED" w:rsidRPr="00772954" w:rsidTr="00B76083">
        <w:trPr>
          <w:trHeight w:val="1200"/>
        </w:trPr>
        <w:tc>
          <w:tcPr>
            <w:tcW w:w="2093" w:type="dxa"/>
            <w:tcBorders>
              <w:tr2bl w:val="single" w:sz="4" w:space="0" w:color="auto"/>
            </w:tcBorders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 xml:space="preserve">Неделя </w:t>
            </w:r>
          </w:p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 xml:space="preserve">                               </w:t>
            </w:r>
          </w:p>
          <w:p w:rsidR="00513CED" w:rsidRPr="00772954" w:rsidRDefault="00513CED" w:rsidP="00B76083">
            <w:pPr>
              <w:jc w:val="right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 xml:space="preserve">                             Месяц, </w:t>
            </w:r>
          </w:p>
          <w:p w:rsidR="00513CED" w:rsidRPr="00772954" w:rsidRDefault="00513CED" w:rsidP="00B76083">
            <w:pPr>
              <w:jc w:val="right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 xml:space="preserve">           тема месяца 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Тема недели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Цели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Итоговое мероприятие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 xml:space="preserve">Сентябрь          </w:t>
            </w:r>
            <w:r w:rsidRPr="00772954">
              <w:rPr>
                <w:rFonts w:eastAsia="Calibri"/>
                <w:b/>
                <w:i/>
                <w:sz w:val="24"/>
                <w:szCs w:val="24"/>
              </w:rPr>
              <w:t>«Как мы растем»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Новая группа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элементарными правилами поведения в группе, вызвать симпатию к сверстникам. Развивать любознательность при посещении игровых центров группы.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 xml:space="preserve">Развлечение «До свиданья лето, </w:t>
            </w:r>
          </w:p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здравствуй д/сад»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color w:val="000000" w:themeColor="text1"/>
                <w:sz w:val="24"/>
                <w:szCs w:val="24"/>
              </w:rPr>
              <w:t>Мы игрушками играем, мы игрушки не ломаем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Расширять представление об игрушках и их назначении. Развивать правильную речь, умение составлять предложения, отвечать на вопросы. Воспитывать бережное отношение к игрушкам (убирать их на свои места, не ломать), делиться игрушками.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widowControl w:val="0"/>
              <w:ind w:right="5"/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Музыкально-литературные развлечения «Концерт для кукол»</w:t>
            </w:r>
          </w:p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color w:val="000000" w:themeColor="text1"/>
                <w:sz w:val="24"/>
                <w:szCs w:val="24"/>
              </w:rPr>
              <w:t xml:space="preserve">Дружба крепкая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Приучать детей к совместным играм, формировать дружеские, доброжелательные отношения между детьми. Учить договариваться друг с другом.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Выставку детского творчества «Веселые мальчишки, веселые девчонки»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Диагностика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Зафиксировать индивидуальную динамику каждого ребенка и перспективы его развития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Октябрь           «</w:t>
            </w:r>
            <w:r w:rsidRPr="00772954">
              <w:rPr>
                <w:b/>
                <w:i/>
                <w:sz w:val="24"/>
                <w:szCs w:val="24"/>
              </w:rPr>
              <w:t>Мир животных и растений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Что нам осень принесла?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Расширять знания о временах года (осень), основных </w:t>
            </w: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приметах осени: пасмурно, дождь, опадают листья. </w:t>
            </w:r>
          </w:p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 Развивать представление о труде людей осенью – уборка урожая, закреплять знания о фруктах и овощах, о способах их приготовления.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lastRenderedPageBreak/>
              <w:t xml:space="preserve">Игра «Во саду ли, в </w:t>
            </w:r>
            <w:r w:rsidRPr="00772954">
              <w:rPr>
                <w:sz w:val="24"/>
                <w:szCs w:val="24"/>
              </w:rPr>
              <w:lastRenderedPageBreak/>
              <w:t>огороде»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Осень золотая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Расширять представление о характерных особенностях осени. Познакомить детей с природным явлением – листопад. Развивать умение замечать изменения в природе. Развить сообразительности, мышление, активность и речь.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Праздник «Здравствуй, осень!»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Формировать целостную картину мира, развивать умение называть домашних животных и их детенышей, называть их жилице и пользу для людей. Познакомить с особенностями их питания и поведения. Воспитывать желание проявлять о них заботу.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Игра «На бабушкином дворе»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772954">
              <w:rPr>
                <w:sz w:val="24"/>
                <w:szCs w:val="24"/>
              </w:rPr>
              <w:t>Птичий двор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numPr>
                <w:ilvl w:val="0"/>
                <w:numId w:val="12"/>
              </w:num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Pr="00772954">
              <w:rPr>
                <w:iCs/>
                <w:color w:val="000000"/>
                <w:sz w:val="24"/>
                <w:szCs w:val="24"/>
              </w:rPr>
              <w:t>ознакомить детей с домашними птицами, объяснить почему их называют домашними</w:t>
            </w:r>
            <w:r w:rsidRPr="00772954">
              <w:rPr>
                <w:color w:val="000000"/>
                <w:sz w:val="24"/>
                <w:szCs w:val="24"/>
              </w:rPr>
              <w:t xml:space="preserve">, </w:t>
            </w:r>
            <w:r w:rsidRPr="00772954">
              <w:rPr>
                <w:iCs/>
                <w:color w:val="000000"/>
                <w:sz w:val="24"/>
                <w:szCs w:val="24"/>
              </w:rPr>
              <w:t>с особенностями их жизни, где они живут, чем питаются, как человек за ними ухаживает и какую пользу они приносят человеку</w:t>
            </w:r>
            <w:r w:rsidRPr="00772954">
              <w:rPr>
                <w:color w:val="000000"/>
                <w:sz w:val="24"/>
                <w:szCs w:val="24"/>
              </w:rPr>
              <w:t xml:space="preserve">, </w:t>
            </w:r>
            <w:r w:rsidRPr="00772954">
              <w:rPr>
                <w:iCs/>
                <w:color w:val="000000"/>
                <w:sz w:val="24"/>
                <w:szCs w:val="24"/>
              </w:rPr>
              <w:t>закрепить знания детей об отличительных особенностях птиц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Игра – драматизация «На птичьем дворе»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Ноябрь             «</w:t>
            </w:r>
            <w:r w:rsidRPr="00772954">
              <w:rPr>
                <w:b/>
                <w:i/>
                <w:sz w:val="24"/>
                <w:szCs w:val="24"/>
              </w:rPr>
              <w:t>С чего начинается Родина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Дикие животные</w:t>
            </w:r>
            <w:r w:rsidRPr="007729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Учить устанавливать простейшие связи между сезонными изменениями в природе и поведение диких животных (запасаются на зиму, меняют шурку, готовятся ко сну). Узнавать и называть животных и их детенышей, особенности внешнего вида.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Макет «Лесная поляна»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Наш любимый детский сад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детским садом, основными помещениями и сотрудниками. Закреплять правила поведения, этикой общения. Формировать уважительное отношения к работникам детского сада (младший воспитатель, воспитатель и т.д.)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Праздник «День рожденья детского сада»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Это улица родная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color w:val="111111"/>
                <w:sz w:val="24"/>
                <w:szCs w:val="24"/>
                <w:shd w:val="clear" w:color="auto" w:fill="FFFFFF"/>
              </w:rPr>
              <w:t xml:space="preserve">Учить рассказывать о доме, в котором живут, помочь детям запомнить свой адрес и какие рядом расположены </w:t>
            </w:r>
            <w:r w:rsidRPr="00772954">
              <w:rPr>
                <w:color w:val="111111"/>
                <w:sz w:val="24"/>
                <w:szCs w:val="24"/>
                <w:shd w:val="clear" w:color="auto" w:fill="FFFFFF"/>
              </w:rPr>
              <w:lastRenderedPageBreak/>
              <w:t>запоминающие здания (магазин, аптека, школа и т.д.)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lastRenderedPageBreak/>
              <w:t>Спортивный досуг по ПДД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Семейный альбом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Формирование представлений о семье и своем месте в ней, побуждать называть членов семьи, род их занятий. Воспитывать желание проявлять заботу о родных и близких.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300" w:lineRule="atLeast"/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Кукольный спектакль «Волк и козлята»</w:t>
            </w:r>
          </w:p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Декабрь             «</w:t>
            </w:r>
            <w:r w:rsidRPr="00772954">
              <w:rPr>
                <w:b/>
                <w:i/>
                <w:sz w:val="24"/>
                <w:szCs w:val="24"/>
              </w:rPr>
              <w:t>Здравствуй гостья, зима!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Гостья Зима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Формировать представление о временах года (зима), связях между временами года и погодой. Учить называть основные приметы зимнего периода. Познакомить с временными понятиями день-ночь, учить различать части суток.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Настольный театр</w:t>
            </w:r>
          </w:p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«Заюшкина избушка»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Птицы зимой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Расширять представления о птицах, называть их, части тела. Познакомить с зимующими и перелетными птицами. Формировать умение наблюдать за прилетающими на участок птицами, воспитывать доброе отношение в пернатым, оказывать помощь – подкармливать.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Выставка детского творчества «Крылатые друзья»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Игрушки собираются на праздник</w:t>
            </w:r>
          </w:p>
        </w:tc>
        <w:tc>
          <w:tcPr>
            <w:tcW w:w="6497" w:type="dxa"/>
            <w:vMerge w:val="restart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государственным  праздником Новым годам, приобщать к русской праздничной культуре.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Украшаем ёлку в группе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Мы у ёлки собрались</w:t>
            </w:r>
          </w:p>
        </w:tc>
        <w:tc>
          <w:tcPr>
            <w:tcW w:w="6497" w:type="dxa"/>
            <w:vMerge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Новогодний утренник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Январь             «</w:t>
            </w:r>
            <w:r w:rsidRPr="00772954">
              <w:rPr>
                <w:b/>
                <w:i/>
                <w:sz w:val="24"/>
                <w:szCs w:val="24"/>
              </w:rPr>
              <w:t>Зимние забавы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Зимняя сказка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shd w:val="clear" w:color="auto" w:fill="FFFFFF"/>
              <w:rPr>
                <w:color w:val="111111"/>
                <w:sz w:val="24"/>
                <w:szCs w:val="24"/>
              </w:rPr>
            </w:pPr>
            <w:r w:rsidRPr="00772954">
              <w:rPr>
                <w:color w:val="111111"/>
                <w:sz w:val="24"/>
                <w:szCs w:val="24"/>
              </w:rPr>
              <w:t xml:space="preserve">Закреплять знания детей о зиме, её признаках; расширять представление о снеге, его свойствах; развивать навыки наблюдательности; воспитывать любознательность. </w:t>
            </w:r>
            <w:r w:rsidRPr="00772954">
              <w:rPr>
                <w:color w:val="111111"/>
                <w:sz w:val="24"/>
                <w:szCs w:val="24"/>
                <w:shd w:val="clear" w:color="auto" w:fill="FFFFFF"/>
              </w:rPr>
              <w:t>Познакомить детей с </w:t>
            </w:r>
            <w:r w:rsidRPr="00772954">
              <w:rPr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зимними играми.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Фотоконкурс «Зимний отдых»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 xml:space="preserve">Мебель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обобщающим понятием мебель, учить классифицировать предметы мебели по назначению (кухонная, мягкая и т.д).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Игра «Построим дом для Кати»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Транспорт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color w:val="000000"/>
                <w:sz w:val="24"/>
                <w:szCs w:val="24"/>
                <w:shd w:val="clear" w:color="auto" w:fill="FFFFFF"/>
              </w:rPr>
              <w:t>Познакомить детей с основными видами транспорта; различать основные части транспорта; уметь дифференцировать транспорт по назначению.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Мини-музей «Транспорт»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Одежда, посуда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Дать понятие обобщающего слова одежда, учить дифференцировать виды одежды по временам года, называть предметы одежды. Учить проводить элементарную </w:t>
            </w: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классификацию посуды по назначению и использованию. 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lastRenderedPageBreak/>
              <w:t>Сюжетно-ролевые игры: «В Кафе», «Ателье»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lastRenderedPageBreak/>
              <w:t>Февраль           «</w:t>
            </w:r>
            <w:r w:rsidRPr="00772954">
              <w:rPr>
                <w:b/>
                <w:i/>
                <w:sz w:val="24"/>
                <w:szCs w:val="24"/>
              </w:rPr>
              <w:t>Профессии людей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 xml:space="preserve">Наш друг светофор 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Дать детям представление о работе светофора, о сигналах для машин и людей, учить различать сигналы. Расширить представления о пешеходном переходе и некоторых знаках дорожного движения (пешеходный переходРассказать о профессии полицейского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Выставка детско-родительского творчества «Первая игрушка»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Все работы хороши, выбирай на вкус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детей с профессиями, формировать представлении о их значении в жизни (учитель учит, строитель строит и т.д)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Фото выставка «Профессия моих родителей»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Мой дом - моя крепость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государственным праздником – Днем защитника Отечества, воспитывать доброе отношение к папе, дедушке. Воспитывать стремление быть защитником своей семьи и Родины.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Спортивное развлечение «Рядом с папой»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Проводы зимы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rFonts w:eastAsia="+mn-ea"/>
                <w:bCs/>
                <w:kern w:val="24"/>
                <w:sz w:val="24"/>
                <w:szCs w:val="24"/>
              </w:rPr>
              <w:t>Познакомить детей с праздником «Масленица», приобщить всех участников к традиции проведения народного праздника.</w:t>
            </w:r>
            <w:r w:rsidRPr="00772954">
              <w:rPr>
                <w:sz w:val="24"/>
                <w:szCs w:val="24"/>
              </w:rPr>
              <w:t xml:space="preserve"> </w:t>
            </w:r>
            <w:r w:rsidRPr="00772954">
              <w:rPr>
                <w:rFonts w:eastAsia="+mn-ea"/>
                <w:bCs/>
                <w:kern w:val="24"/>
                <w:sz w:val="24"/>
                <w:szCs w:val="24"/>
              </w:rPr>
              <w:t>Воспитывать чувство патриотизма, основанного на русских традициях.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Праздник «Проводы зимы»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Март                 «</w:t>
            </w:r>
            <w:r w:rsidRPr="00772954">
              <w:rPr>
                <w:b/>
                <w:i/>
                <w:sz w:val="24"/>
                <w:szCs w:val="24"/>
              </w:rPr>
              <w:t>К нам весна пришла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Моя мамочка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с государственным праздником 8 марта, воспитывать уважительное отношение к маме и бабушке, желание заботиться о них.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Праздник, посвященный 8 марту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Бытовые приборы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Формировать понятие бытовые приборы, учить дифференцировать бытовые приборы по их назначению (утюг гладит, пылесос собирает пыль, стиральная машина стирает). Донести до детей правила безопасного поведения с бытовыми приборами.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Выставка детского творчества «Я и моя семья»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Творчество К. Чуковского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 xml:space="preserve">Познакомить детей с произведениями </w:t>
            </w:r>
            <w:r w:rsidRPr="00772954">
              <w:rPr>
                <w:sz w:val="24"/>
                <w:szCs w:val="24"/>
              </w:rPr>
              <w:t>К. Чуковского, учить внимательно, слушать, вызывать желание обыгрывать произведения, вызывать интерес к художественной литературе.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Выставка книг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Деревья и кустарники нашего двора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Знакомить с характерными особенностями деревьев и кустарников (корень, стебель, ветки, листья, цветки, плоды). Воспитывать любовь к природе, желание заботится о ней.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Выставка творческих работ</w:t>
            </w: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Апрель              «</w:t>
            </w:r>
            <w:r w:rsidRPr="00772954">
              <w:rPr>
                <w:b/>
                <w:i/>
                <w:sz w:val="24"/>
                <w:szCs w:val="24"/>
              </w:rPr>
              <w:t>Земля - наш общий дом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Приди весна - красна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Формировать представление о временах года (весна), Познакомить с признаками весны (солнце светит, капель, на дорогах таит снег).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Развлечение  «Весна пришла»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2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Мир чудес (День космонавтики)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детей с праздником – Днем космонавтики, профессиями – летчик, космонавт; неживой природой: небо, солнце, звезды, месяц-луна.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Мини-музей «Космос»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772954">
              <w:rPr>
                <w:sz w:val="24"/>
                <w:szCs w:val="24"/>
              </w:rPr>
              <w:t>Жизнь животных и птиц весной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Устанавливать простейшие связи между условиями наступающего весеннего времени года и поведением животных, птиц, состоянием растительности. Развивать  познавательный интерес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sz w:val="24"/>
                <w:szCs w:val="24"/>
              </w:rPr>
              <w:t>Игра ситуация «Зайкино новоселье»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Диагностика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 xml:space="preserve">Зафиксировать индивидуальную динамику каждого ребенка и перспективы его развития 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13CED" w:rsidRPr="00772954" w:rsidTr="00B76083">
        <w:tc>
          <w:tcPr>
            <w:tcW w:w="14992" w:type="dxa"/>
            <w:gridSpan w:val="4"/>
          </w:tcPr>
          <w:p w:rsidR="00513CED" w:rsidRPr="00772954" w:rsidRDefault="00513CED" w:rsidP="00B76083">
            <w:pPr>
              <w:spacing w:line="259" w:lineRule="auto"/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b/>
                <w:sz w:val="24"/>
                <w:szCs w:val="24"/>
              </w:rPr>
              <w:t>Май                        «</w:t>
            </w:r>
            <w:r w:rsidRPr="00772954">
              <w:rPr>
                <w:b/>
                <w:i/>
                <w:sz w:val="24"/>
                <w:szCs w:val="24"/>
              </w:rPr>
              <w:t>Ходит весна по полям и лугам</w:t>
            </w:r>
            <w:r w:rsidRPr="00772954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1-2неделя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Скоро праздник придет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color w:val="111111"/>
                <w:sz w:val="24"/>
                <w:szCs w:val="24"/>
                <w:shd w:val="clear" w:color="auto" w:fill="FFFFFF"/>
              </w:rPr>
              <w:t>Сообщить детям первоначальные сведения о Великой Отечественной Войне. Дать знания о защитниках отечества, о функциях армии. Воспитывать у </w:t>
            </w:r>
            <w:r w:rsidRPr="00772954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772954">
              <w:rPr>
                <w:color w:val="111111"/>
                <w:sz w:val="24"/>
                <w:szCs w:val="24"/>
                <w:shd w:val="clear" w:color="auto" w:fill="FFFFFF"/>
              </w:rPr>
              <w:t> гордость и уважение к ветеранам ВОВ, чувство гордости за Родину, умение слушать взрослых.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Праздник «Этот день Победы!»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3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Где мы живем?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Формировать понятие город, познакомить с достопримечательностями родного города. Воспитывать любовь к своей малой родине.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Проект «Мой любимый город»</w:t>
            </w:r>
          </w:p>
        </w:tc>
      </w:tr>
      <w:tr w:rsidR="00513CED" w:rsidRPr="00772954" w:rsidTr="00B76083">
        <w:tc>
          <w:tcPr>
            <w:tcW w:w="2093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4 неделя</w:t>
            </w:r>
          </w:p>
        </w:tc>
        <w:tc>
          <w:tcPr>
            <w:tcW w:w="3709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Скоро лето (цветы, насекомые)</w:t>
            </w:r>
          </w:p>
        </w:tc>
        <w:tc>
          <w:tcPr>
            <w:tcW w:w="6497" w:type="dxa"/>
          </w:tcPr>
          <w:p w:rsidR="00513CED" w:rsidRPr="00772954" w:rsidRDefault="00513CED" w:rsidP="00B76083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72954">
              <w:rPr>
                <w:rFonts w:eastAsia="Calibri"/>
                <w:color w:val="000000" w:themeColor="text1"/>
                <w:sz w:val="24"/>
                <w:szCs w:val="24"/>
              </w:rPr>
              <w:t>Познакомить детей с полевыми и садовыми цветами, их строением, формировать умение называть их. Учить устанавливать отличие между насекомыми. Воспитывать желание любоваться природой.</w:t>
            </w:r>
          </w:p>
        </w:tc>
        <w:tc>
          <w:tcPr>
            <w:tcW w:w="2693" w:type="dxa"/>
          </w:tcPr>
          <w:p w:rsidR="00513CED" w:rsidRPr="00772954" w:rsidRDefault="00513CED" w:rsidP="00B76083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772954">
              <w:rPr>
                <w:rFonts w:eastAsia="Calibri"/>
                <w:sz w:val="24"/>
                <w:szCs w:val="24"/>
              </w:rPr>
              <w:t>Музыкально – спортивный праздник «Возьмемся за руки, друзья!»</w:t>
            </w:r>
          </w:p>
        </w:tc>
      </w:tr>
    </w:tbl>
    <w:p w:rsidR="00513CED" w:rsidRPr="00772954" w:rsidRDefault="00513CED" w:rsidP="00513C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CED" w:rsidRPr="00772954" w:rsidRDefault="00513CED" w:rsidP="00513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CED" w:rsidRPr="00772954" w:rsidRDefault="00513CED" w:rsidP="00513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основных мероприятий с детьми на летний период</w:t>
      </w:r>
    </w:p>
    <w:p w:rsidR="00513CED" w:rsidRPr="00772954" w:rsidRDefault="00513CED" w:rsidP="00513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0"/>
        <w:tblW w:w="15451" w:type="dxa"/>
        <w:tblInd w:w="108" w:type="dxa"/>
        <w:tblLook w:val="04A0" w:firstRow="1" w:lastRow="0" w:firstColumn="1" w:lastColumn="0" w:noHBand="0" w:noVBand="1"/>
      </w:tblPr>
      <w:tblGrid>
        <w:gridCol w:w="872"/>
        <w:gridCol w:w="351"/>
        <w:gridCol w:w="3455"/>
        <w:gridCol w:w="10773"/>
      </w:tblGrid>
      <w:tr w:rsidR="00513CED" w:rsidRPr="00772954" w:rsidTr="00B76083">
        <w:trPr>
          <w:trHeight w:val="236"/>
        </w:trPr>
        <w:tc>
          <w:tcPr>
            <w:tcW w:w="1223" w:type="dxa"/>
            <w:gridSpan w:val="2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3455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недели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</w:t>
            </w:r>
          </w:p>
        </w:tc>
      </w:tr>
      <w:tr w:rsidR="00513CED" w:rsidRPr="00772954" w:rsidTr="00B76083">
        <w:trPr>
          <w:trHeight w:val="236"/>
        </w:trPr>
        <w:tc>
          <w:tcPr>
            <w:tcW w:w="15451" w:type="dxa"/>
            <w:gridSpan w:val="4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«Здравствуй, лето»</w:t>
            </w:r>
          </w:p>
          <w:p w:rsidR="00513CED" w:rsidRPr="00772954" w:rsidRDefault="00513CED" w:rsidP="00B7608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июня –   День защиты детей)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10"/>
              </w:numPr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Музыкальный праздник «Подари детям улыбку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513CED" w:rsidRPr="00772954" w:rsidRDefault="00513CED" w:rsidP="00B76083">
            <w:pPr>
              <w:numPr>
                <w:ilvl w:val="0"/>
                <w:numId w:val="10"/>
              </w:numPr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детского творчества  </w:t>
            </w: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«Счастливое детство»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 живём в России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Коллективный флешмоб «Вперед, Россия!»</w:t>
            </w:r>
          </w:p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Интеллектуальная  игра</w:t>
            </w: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Люблю тебя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мой город!».</w:t>
            </w:r>
          </w:p>
        </w:tc>
      </w:tr>
      <w:tr w:rsidR="00513CED" w:rsidRPr="00772954" w:rsidTr="00B76083">
        <w:trPr>
          <w:trHeight w:val="236"/>
        </w:trPr>
        <w:tc>
          <w:tcPr>
            <w:tcW w:w="15451" w:type="dxa"/>
            <w:gridSpan w:val="4"/>
          </w:tcPr>
          <w:p w:rsidR="00513CED" w:rsidRPr="00772954" w:rsidRDefault="00513CED" w:rsidP="00B76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 дорожного движения</w:t>
            </w:r>
          </w:p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июля – День ГАИ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Развлечение «Веселый светофор»;</w:t>
            </w:r>
          </w:p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Викторина «Знает вся моя семья, знаю ПДД и я».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Моя семья</w:t>
            </w:r>
          </w:p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8июля - Всероссийский день семьи</w:t>
            </w: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любви и верности)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проект «Вся семья вместе – душа на месте» (посвященный </w:t>
            </w: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Всероссийскому дню семьи</w:t>
            </w: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любви и верности).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опытов и экспериментов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Игры-эксперименты;</w:t>
            </w:r>
          </w:p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детского творчества «Пуговичный мир»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Дружбой дорожить умейте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Стенгазета «Ты и я – мы друзья».</w:t>
            </w:r>
          </w:p>
        </w:tc>
      </w:tr>
      <w:tr w:rsidR="00513CED" w:rsidRPr="00772954" w:rsidTr="00B76083">
        <w:trPr>
          <w:trHeight w:val="236"/>
        </w:trPr>
        <w:tc>
          <w:tcPr>
            <w:tcW w:w="15451" w:type="dxa"/>
            <w:gridSpan w:val="4"/>
          </w:tcPr>
          <w:p w:rsidR="00513CED" w:rsidRPr="00772954" w:rsidRDefault="00513CED" w:rsidP="00B760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Будь здоров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11"/>
              </w:numPr>
              <w:ind w:left="4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«Мой веселый, звонкий мяч».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Сказки добрые и злые 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Мини-музей «Моя любимая сказка»;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Огонь –опасная игра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11"/>
              </w:numPr>
              <w:ind w:left="4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потешки «Кошкин дом»</w:t>
            </w:r>
          </w:p>
        </w:tc>
      </w:tr>
      <w:tr w:rsidR="00513CED" w:rsidRPr="00772954" w:rsidTr="00B76083">
        <w:trPr>
          <w:trHeight w:val="236"/>
        </w:trPr>
        <w:tc>
          <w:tcPr>
            <w:tcW w:w="872" w:type="dxa"/>
          </w:tcPr>
          <w:p w:rsidR="00513CED" w:rsidRPr="00772954" w:rsidRDefault="00513CED" w:rsidP="00B7608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729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06" w:type="dxa"/>
            <w:gridSpan w:val="2"/>
          </w:tcPr>
          <w:p w:rsidR="00513CED" w:rsidRPr="00772954" w:rsidRDefault="00513CED" w:rsidP="00B7608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«Лето красное пропело…»</w:t>
            </w:r>
          </w:p>
        </w:tc>
        <w:tc>
          <w:tcPr>
            <w:tcW w:w="10773" w:type="dxa"/>
          </w:tcPr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Музыкально-спортивное мероприятие «Лето красное пришло - отдых радость принесло!»</w:t>
            </w:r>
          </w:p>
          <w:p w:rsidR="00513CED" w:rsidRPr="00772954" w:rsidRDefault="00513CED" w:rsidP="00B76083">
            <w:pPr>
              <w:numPr>
                <w:ilvl w:val="0"/>
                <w:numId w:val="9"/>
              </w:numPr>
              <w:ind w:left="4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«Отдохнули просто класс – полюбуйтесь-ка на нас!»</w:t>
            </w:r>
          </w:p>
        </w:tc>
      </w:tr>
    </w:tbl>
    <w:p w:rsidR="00513CED" w:rsidRPr="00772954" w:rsidRDefault="00513CED" w:rsidP="00513CE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CED" w:rsidRPr="00772954" w:rsidSect="0039373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A0" w:rsidRDefault="00CA4BA0">
      <w:pPr>
        <w:spacing w:after="0" w:line="240" w:lineRule="auto"/>
      </w:pPr>
      <w:r>
        <w:separator/>
      </w:r>
    </w:p>
  </w:endnote>
  <w:endnote w:type="continuationSeparator" w:id="0">
    <w:p w:rsidR="00CA4BA0" w:rsidRDefault="00C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431431"/>
      <w:docPartObj>
        <w:docPartGallery w:val="Page Numbers (Bottom of Page)"/>
        <w:docPartUnique/>
      </w:docPartObj>
    </w:sdtPr>
    <w:sdtEndPr/>
    <w:sdtContent>
      <w:p w:rsidR="00B76083" w:rsidRDefault="00B760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FB4">
          <w:rPr>
            <w:noProof/>
          </w:rPr>
          <w:t>2</w:t>
        </w:r>
        <w:r>
          <w:fldChar w:fldCharType="end"/>
        </w:r>
      </w:p>
    </w:sdtContent>
  </w:sdt>
  <w:p w:rsidR="00B76083" w:rsidRDefault="00B7608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083" w:rsidRDefault="00B76083" w:rsidP="003F3EA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A0" w:rsidRDefault="00CA4BA0">
      <w:pPr>
        <w:spacing w:after="0" w:line="240" w:lineRule="auto"/>
      </w:pPr>
      <w:r>
        <w:separator/>
      </w:r>
    </w:p>
  </w:footnote>
  <w:footnote w:type="continuationSeparator" w:id="0">
    <w:p w:rsidR="00CA4BA0" w:rsidRDefault="00CA4BA0">
      <w:pPr>
        <w:spacing w:after="0" w:line="240" w:lineRule="auto"/>
      </w:pPr>
      <w:r>
        <w:continuationSeparator/>
      </w:r>
    </w:p>
  </w:footnote>
  <w:footnote w:id="1">
    <w:p w:rsidR="00B76083" w:rsidRPr="007A0B72" w:rsidRDefault="00B76083" w:rsidP="00686005">
      <w:pPr>
        <w:widowControl w:val="0"/>
        <w:autoSpaceDE w:val="0"/>
        <w:autoSpaceDN w:val="0"/>
        <w:adjustRightInd w:val="0"/>
        <w:spacing w:after="280" w:line="240" w:lineRule="auto"/>
        <w:jc w:val="both"/>
        <w:rPr>
          <w:rFonts w:ascii="Times New Roman" w:hAnsi="Times New Roman"/>
          <w:color w:val="2A2A2A"/>
          <w:sz w:val="20"/>
          <w:szCs w:val="20"/>
        </w:rPr>
      </w:pPr>
      <w:r>
        <w:rPr>
          <w:rStyle w:val="af8"/>
        </w:rPr>
        <w:footnoteRef/>
      </w:r>
      <w:r w:rsidRPr="007A0B72">
        <w:rPr>
          <w:rFonts w:ascii="Times New Roman" w:hAnsi="Times New Roman"/>
          <w:color w:val="2A2A2A"/>
          <w:sz w:val="20"/>
          <w:szCs w:val="20"/>
        </w:rPr>
        <w:t xml:space="preserve">Федеральный закон Российской Федерации от 29 декабря 2012 г. </w:t>
      </w:r>
      <w:r w:rsidRPr="00D422A8">
        <w:rPr>
          <w:rFonts w:ascii="Times New Roman" w:hAnsi="Times New Roman"/>
          <w:color w:val="2A2A2A"/>
          <w:sz w:val="20"/>
          <w:szCs w:val="20"/>
          <w:lang w:val="en-US"/>
        </w:rPr>
        <w:t>N</w:t>
      </w:r>
      <w:r w:rsidRPr="007A0B72">
        <w:rPr>
          <w:rFonts w:ascii="Times New Roman" w:hAnsi="Times New Roman"/>
          <w:color w:val="2A2A2A"/>
          <w:sz w:val="20"/>
          <w:szCs w:val="20"/>
        </w:rPr>
        <w:t xml:space="preserve"> 273-ФЗ</w:t>
      </w:r>
      <w:r w:rsidRPr="007A0B72">
        <w:rPr>
          <w:rFonts w:ascii="Times New Roman" w:hAnsi="Times New Roman"/>
          <w:bCs/>
          <w:color w:val="2A2A2A"/>
          <w:sz w:val="20"/>
          <w:szCs w:val="20"/>
        </w:rPr>
        <w:t>Ст.3. Основные принципы государственной политики и правового регулирования отношений в сфере образования.</w:t>
      </w:r>
    </w:p>
    <w:p w:rsidR="00B76083" w:rsidRPr="005C4B04" w:rsidRDefault="00B76083" w:rsidP="00686005">
      <w:pPr>
        <w:pStyle w:val="af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4457B4"/>
    <w:lvl w:ilvl="0">
      <w:start w:val="1"/>
      <w:numFmt w:val="bullet"/>
      <w:lvlText w:val="•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7A733B"/>
    <w:multiLevelType w:val="multilevel"/>
    <w:tmpl w:val="DD300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8" w:hanging="1800"/>
      </w:pPr>
      <w:rPr>
        <w:rFonts w:hint="default"/>
      </w:rPr>
    </w:lvl>
  </w:abstractNum>
  <w:abstractNum w:abstractNumId="2" w15:restartNumberingAfterBreak="0">
    <w:nsid w:val="020A7AB8"/>
    <w:multiLevelType w:val="hybridMultilevel"/>
    <w:tmpl w:val="A31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3824896"/>
    <w:multiLevelType w:val="hybridMultilevel"/>
    <w:tmpl w:val="B294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630B"/>
    <w:multiLevelType w:val="multilevel"/>
    <w:tmpl w:val="B2CCBE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3BC631B"/>
    <w:multiLevelType w:val="multilevel"/>
    <w:tmpl w:val="F6523C2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5036200"/>
    <w:multiLevelType w:val="hybridMultilevel"/>
    <w:tmpl w:val="E534A822"/>
    <w:lvl w:ilvl="0" w:tplc="4D229156">
      <w:start w:val="2"/>
      <w:numFmt w:val="bullet"/>
      <w:lvlText w:val="-"/>
      <w:lvlJc w:val="left"/>
      <w:pPr>
        <w:tabs>
          <w:tab w:val="num" w:pos="825"/>
        </w:tabs>
        <w:ind w:left="82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42A67"/>
    <w:multiLevelType w:val="hybridMultilevel"/>
    <w:tmpl w:val="B7FEFE2A"/>
    <w:lvl w:ilvl="0" w:tplc="B5E0CCC0">
      <w:start w:val="1"/>
      <w:numFmt w:val="bullet"/>
      <w:pStyle w:val="1"/>
      <w:lvlText w:val=""/>
      <w:lvlJc w:val="left"/>
      <w:pPr>
        <w:tabs>
          <w:tab w:val="num" w:pos="360"/>
        </w:tabs>
        <w:ind w:left="76" w:firstLine="284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250CD"/>
    <w:multiLevelType w:val="hybridMultilevel"/>
    <w:tmpl w:val="CE9A7E88"/>
    <w:lvl w:ilvl="0" w:tplc="1C0C6972">
      <w:start w:val="3"/>
      <w:numFmt w:val="bullet"/>
      <w:lvlText w:val="-"/>
      <w:lvlJc w:val="left"/>
      <w:pPr>
        <w:ind w:left="1204" w:hanging="9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E74F05"/>
    <w:multiLevelType w:val="hybridMultilevel"/>
    <w:tmpl w:val="9BA0E6FC"/>
    <w:lvl w:ilvl="0" w:tplc="D9DC8E9C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20446"/>
    <w:multiLevelType w:val="multilevel"/>
    <w:tmpl w:val="4E6CF0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DCD6A57"/>
    <w:multiLevelType w:val="multilevel"/>
    <w:tmpl w:val="54E09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F47298D"/>
    <w:multiLevelType w:val="hybridMultilevel"/>
    <w:tmpl w:val="81169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811CDF"/>
    <w:multiLevelType w:val="hybridMultilevel"/>
    <w:tmpl w:val="997A7C6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EA76EB"/>
    <w:multiLevelType w:val="hybridMultilevel"/>
    <w:tmpl w:val="D1A2B77A"/>
    <w:lvl w:ilvl="0" w:tplc="4D229156">
      <w:start w:val="2"/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0BA1002"/>
    <w:multiLevelType w:val="hybridMultilevel"/>
    <w:tmpl w:val="BBA0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32055"/>
    <w:multiLevelType w:val="hybridMultilevel"/>
    <w:tmpl w:val="034832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36731CDC"/>
    <w:multiLevelType w:val="hybridMultilevel"/>
    <w:tmpl w:val="B5FAA5B8"/>
    <w:lvl w:ilvl="0" w:tplc="08227D10">
      <w:numFmt w:val="bullet"/>
      <w:lvlText w:val="-"/>
      <w:lvlJc w:val="left"/>
      <w:pPr>
        <w:ind w:left="516" w:hanging="317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</w:rPr>
    </w:lvl>
    <w:lvl w:ilvl="1" w:tplc="2C4A9A06">
      <w:numFmt w:val="bullet"/>
      <w:lvlText w:val="•"/>
      <w:lvlJc w:val="left"/>
      <w:pPr>
        <w:ind w:left="1960" w:hanging="317"/>
      </w:pPr>
      <w:rPr>
        <w:rFonts w:hint="default"/>
      </w:rPr>
    </w:lvl>
    <w:lvl w:ilvl="2" w:tplc="499C7448">
      <w:numFmt w:val="bullet"/>
      <w:lvlText w:val="•"/>
      <w:lvlJc w:val="left"/>
      <w:pPr>
        <w:ind w:left="3401" w:hanging="317"/>
      </w:pPr>
      <w:rPr>
        <w:rFonts w:hint="default"/>
      </w:rPr>
    </w:lvl>
    <w:lvl w:ilvl="3" w:tplc="7D802812">
      <w:numFmt w:val="bullet"/>
      <w:lvlText w:val="•"/>
      <w:lvlJc w:val="left"/>
      <w:pPr>
        <w:ind w:left="4842" w:hanging="317"/>
      </w:pPr>
      <w:rPr>
        <w:rFonts w:hint="default"/>
      </w:rPr>
    </w:lvl>
    <w:lvl w:ilvl="4" w:tplc="BFE657EE">
      <w:numFmt w:val="bullet"/>
      <w:lvlText w:val="•"/>
      <w:lvlJc w:val="left"/>
      <w:pPr>
        <w:ind w:left="6283" w:hanging="317"/>
      </w:pPr>
      <w:rPr>
        <w:rFonts w:hint="default"/>
      </w:rPr>
    </w:lvl>
    <w:lvl w:ilvl="5" w:tplc="CB1C95FA">
      <w:numFmt w:val="bullet"/>
      <w:lvlText w:val="•"/>
      <w:lvlJc w:val="left"/>
      <w:pPr>
        <w:ind w:left="7724" w:hanging="317"/>
      </w:pPr>
      <w:rPr>
        <w:rFonts w:hint="default"/>
      </w:rPr>
    </w:lvl>
    <w:lvl w:ilvl="6" w:tplc="1D90A73C">
      <w:numFmt w:val="bullet"/>
      <w:lvlText w:val="•"/>
      <w:lvlJc w:val="left"/>
      <w:pPr>
        <w:ind w:left="9165" w:hanging="317"/>
      </w:pPr>
      <w:rPr>
        <w:rFonts w:hint="default"/>
      </w:rPr>
    </w:lvl>
    <w:lvl w:ilvl="7" w:tplc="1324B0E2">
      <w:numFmt w:val="bullet"/>
      <w:lvlText w:val="•"/>
      <w:lvlJc w:val="left"/>
      <w:pPr>
        <w:ind w:left="10606" w:hanging="317"/>
      </w:pPr>
      <w:rPr>
        <w:rFonts w:hint="default"/>
      </w:rPr>
    </w:lvl>
    <w:lvl w:ilvl="8" w:tplc="6A5A568C">
      <w:numFmt w:val="bullet"/>
      <w:lvlText w:val="•"/>
      <w:lvlJc w:val="left"/>
      <w:pPr>
        <w:ind w:left="12047" w:hanging="317"/>
      </w:pPr>
      <w:rPr>
        <w:rFonts w:hint="default"/>
      </w:rPr>
    </w:lvl>
  </w:abstractNum>
  <w:abstractNum w:abstractNumId="20" w15:restartNumberingAfterBreak="0">
    <w:nsid w:val="481477F4"/>
    <w:multiLevelType w:val="multilevel"/>
    <w:tmpl w:val="6960FDB2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abstractNum w:abstractNumId="21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5A2223"/>
    <w:multiLevelType w:val="multilevel"/>
    <w:tmpl w:val="3B6636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AF01AF4"/>
    <w:multiLevelType w:val="hybridMultilevel"/>
    <w:tmpl w:val="620A8B76"/>
    <w:lvl w:ilvl="0" w:tplc="7E748B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7AA8E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FCCD7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0CA75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F1CC3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B3A745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72A3E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9D6F5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4" w15:restartNumberingAfterBreak="0">
    <w:nsid w:val="4C622345"/>
    <w:multiLevelType w:val="multilevel"/>
    <w:tmpl w:val="83A4C1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E60138"/>
    <w:multiLevelType w:val="hybridMultilevel"/>
    <w:tmpl w:val="C8783076"/>
    <w:lvl w:ilvl="0" w:tplc="6EEE0058">
      <w:numFmt w:val="bullet"/>
      <w:lvlText w:val="-"/>
      <w:lvlJc w:val="left"/>
      <w:pPr>
        <w:ind w:left="384" w:hanging="284"/>
      </w:pPr>
      <w:rPr>
        <w:rFonts w:hint="default"/>
        <w:spacing w:val="-9"/>
        <w:w w:val="99"/>
      </w:rPr>
    </w:lvl>
    <w:lvl w:ilvl="1" w:tplc="91726CAA">
      <w:numFmt w:val="bullet"/>
      <w:lvlText w:val=""/>
      <w:lvlJc w:val="left"/>
      <w:pPr>
        <w:ind w:left="668" w:hanging="285"/>
      </w:pPr>
      <w:rPr>
        <w:rFonts w:hint="default"/>
        <w:w w:val="100"/>
      </w:rPr>
    </w:lvl>
    <w:lvl w:ilvl="2" w:tplc="572E0CB0">
      <w:numFmt w:val="bullet"/>
      <w:lvlText w:val="-"/>
      <w:lvlJc w:val="left"/>
      <w:pPr>
        <w:ind w:left="952" w:hanging="284"/>
      </w:pPr>
      <w:rPr>
        <w:rFonts w:ascii="Times New Roman" w:eastAsia="Times New Roman" w:hAnsi="Times New Roman" w:cs="Times New Roman" w:hint="default"/>
        <w:spacing w:val="-25"/>
        <w:w w:val="99"/>
        <w:sz w:val="22"/>
        <w:szCs w:val="22"/>
      </w:rPr>
    </w:lvl>
    <w:lvl w:ilvl="3" w:tplc="1B26E67A">
      <w:numFmt w:val="bullet"/>
      <w:lvlText w:val=""/>
      <w:lvlJc w:val="left"/>
      <w:pPr>
        <w:ind w:left="952" w:hanging="156"/>
      </w:pPr>
      <w:rPr>
        <w:rFonts w:ascii="Symbol" w:eastAsia="Symbol" w:hAnsi="Symbol" w:cs="Symbol" w:hint="default"/>
        <w:w w:val="100"/>
        <w:sz w:val="22"/>
        <w:szCs w:val="22"/>
      </w:rPr>
    </w:lvl>
    <w:lvl w:ilvl="4" w:tplc="57A01E82">
      <w:numFmt w:val="bullet"/>
      <w:lvlText w:val="•"/>
      <w:lvlJc w:val="left"/>
      <w:pPr>
        <w:ind w:left="1080" w:hanging="156"/>
      </w:pPr>
      <w:rPr>
        <w:rFonts w:hint="default"/>
      </w:rPr>
    </w:lvl>
    <w:lvl w:ilvl="5" w:tplc="CBC246BC">
      <w:numFmt w:val="bullet"/>
      <w:lvlText w:val="•"/>
      <w:lvlJc w:val="left"/>
      <w:pPr>
        <w:ind w:left="3502" w:hanging="156"/>
      </w:pPr>
      <w:rPr>
        <w:rFonts w:hint="default"/>
      </w:rPr>
    </w:lvl>
    <w:lvl w:ilvl="6" w:tplc="29948EB8">
      <w:numFmt w:val="bullet"/>
      <w:lvlText w:val="•"/>
      <w:lvlJc w:val="left"/>
      <w:pPr>
        <w:ind w:left="5925" w:hanging="156"/>
      </w:pPr>
      <w:rPr>
        <w:rFonts w:hint="default"/>
      </w:rPr>
    </w:lvl>
    <w:lvl w:ilvl="7" w:tplc="931AE774">
      <w:numFmt w:val="bullet"/>
      <w:lvlText w:val="•"/>
      <w:lvlJc w:val="left"/>
      <w:pPr>
        <w:ind w:left="8348" w:hanging="156"/>
      </w:pPr>
      <w:rPr>
        <w:rFonts w:hint="default"/>
      </w:rPr>
    </w:lvl>
    <w:lvl w:ilvl="8" w:tplc="E112091C">
      <w:numFmt w:val="bullet"/>
      <w:lvlText w:val="•"/>
      <w:lvlJc w:val="left"/>
      <w:pPr>
        <w:ind w:left="10770" w:hanging="156"/>
      </w:pPr>
      <w:rPr>
        <w:rFonts w:hint="default"/>
      </w:rPr>
    </w:lvl>
  </w:abstractNum>
  <w:abstractNum w:abstractNumId="26" w15:restartNumberingAfterBreak="0">
    <w:nsid w:val="55237622"/>
    <w:multiLevelType w:val="hybridMultilevel"/>
    <w:tmpl w:val="D25EF5D6"/>
    <w:lvl w:ilvl="0" w:tplc="0D56E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A8C667E"/>
    <w:multiLevelType w:val="hybridMultilevel"/>
    <w:tmpl w:val="B4DA7C6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C4BFA"/>
    <w:multiLevelType w:val="hybridMultilevel"/>
    <w:tmpl w:val="FE58035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68AB37D1"/>
    <w:multiLevelType w:val="multilevel"/>
    <w:tmpl w:val="F606EEB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AC437B2"/>
    <w:multiLevelType w:val="multilevel"/>
    <w:tmpl w:val="D32CC33E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DBC1C43"/>
    <w:multiLevelType w:val="hybridMultilevel"/>
    <w:tmpl w:val="D3225BD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0832BB4"/>
    <w:multiLevelType w:val="multilevel"/>
    <w:tmpl w:val="BE4A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A669E1"/>
    <w:multiLevelType w:val="multilevel"/>
    <w:tmpl w:val="6682245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53A0264"/>
    <w:multiLevelType w:val="hybridMultilevel"/>
    <w:tmpl w:val="DC74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177CB0"/>
    <w:multiLevelType w:val="hybridMultilevel"/>
    <w:tmpl w:val="3A0C54B6"/>
    <w:lvl w:ilvl="0" w:tplc="8A30E0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4"/>
  </w:num>
  <w:num w:numId="5">
    <w:abstractNumId w:val="17"/>
  </w:num>
  <w:num w:numId="6">
    <w:abstractNumId w:val="22"/>
  </w:num>
  <w:num w:numId="7">
    <w:abstractNumId w:val="19"/>
  </w:num>
  <w:num w:numId="8">
    <w:abstractNumId w:val="25"/>
  </w:num>
  <w:num w:numId="9">
    <w:abstractNumId w:val="2"/>
  </w:num>
  <w:num w:numId="10">
    <w:abstractNumId w:val="31"/>
  </w:num>
  <w:num w:numId="11">
    <w:abstractNumId w:val="28"/>
  </w:num>
  <w:num w:numId="12">
    <w:abstractNumId w:val="32"/>
  </w:num>
  <w:num w:numId="13">
    <w:abstractNumId w:val="4"/>
  </w:num>
  <w:num w:numId="14">
    <w:abstractNumId w:val="20"/>
  </w:num>
  <w:num w:numId="15">
    <w:abstractNumId w:val="5"/>
  </w:num>
  <w:num w:numId="16">
    <w:abstractNumId w:val="30"/>
  </w:num>
  <w:num w:numId="17">
    <w:abstractNumId w:val="11"/>
  </w:num>
  <w:num w:numId="18">
    <w:abstractNumId w:val="18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9"/>
  </w:num>
  <w:num w:numId="24">
    <w:abstractNumId w:val="35"/>
  </w:num>
  <w:num w:numId="25">
    <w:abstractNumId w:val="26"/>
  </w:num>
  <w:num w:numId="26">
    <w:abstractNumId w:val="13"/>
  </w:num>
  <w:num w:numId="27">
    <w:abstractNumId w:val="6"/>
  </w:num>
  <w:num w:numId="28">
    <w:abstractNumId w:val="27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0"/>
  </w:num>
  <w:num w:numId="33">
    <w:abstractNumId w:val="24"/>
  </w:num>
  <w:num w:numId="34">
    <w:abstractNumId w:val="23"/>
  </w:num>
  <w:num w:numId="35">
    <w:abstractNumId w:val="1"/>
  </w:num>
  <w:num w:numId="36">
    <w:abstractNumId w:val="12"/>
  </w:num>
  <w:num w:numId="37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82"/>
    <w:rsid w:val="00015EFA"/>
    <w:rsid w:val="00067F13"/>
    <w:rsid w:val="000C0529"/>
    <w:rsid w:val="000E611E"/>
    <w:rsid w:val="0013609F"/>
    <w:rsid w:val="00141296"/>
    <w:rsid w:val="00155FF4"/>
    <w:rsid w:val="00176200"/>
    <w:rsid w:val="00207455"/>
    <w:rsid w:val="00222914"/>
    <w:rsid w:val="0023664A"/>
    <w:rsid w:val="00254542"/>
    <w:rsid w:val="002A2B3C"/>
    <w:rsid w:val="002C43F6"/>
    <w:rsid w:val="002D2332"/>
    <w:rsid w:val="00320E6A"/>
    <w:rsid w:val="003605AE"/>
    <w:rsid w:val="00393733"/>
    <w:rsid w:val="003F3EA2"/>
    <w:rsid w:val="00477B2F"/>
    <w:rsid w:val="00513CED"/>
    <w:rsid w:val="00565125"/>
    <w:rsid w:val="005C5639"/>
    <w:rsid w:val="00626923"/>
    <w:rsid w:val="006321B2"/>
    <w:rsid w:val="00680333"/>
    <w:rsid w:val="00686005"/>
    <w:rsid w:val="006A5AE0"/>
    <w:rsid w:val="006B29C6"/>
    <w:rsid w:val="007047FE"/>
    <w:rsid w:val="00772954"/>
    <w:rsid w:val="00777247"/>
    <w:rsid w:val="007E10ED"/>
    <w:rsid w:val="007F40EB"/>
    <w:rsid w:val="00803B0F"/>
    <w:rsid w:val="0085472A"/>
    <w:rsid w:val="00862818"/>
    <w:rsid w:val="008E3637"/>
    <w:rsid w:val="00912297"/>
    <w:rsid w:val="00921AB3"/>
    <w:rsid w:val="00983CA7"/>
    <w:rsid w:val="00A6300C"/>
    <w:rsid w:val="00AA0D96"/>
    <w:rsid w:val="00AD64F7"/>
    <w:rsid w:val="00AD7AD3"/>
    <w:rsid w:val="00B37FB4"/>
    <w:rsid w:val="00B76083"/>
    <w:rsid w:val="00BD7282"/>
    <w:rsid w:val="00BE385D"/>
    <w:rsid w:val="00BF64D3"/>
    <w:rsid w:val="00C36FC2"/>
    <w:rsid w:val="00C43BEF"/>
    <w:rsid w:val="00CA1F9C"/>
    <w:rsid w:val="00CA4BA0"/>
    <w:rsid w:val="00CE172F"/>
    <w:rsid w:val="00D31FC6"/>
    <w:rsid w:val="00D73FE5"/>
    <w:rsid w:val="00D92178"/>
    <w:rsid w:val="00DD2E04"/>
    <w:rsid w:val="00E676AE"/>
    <w:rsid w:val="00E958EF"/>
    <w:rsid w:val="00EB15A7"/>
    <w:rsid w:val="00F1766D"/>
    <w:rsid w:val="00F23C47"/>
    <w:rsid w:val="00F46092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6364"/>
  <w15:docId w15:val="{3006B213-6BE4-407F-BB55-950BE11F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9373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qFormat/>
    <w:rsid w:val="0039373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9373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9373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9373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9373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9373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9373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9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3937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9373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937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937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937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9373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93733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link w:val="a4"/>
    <w:uiPriority w:val="34"/>
    <w:qFormat/>
    <w:rsid w:val="00393733"/>
    <w:pPr>
      <w:ind w:left="720"/>
      <w:contextualSpacing/>
    </w:pPr>
  </w:style>
  <w:style w:type="paragraph" w:styleId="a5">
    <w:name w:val="Normal (Web)"/>
    <w:aliases w:val="Знак Знак"/>
    <w:basedOn w:val="a"/>
    <w:link w:val="a6"/>
    <w:uiPriority w:val="99"/>
    <w:rsid w:val="0039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3733"/>
  </w:style>
  <w:style w:type="numbering" w:customStyle="1" w:styleId="12">
    <w:name w:val="Нет списка1"/>
    <w:next w:val="a2"/>
    <w:semiHidden/>
    <w:rsid w:val="00393733"/>
  </w:style>
  <w:style w:type="paragraph" w:styleId="a8">
    <w:name w:val="footer"/>
    <w:basedOn w:val="a"/>
    <w:link w:val="a9"/>
    <w:uiPriority w:val="99"/>
    <w:rsid w:val="003937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3937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393733"/>
    <w:pPr>
      <w:spacing w:after="0" w:line="360" w:lineRule="auto"/>
      <w:ind w:right="-7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937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39373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3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937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rsid w:val="003937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9373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937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rsid w:val="00393733"/>
    <w:rPr>
      <w:color w:val="0000FF"/>
      <w:u w:val="single"/>
    </w:rPr>
  </w:style>
  <w:style w:type="paragraph" w:styleId="ae">
    <w:name w:val="caption"/>
    <w:basedOn w:val="a"/>
    <w:next w:val="a"/>
    <w:qFormat/>
    <w:rsid w:val="003937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header"/>
    <w:basedOn w:val="a"/>
    <w:link w:val="af0"/>
    <w:rsid w:val="003937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3937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393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rsid w:val="003937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5">
    <w:name w:val="FollowedHyperlink"/>
    <w:rsid w:val="00393733"/>
    <w:rPr>
      <w:color w:val="800080"/>
      <w:u w:val="single"/>
    </w:rPr>
  </w:style>
  <w:style w:type="paragraph" w:customStyle="1" w:styleId="ConsCell">
    <w:name w:val="ConsCell"/>
    <w:rsid w:val="003937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text1">
    <w:name w:val="text1"/>
    <w:rsid w:val="00393733"/>
    <w:rPr>
      <w:rFonts w:ascii="Arial" w:hAnsi="Arial" w:cs="Arial" w:hint="default"/>
      <w:sz w:val="14"/>
      <w:szCs w:val="14"/>
    </w:rPr>
  </w:style>
  <w:style w:type="paragraph" w:styleId="24">
    <w:name w:val="Body Text Indent 2"/>
    <w:basedOn w:val="a"/>
    <w:link w:val="25"/>
    <w:rsid w:val="003937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393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937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note text"/>
    <w:basedOn w:val="a"/>
    <w:link w:val="af7"/>
    <w:semiHidden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393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393733"/>
    <w:rPr>
      <w:vertAlign w:val="superscript"/>
    </w:rPr>
  </w:style>
  <w:style w:type="paragraph" w:customStyle="1" w:styleId="1">
    <w:name w:val="Стиль1"/>
    <w:basedOn w:val="a"/>
    <w:rsid w:val="0039373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393733"/>
    <w:rPr>
      <w:b/>
      <w:bCs/>
    </w:rPr>
  </w:style>
  <w:style w:type="character" w:styleId="afa">
    <w:name w:val="Emphasis"/>
    <w:qFormat/>
    <w:rsid w:val="00393733"/>
    <w:rPr>
      <w:i/>
      <w:iCs/>
    </w:rPr>
  </w:style>
  <w:style w:type="paragraph" w:customStyle="1" w:styleId="ConsNonformat">
    <w:name w:val="ConsNonformat"/>
    <w:rsid w:val="003937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39373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"/>
    <w:basedOn w:val="a"/>
    <w:rsid w:val="00393733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d">
    <w:name w:val="Plain Text"/>
    <w:basedOn w:val="a"/>
    <w:link w:val="afe"/>
    <w:rsid w:val="003937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e">
    <w:name w:val="Текст Знак"/>
    <w:basedOn w:val="a0"/>
    <w:link w:val="afd"/>
    <w:rsid w:val="0039373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9373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заголовок 1"/>
    <w:basedOn w:val="a"/>
    <w:next w:val="a"/>
    <w:rsid w:val="00393733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No Spacing"/>
    <w:link w:val="aff0"/>
    <w:uiPriority w:val="1"/>
    <w:qFormat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Без интервала Знак"/>
    <w:link w:val="aff"/>
    <w:locked/>
    <w:rsid w:val="003937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нак1"/>
    <w:basedOn w:val="a"/>
    <w:rsid w:val="003937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listparagraph0">
    <w:name w:val="msolistparagraph"/>
    <w:basedOn w:val="a"/>
    <w:rsid w:val="00393733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39373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39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">
    <w:name w:val="#all"/>
    <w:basedOn w:val="a"/>
    <w:autoRedefine/>
    <w:rsid w:val="00393733"/>
    <w:pPr>
      <w:spacing w:after="120" w:line="360" w:lineRule="auto"/>
      <w:ind w:left="-357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">
    <w:name w:val="#2"/>
    <w:basedOn w:val="all"/>
    <w:autoRedefine/>
    <w:rsid w:val="00393733"/>
    <w:pPr>
      <w:numPr>
        <w:numId w:val="3"/>
      </w:numPr>
      <w:spacing w:after="0" w:line="240" w:lineRule="auto"/>
    </w:pPr>
  </w:style>
  <w:style w:type="paragraph" w:customStyle="1" w:styleId="Style8">
    <w:name w:val="Style8"/>
    <w:basedOn w:val="a"/>
    <w:rsid w:val="00393733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Calibri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39373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393733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rsid w:val="0039373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393733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rsid w:val="003937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rsid w:val="00393733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11">
    <w:name w:val="Font Style211"/>
    <w:rsid w:val="0039373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rsid w:val="00393733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Text">
    <w:name w:val="Text"/>
    <w:basedOn w:val="a"/>
    <w:rsid w:val="00393733"/>
    <w:pPr>
      <w:widowControl w:val="0"/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9373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39373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rsid w:val="0039373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1">
    <w:name w:val="Style181"/>
    <w:basedOn w:val="a"/>
    <w:rsid w:val="00393733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rsid w:val="00393733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94">
    <w:name w:val="Style94"/>
    <w:basedOn w:val="a"/>
    <w:rsid w:val="0039373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rsid w:val="00393733"/>
    <w:rPr>
      <w:rFonts w:ascii="Franklin Gothic Medium" w:hAnsi="Franklin Gothic Medium" w:cs="Franklin Gothic Medium"/>
      <w:sz w:val="20"/>
      <w:szCs w:val="20"/>
    </w:rPr>
  </w:style>
  <w:style w:type="paragraph" w:customStyle="1" w:styleId="Style86">
    <w:name w:val="Style86"/>
    <w:basedOn w:val="a"/>
    <w:rsid w:val="003937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rsid w:val="0039373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a"/>
    <w:rsid w:val="00393733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a"/>
    <w:rsid w:val="00393733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a"/>
    <w:rsid w:val="00393733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2">
    <w:name w:val="Font Style252"/>
    <w:rsid w:val="00393733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3">
    <w:name w:val="Font Style253"/>
    <w:rsid w:val="00393733"/>
    <w:rPr>
      <w:rFonts w:ascii="Microsoft Sans Serif" w:hAnsi="Microsoft Sans Serif" w:cs="Microsoft Sans Serif"/>
      <w:sz w:val="18"/>
      <w:szCs w:val="18"/>
    </w:rPr>
  </w:style>
  <w:style w:type="paragraph" w:customStyle="1" w:styleId="Style164">
    <w:name w:val="Style164"/>
    <w:basedOn w:val="a"/>
    <w:rsid w:val="0039373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a"/>
    <w:rsid w:val="00393733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393733"/>
    <w:rPr>
      <w:rFonts w:ascii="Microsoft Sans Serif" w:hAnsi="Microsoft Sans Serif" w:cs="Microsoft Sans Serif"/>
      <w:sz w:val="14"/>
      <w:szCs w:val="14"/>
    </w:rPr>
  </w:style>
  <w:style w:type="paragraph" w:customStyle="1" w:styleId="Style81">
    <w:name w:val="Style81"/>
    <w:basedOn w:val="a"/>
    <w:rsid w:val="00393733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a"/>
    <w:rsid w:val="00393733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9373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a"/>
    <w:rsid w:val="00393733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6">
    <w:name w:val="Style66"/>
    <w:basedOn w:val="a"/>
    <w:rsid w:val="0039373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6">
    <w:name w:val="Font Style216"/>
    <w:rsid w:val="00393733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28">
    <w:name w:val="Style28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a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6">
    <w:name w:val="Обычный (веб) Знак"/>
    <w:aliases w:val="Знак Знак Знак"/>
    <w:link w:val="a5"/>
    <w:uiPriority w:val="99"/>
    <w:locked/>
    <w:rsid w:val="00393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93733"/>
    <w:pPr>
      <w:widowControl w:val="0"/>
      <w:autoSpaceDE w:val="0"/>
      <w:autoSpaceDN w:val="0"/>
      <w:adjustRightInd w:val="0"/>
      <w:spacing w:before="240" w:after="0" w:line="300" w:lineRule="auto"/>
      <w:ind w:right="400"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3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WebChar">
    <w:name w:val="Normal (Web) Char"/>
    <w:locked/>
    <w:rsid w:val="00393733"/>
    <w:rPr>
      <w:rFonts w:ascii="Times New Roman CYR" w:hAnsi="Times New Roman CYR"/>
      <w:color w:val="000000"/>
      <w:sz w:val="24"/>
      <w:lang w:eastAsia="ru-RU"/>
    </w:rPr>
  </w:style>
  <w:style w:type="character" w:customStyle="1" w:styleId="17">
    <w:name w:val="Знак Знак1"/>
    <w:locked/>
    <w:rsid w:val="00393733"/>
    <w:rPr>
      <w:b/>
      <w:bCs/>
      <w:sz w:val="28"/>
      <w:szCs w:val="24"/>
      <w:lang w:val="ru-RU" w:eastAsia="ru-RU" w:bidi="ar-SA"/>
    </w:rPr>
  </w:style>
  <w:style w:type="character" w:customStyle="1" w:styleId="41">
    <w:name w:val="Основной текст (4)"/>
    <w:link w:val="410"/>
    <w:locked/>
    <w:rsid w:val="0039373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93733"/>
    <w:pPr>
      <w:shd w:val="clear" w:color="auto" w:fill="FFFFFF"/>
      <w:spacing w:after="0" w:line="322" w:lineRule="exact"/>
      <w:ind w:hanging="340"/>
      <w:jc w:val="both"/>
    </w:pPr>
    <w:rPr>
      <w:sz w:val="26"/>
      <w:szCs w:val="26"/>
      <w:shd w:val="clear" w:color="auto" w:fill="FFFFFF"/>
    </w:rPr>
  </w:style>
  <w:style w:type="character" w:customStyle="1" w:styleId="42">
    <w:name w:val="Основной текст (4) + Курсив"/>
    <w:rsid w:val="00393733"/>
    <w:rPr>
      <w:rFonts w:ascii="Times New Roman" w:hAnsi="Times New Roman" w:cs="Times New Roman" w:hint="default"/>
      <w:i/>
      <w:iCs/>
      <w:sz w:val="18"/>
      <w:szCs w:val="18"/>
      <w:shd w:val="clear" w:color="auto" w:fill="FFFFFF"/>
      <w:lang w:bidi="ar-SA"/>
    </w:rPr>
  </w:style>
  <w:style w:type="paragraph" w:styleId="aff1">
    <w:name w:val="Balloon Text"/>
    <w:basedOn w:val="a"/>
    <w:link w:val="aff2"/>
    <w:rsid w:val="003937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basedOn w:val="a0"/>
    <w:link w:val="aff1"/>
    <w:rsid w:val="003937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5">
    <w:name w:val="Font Style215"/>
    <w:uiPriority w:val="99"/>
    <w:rsid w:val="00393733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29">
    <w:name w:val="Font Style229"/>
    <w:uiPriority w:val="99"/>
    <w:rsid w:val="00393733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paragraph" w:customStyle="1" w:styleId="Style77">
    <w:name w:val="Style77"/>
    <w:basedOn w:val="a"/>
    <w:uiPriority w:val="99"/>
    <w:rsid w:val="003937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393733"/>
    <w:rPr>
      <w:rFonts w:ascii="Microsoft Sans Serif" w:hAnsi="Microsoft Sans Serif" w:cs="Microsoft Sans Serif" w:hint="default"/>
      <w:b/>
      <w:bCs/>
      <w:sz w:val="32"/>
      <w:szCs w:val="32"/>
    </w:rPr>
  </w:style>
  <w:style w:type="paragraph" w:styleId="aff3">
    <w:name w:val="Block Text"/>
    <w:basedOn w:val="a"/>
    <w:rsid w:val="00393733"/>
    <w:pPr>
      <w:widowControl w:val="0"/>
      <w:spacing w:after="0" w:line="240" w:lineRule="auto"/>
      <w:ind w:left="360" w:right="40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8">
    <w:name w:val="Сетка таблицы1"/>
    <w:basedOn w:val="a1"/>
    <w:next w:val="aa"/>
    <w:uiPriority w:val="59"/>
    <w:rsid w:val="003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Основной текст (2)_"/>
    <w:basedOn w:val="a0"/>
    <w:link w:val="27"/>
    <w:uiPriority w:val="99"/>
    <w:rsid w:val="003937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93733"/>
    <w:pPr>
      <w:widowControl w:val="0"/>
      <w:shd w:val="clear" w:color="auto" w:fill="FFFFFF"/>
      <w:spacing w:after="0" w:line="274" w:lineRule="exact"/>
      <w:ind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">
    <w:name w:val="Основной текст (2) + Полужирный"/>
    <w:basedOn w:val="26"/>
    <w:uiPriority w:val="99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"/>
    <w:basedOn w:val="a0"/>
    <w:rsid w:val="0039373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Exact">
    <w:name w:val="Основной текст (21) Exact"/>
    <w:basedOn w:val="a0"/>
    <w:link w:val="212"/>
    <w:rsid w:val="00393733"/>
    <w:rPr>
      <w:rFonts w:ascii="Arial" w:eastAsia="Arial" w:hAnsi="Arial" w:cs="Arial"/>
      <w:shd w:val="clear" w:color="auto" w:fill="FFFFFF"/>
    </w:rPr>
  </w:style>
  <w:style w:type="paragraph" w:customStyle="1" w:styleId="212">
    <w:name w:val="Основной текст (21)"/>
    <w:basedOn w:val="a"/>
    <w:link w:val="21Exact"/>
    <w:rsid w:val="00393733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</w:rPr>
  </w:style>
  <w:style w:type="paragraph" w:styleId="aff4">
    <w:name w:val="endnote text"/>
    <w:basedOn w:val="a"/>
    <w:link w:val="aff5"/>
    <w:uiPriority w:val="99"/>
    <w:semiHidden/>
    <w:unhideWhenUsed/>
    <w:rsid w:val="00393733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393733"/>
    <w:rPr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393733"/>
    <w:rPr>
      <w:vertAlign w:val="superscript"/>
    </w:rPr>
  </w:style>
  <w:style w:type="character" w:customStyle="1" w:styleId="apple-converted-space">
    <w:name w:val="apple-converted-space"/>
    <w:basedOn w:val="a0"/>
    <w:rsid w:val="00393733"/>
  </w:style>
  <w:style w:type="character" w:customStyle="1" w:styleId="105pt0pt">
    <w:name w:val="Основной текст + 10;5 pt;Полужирный;Интервал 0 pt"/>
    <w:basedOn w:val="a0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character" w:customStyle="1" w:styleId="aff7">
    <w:name w:val="Основной текст_"/>
    <w:basedOn w:val="a0"/>
    <w:link w:val="36"/>
    <w:rsid w:val="00393733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9">
    <w:name w:val="Основной текст1"/>
    <w:basedOn w:val="aff7"/>
    <w:rsid w:val="00393733"/>
    <w:rPr>
      <w:rFonts w:ascii="Times New Roman" w:eastAsia="Times New Roman" w:hAnsi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6">
    <w:name w:val="Основной текст3"/>
    <w:basedOn w:val="a"/>
    <w:link w:val="aff7"/>
    <w:rsid w:val="00393733"/>
    <w:pPr>
      <w:widowControl w:val="0"/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spacing w:val="7"/>
      <w:sz w:val="20"/>
      <w:szCs w:val="20"/>
    </w:rPr>
  </w:style>
  <w:style w:type="character" w:customStyle="1" w:styleId="71">
    <w:name w:val="Заголовок №7_"/>
    <w:basedOn w:val="a0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72">
    <w:name w:val="Заголовок №7"/>
    <w:basedOn w:val="71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numbering" w:customStyle="1" w:styleId="29">
    <w:name w:val="Нет списка2"/>
    <w:next w:val="a2"/>
    <w:semiHidden/>
    <w:rsid w:val="00393733"/>
  </w:style>
  <w:style w:type="table" w:customStyle="1" w:styleId="2a">
    <w:name w:val="Сетка таблицы2"/>
    <w:basedOn w:val="a1"/>
    <w:next w:val="aa"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3937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Обычный2"/>
    <w:rsid w:val="0039373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c">
    <w:name w:val="Абзац списка2"/>
    <w:basedOn w:val="a"/>
    <w:rsid w:val="0039373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37">
    <w:name w:val="Нет списка3"/>
    <w:next w:val="a2"/>
    <w:uiPriority w:val="99"/>
    <w:semiHidden/>
    <w:unhideWhenUsed/>
    <w:rsid w:val="00393733"/>
  </w:style>
  <w:style w:type="table" w:customStyle="1" w:styleId="38">
    <w:name w:val="Сетка таблицы3"/>
    <w:basedOn w:val="a1"/>
    <w:next w:val="aa"/>
    <w:uiPriority w:val="59"/>
    <w:rsid w:val="003937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unhideWhenUsed/>
    <w:rsid w:val="00393733"/>
  </w:style>
  <w:style w:type="table" w:customStyle="1" w:styleId="111">
    <w:name w:val="Сетка таблицы11"/>
    <w:basedOn w:val="a1"/>
    <w:next w:val="aa"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393733"/>
  </w:style>
  <w:style w:type="table" w:customStyle="1" w:styleId="44">
    <w:name w:val="Сетка таблицы4"/>
    <w:basedOn w:val="a1"/>
    <w:next w:val="aa"/>
    <w:uiPriority w:val="59"/>
    <w:rsid w:val="003937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393733"/>
  </w:style>
  <w:style w:type="table" w:customStyle="1" w:styleId="121">
    <w:name w:val="Сетка таблицы12"/>
    <w:basedOn w:val="a1"/>
    <w:next w:val="aa"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3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4">
    <w:name w:val="Font Style254"/>
    <w:basedOn w:val="a0"/>
    <w:uiPriority w:val="99"/>
    <w:rsid w:val="00393733"/>
    <w:rPr>
      <w:rFonts w:ascii="MS Reference Sans Serif" w:hAnsi="MS Reference Sans Serif" w:cs="MS Reference Sans Serif"/>
      <w:b/>
      <w:bCs/>
      <w:sz w:val="20"/>
      <w:szCs w:val="20"/>
    </w:rPr>
  </w:style>
  <w:style w:type="character" w:customStyle="1" w:styleId="FontStyle247">
    <w:name w:val="Font Style247"/>
    <w:basedOn w:val="a0"/>
    <w:uiPriority w:val="99"/>
    <w:rsid w:val="00393733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393733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49">
    <w:name w:val="Font Style249"/>
    <w:basedOn w:val="a0"/>
    <w:uiPriority w:val="99"/>
    <w:rsid w:val="00393733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61MicrosoftSansSerif85pt0pt">
    <w:name w:val="Основной текст (61) + Microsoft Sans Serif;8;5 pt;Полужирный;Интервал 0 pt"/>
    <w:rsid w:val="0039373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lang w:bidi="ar-SA"/>
    </w:rPr>
  </w:style>
  <w:style w:type="paragraph" w:customStyle="1" w:styleId="2110">
    <w:name w:val="Основной текст (21)1"/>
    <w:basedOn w:val="a"/>
    <w:rsid w:val="00393733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70">
    <w:name w:val="Основной текст (27)"/>
    <w:link w:val="271"/>
    <w:uiPriority w:val="99"/>
    <w:locked/>
    <w:rsid w:val="00393733"/>
    <w:rPr>
      <w:b/>
      <w:bCs/>
      <w:sz w:val="18"/>
      <w:szCs w:val="18"/>
      <w:shd w:val="clear" w:color="auto" w:fill="FFFFFF"/>
    </w:rPr>
  </w:style>
  <w:style w:type="paragraph" w:customStyle="1" w:styleId="271">
    <w:name w:val="Основной текст (27)1"/>
    <w:basedOn w:val="a"/>
    <w:link w:val="270"/>
    <w:uiPriority w:val="99"/>
    <w:rsid w:val="00393733"/>
    <w:pPr>
      <w:shd w:val="clear" w:color="auto" w:fill="FFFFFF"/>
      <w:spacing w:after="120" w:line="221" w:lineRule="exact"/>
      <w:jc w:val="right"/>
    </w:pPr>
    <w:rPr>
      <w:b/>
      <w:bCs/>
      <w:sz w:val="18"/>
      <w:szCs w:val="18"/>
    </w:rPr>
  </w:style>
  <w:style w:type="character" w:customStyle="1" w:styleId="130">
    <w:name w:val="Основной текст (13)"/>
    <w:basedOn w:val="a0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1">
    <w:name w:val="Основной текст (13) + Не полужирный"/>
    <w:basedOn w:val="a0"/>
    <w:rsid w:val="003937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numbering" w:customStyle="1" w:styleId="52">
    <w:name w:val="Нет списка5"/>
    <w:next w:val="a2"/>
    <w:semiHidden/>
    <w:rsid w:val="00393733"/>
  </w:style>
  <w:style w:type="table" w:customStyle="1" w:styleId="61">
    <w:name w:val="Сетка таблицы6"/>
    <w:basedOn w:val="a1"/>
    <w:next w:val="aa"/>
    <w:rsid w:val="0039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0">
    <w:name w:val="Основной текст 23"/>
    <w:basedOn w:val="a"/>
    <w:rsid w:val="003937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39373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a">
    <w:name w:val="Абзац списка3"/>
    <w:basedOn w:val="a"/>
    <w:rsid w:val="0039373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b">
    <w:name w:val="Заголовок №3_"/>
    <w:basedOn w:val="a0"/>
    <w:link w:val="3c"/>
    <w:rsid w:val="00393733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paragraph" w:customStyle="1" w:styleId="3c">
    <w:name w:val="Заголовок №3"/>
    <w:basedOn w:val="a"/>
    <w:link w:val="3b"/>
    <w:rsid w:val="00393733"/>
    <w:pPr>
      <w:widowControl w:val="0"/>
      <w:shd w:val="clear" w:color="auto" w:fill="FFFFFF"/>
      <w:spacing w:after="3420" w:line="0" w:lineRule="atLeast"/>
      <w:outlineLvl w:val="2"/>
    </w:pPr>
    <w:rPr>
      <w:rFonts w:ascii="Arial" w:eastAsia="Arial" w:hAnsi="Arial" w:cs="Arial"/>
      <w:b/>
      <w:bCs/>
      <w:sz w:val="36"/>
      <w:szCs w:val="36"/>
    </w:rPr>
  </w:style>
  <w:style w:type="character" w:customStyle="1" w:styleId="160">
    <w:name w:val="Основной текст (16)_"/>
    <w:basedOn w:val="a0"/>
    <w:link w:val="161"/>
    <w:rsid w:val="0039373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393733"/>
    <w:pPr>
      <w:widowControl w:val="0"/>
      <w:shd w:val="clear" w:color="auto" w:fill="FFFFFF"/>
      <w:spacing w:before="120" w:after="0" w:line="259" w:lineRule="exact"/>
      <w:jc w:val="both"/>
    </w:pPr>
    <w:rPr>
      <w:rFonts w:ascii="Arial" w:eastAsia="Arial" w:hAnsi="Arial" w:cs="Arial"/>
      <w:sz w:val="20"/>
      <w:szCs w:val="20"/>
    </w:rPr>
  </w:style>
  <w:style w:type="table" w:customStyle="1" w:styleId="610">
    <w:name w:val="Сетка таблицы61"/>
    <w:basedOn w:val="a1"/>
    <w:uiPriority w:val="39"/>
    <w:rsid w:val="003937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">
    <w:name w:val="Ul"/>
    <w:basedOn w:val="a"/>
    <w:rsid w:val="0039373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customStyle="1" w:styleId="73">
    <w:name w:val="Сетка таблицы7"/>
    <w:basedOn w:val="a1"/>
    <w:next w:val="aa"/>
    <w:uiPriority w:val="39"/>
    <w:rsid w:val="003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a"/>
    <w:uiPriority w:val="39"/>
    <w:rsid w:val="003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line number"/>
    <w:basedOn w:val="a0"/>
    <w:uiPriority w:val="99"/>
    <w:semiHidden/>
    <w:unhideWhenUsed/>
    <w:rsid w:val="00393733"/>
  </w:style>
  <w:style w:type="table" w:customStyle="1" w:styleId="TableNormal">
    <w:name w:val="Table Normal"/>
    <w:uiPriority w:val="2"/>
    <w:semiHidden/>
    <w:unhideWhenUsed/>
    <w:qFormat/>
    <w:rsid w:val="0039373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Сетка таблицы9"/>
    <w:basedOn w:val="a1"/>
    <w:next w:val="aa"/>
    <w:uiPriority w:val="59"/>
    <w:rsid w:val="0039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3733"/>
    <w:pPr>
      <w:widowControl w:val="0"/>
      <w:spacing w:after="0" w:line="240" w:lineRule="auto"/>
      <w:ind w:left="104"/>
    </w:pPr>
    <w:rPr>
      <w:rFonts w:ascii="Times New Roman" w:eastAsia="Times New Roman" w:hAnsi="Times New Roman" w:cs="Times New Roman"/>
      <w:lang w:val="en-US"/>
    </w:rPr>
  </w:style>
  <w:style w:type="table" w:customStyle="1" w:styleId="100">
    <w:name w:val="Сетка таблицы10"/>
    <w:basedOn w:val="a1"/>
    <w:next w:val="aa"/>
    <w:uiPriority w:val="59"/>
    <w:rsid w:val="00C3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Основной текст (2)1"/>
    <w:basedOn w:val="a"/>
    <w:uiPriority w:val="99"/>
    <w:rsid w:val="002A2B3C"/>
    <w:pPr>
      <w:widowControl w:val="0"/>
      <w:shd w:val="clear" w:color="auto" w:fill="FFFFFF"/>
      <w:spacing w:after="0" w:line="274" w:lineRule="exact"/>
      <w:ind w:hanging="44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4">
    <w:name w:val="Абзац списка Знак"/>
    <w:link w:val="a3"/>
    <w:uiPriority w:val="99"/>
    <w:locked/>
    <w:rsid w:val="00F1766D"/>
  </w:style>
  <w:style w:type="character" w:customStyle="1" w:styleId="2d">
    <w:name w:val="Заголовок №2_"/>
    <w:basedOn w:val="a0"/>
    <w:link w:val="2e"/>
    <w:uiPriority w:val="99"/>
    <w:locked/>
    <w:rsid w:val="00F1766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F1766D"/>
    <w:pPr>
      <w:widowControl w:val="0"/>
      <w:shd w:val="clear" w:color="auto" w:fill="FFFFFF"/>
      <w:spacing w:after="1200" w:line="278" w:lineRule="exact"/>
      <w:ind w:hanging="420"/>
      <w:outlineLvl w:val="1"/>
    </w:pPr>
    <w:rPr>
      <w:rFonts w:ascii="Times New Roman" w:hAnsi="Times New Roman" w:cs="Times New Roman"/>
      <w:b/>
      <w:bCs/>
    </w:rPr>
  </w:style>
  <w:style w:type="character" w:customStyle="1" w:styleId="3d">
    <w:name w:val="Основной текст (3)_"/>
    <w:basedOn w:val="a0"/>
    <w:uiPriority w:val="99"/>
    <w:locked/>
    <w:rsid w:val="0068600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11">
    <w:name w:val="Основной текст (2) + 11"/>
    <w:aliases w:val="5 pt9,Курсив8"/>
    <w:basedOn w:val="26"/>
    <w:uiPriority w:val="99"/>
    <w:rsid w:val="0068600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paragraph" w:customStyle="1" w:styleId="body">
    <w:name w:val="body"/>
    <w:basedOn w:val="a"/>
    <w:uiPriority w:val="99"/>
    <w:rsid w:val="00921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yandex.ru/clck/jsredir?bu=21xx&amp;from=www.yandex.ru%3Bsearch%2F%3Bweb%3B%3B&amp;text=&amp;etext=1858.S2fV3KKl8ybko3jWiEBJ0_EKgB1kv4P7FUPd-M5qYJf4dPlTzu0s47U8VUC1QDduc0Jrj8Tg1e6tz36rxmk8xSHQ0fDmtkXbeLjjd510HsY.0501c8d664b2fdbf071449bcb473a4436f6e0a2e&amp;uuid=&amp;state=PEtFfuTeVD4jaxywoSUvtB2i7c0_vxGdKJBUN48dhRZvCoeh7Fr_QTl1jaFU0tAbVFv0N4ZVJSNaxFOwX98MX1Q2dK_Re4xlSsi7Ns2fZ_E,&amp;&amp;cst=AiuY0DBWFJ5fN_r-AEszk9bcag5XMXPSxcy-hvjmlImkPc13acWQHA14ZEF-zhg-b4A_hLJsKpc-5fOadpbXVR6yATCQRh9SudCWXqrM81TGSeV78VA3LNnWG4r_jrXRSjGO1zcTX_hWc27NfzjEEdGfLlbhcxmWuMLlgWPfThuq8gsxnJ7trReeVPdOMIy-xf_Z_F9508bWBzioj88L41TIrS256YG5LLnlB_ap2AYUj2Qfi_CB-fT5-KHetrGBnEgLcEL4T2evLtXBZhSwsCFr28_qTOSO-5jd3xYI8gAnbiAUkxyAsOgCdc2du1ypiq27m75REEb6DX73XOCNu77HTLFF6MngOtn4vL-R1AWrSW4DKBypCWp9ZpyN0rSgSFek5Dw8c88puIpCUiVomN_fo4xXm_vs-7K-aFtTno7JytMa2LUhvwUCfz9i744QT9eZC4KAFvI0Q-bz0eY3IOCTlRFMe_HDiWcmeqyacEKnzqsAV3zoYWtsDrswyDWLDOEnjkeF4mKoZYvOU9DsdqIPqebHGPpe3qtvxwEhuD3U1Fa3ki23zVDGPHk4-oCF_yIUqg2byusW06Ut8mMfWYRl0gXDZ188jqV8JSJiJn437E87nuQFWT_YdVUW5EXZeUjJAC27aByNtzaM9Wv21vUWynY9eMoS9zkH1wgnmhM9S2UQE7l27OMugot2aCVIsHSMNqGSnGUJLxrlorPgyCR7Jqo-K7ijL3mzTgFg5q4juabed-5X1XpuuQJGF4XGLbR4LB-UFzz_XCCJagvEhw,,&amp;data=UlNrNmk5WktYejY4cHFySjRXSWhXSnNxbDI4ZDZ4T0ZUVHRDRlN6OUtERk9RbFdoa3YycDk1WFk1ekZibE90em4tTXVkQU5xaTUxeTRXbF9veFRqS0FpM01HNk9VZmxDelNEclFiSzhWQXcs&amp;sign=a0cfee5ef0eaf726f606c906b8a50ab1&amp;keyno=0&amp;b64e=2&amp;ref=orjY4mGPRjlSKyJlbRuxUg7kv3-HD3rXazzUqf4eOhJXl1JcisIxWkZiEhVA19XcgdWzcCBF-_kv350x3KGyGYqMl4jdBbbWqaNRM1eaBIcNcxgj3gu4gFlV6Xhfuf0vv0qSJv5r-kEmyNpxyUWjEUZQiAHe6PRfi3COOKtGAye6p0vqiyuWic_alE7i17fkYzhngbETy8pNOgut9g9JWvWeyG-qMzqDik18-I1E5vExn06UpftdgMNxnpvq-MkxA0LTB7wNsGz51kzXoySy2bMEjk0QC_kqtNGxAiyPQnvrG9WxlYXx-CGrHtxQnmNNu80uxZT98zRccZZBBFjWRQOUBAh0tM55&amp;l10n=ru&amp;rp=1&amp;cts=1532434528174&amp;mc=4.572431251322119&amp;hdtime=69309.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-tavradou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9EF8-AFDA-4FBA-94E6-48EF426C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26278</Words>
  <Characters>149791</Characters>
  <Application>Microsoft Office Word</Application>
  <DocSecurity>0</DocSecurity>
  <Lines>1248</Lines>
  <Paragraphs>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User</cp:lastModifiedBy>
  <cp:revision>31</cp:revision>
  <cp:lastPrinted>2019-06-13T12:08:00Z</cp:lastPrinted>
  <dcterms:created xsi:type="dcterms:W3CDTF">2017-10-06T05:05:00Z</dcterms:created>
  <dcterms:modified xsi:type="dcterms:W3CDTF">2019-11-04T05:59:00Z</dcterms:modified>
</cp:coreProperties>
</file>