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A7" w:rsidRDefault="000251A7" w:rsidP="00025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251A7" w:rsidRDefault="000251A7" w:rsidP="00025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Большетавринский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№1» - филиал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Сарсинский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</w:t>
      </w:r>
    </w:p>
    <w:p w:rsidR="000251A7" w:rsidRDefault="000251A7" w:rsidP="000251A7">
      <w:pPr>
        <w:spacing w:after="0"/>
        <w:ind w:left="-284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Юридический адрес: 623325, Свердловская область, Красноуфимский район, д. Большая Тавра, ул. Советская, 6, телефон: 8(34</w:t>
      </w:r>
      <w:r w:rsidR="006E63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94)31232</w:t>
      </w: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Фактический адрес: 623325, Свердловская область, Красноуфимский район, с.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Сарсы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Вторые, ул. Ленина,82, телефон 8(34394)36183</w:t>
      </w: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Электронная почта: </w:t>
      </w:r>
      <w:hyperlink r:id="rId9" w:history="1">
        <w:r w:rsidRPr="008A17F6">
          <w:rPr>
            <w:rStyle w:val="ac"/>
            <w:rFonts w:ascii="Times New Roman" w:eastAsia="Times New Roman" w:hAnsi="Times New Roman" w:cs="Times New Roman"/>
            <w:bCs/>
            <w:i/>
            <w:sz w:val="24"/>
            <w:szCs w:val="24"/>
            <w:lang w:val="en-US" w:eastAsia="ru-RU"/>
          </w:rPr>
          <w:t>dou</w:t>
        </w:r>
        <w:r w:rsidRPr="00ED2BAF">
          <w:rPr>
            <w:rStyle w:val="ac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.</w:t>
        </w:r>
        <w:r w:rsidRPr="008A17F6">
          <w:rPr>
            <w:rStyle w:val="ac"/>
            <w:rFonts w:ascii="Times New Roman" w:eastAsia="Times New Roman" w:hAnsi="Times New Roman" w:cs="Times New Roman"/>
            <w:bCs/>
            <w:i/>
            <w:sz w:val="24"/>
            <w:szCs w:val="24"/>
            <w:lang w:val="en-US" w:eastAsia="ru-RU"/>
          </w:rPr>
          <w:t>tavra</w:t>
        </w:r>
        <w:r w:rsidRPr="00ED2BAF">
          <w:rPr>
            <w:rStyle w:val="ac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@</w:t>
        </w:r>
        <w:r w:rsidRPr="008A17F6">
          <w:rPr>
            <w:rStyle w:val="ac"/>
            <w:rFonts w:ascii="Times New Roman" w:eastAsia="Times New Roman" w:hAnsi="Times New Roman" w:cs="Times New Roman"/>
            <w:bCs/>
            <w:i/>
            <w:sz w:val="24"/>
            <w:szCs w:val="24"/>
            <w:lang w:val="en-US" w:eastAsia="ru-RU"/>
          </w:rPr>
          <w:t>yandex</w:t>
        </w:r>
        <w:r w:rsidRPr="00ED2BAF">
          <w:rPr>
            <w:rStyle w:val="ac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.</w:t>
        </w:r>
        <w:proofErr w:type="spellStart"/>
        <w:r w:rsidRPr="008A17F6">
          <w:rPr>
            <w:rStyle w:val="ac"/>
            <w:rFonts w:ascii="Times New Roman" w:eastAsia="Times New Roman" w:hAnsi="Times New Roman" w:cs="Times New Roman"/>
            <w:bCs/>
            <w:i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официальный сайт: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btavra</w:t>
      </w:r>
      <w:proofErr w:type="spellEnd"/>
      <w:r w:rsidRPr="00ED2B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tvoysadik</w:t>
      </w:r>
      <w:proofErr w:type="spellEnd"/>
      <w:r w:rsidRPr="00ED2B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51A7" w:rsidRDefault="000251A7" w:rsidP="00D551C5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51A7" w:rsidRPr="00ED2BAF" w:rsidRDefault="00D551C5" w:rsidP="000251A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ПРИНЯТА</w:t>
      </w:r>
      <w:proofErr w:type="gramEnd"/>
      <w:r w:rsidR="000251A7" w:rsidRPr="00ED2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</w:t>
      </w:r>
      <w:r w:rsidR="006E6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</w:t>
      </w:r>
      <w:r w:rsidR="000251A7" w:rsidRPr="00ED2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251A7" w:rsidRDefault="000251A7" w:rsidP="000251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Педагогическом совете                                                                                        </w:t>
      </w:r>
      <w:r w:rsidR="006E6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заведующего МБДОУ </w:t>
      </w:r>
    </w:p>
    <w:p w:rsidR="000251A7" w:rsidRDefault="006E636B" w:rsidP="000251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</w:t>
      </w:r>
      <w:r w:rsidRPr="006E6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="000251A7" w:rsidRPr="006E6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Большетаринский</w:t>
      </w:r>
      <w:proofErr w:type="spellEnd"/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сад №1»</w:t>
      </w:r>
    </w:p>
    <w:p w:rsidR="000251A7" w:rsidRDefault="006E636B" w:rsidP="000251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Pr="006E6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6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2022г.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proofErr w:type="spellStart"/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Айметова</w:t>
      </w:r>
      <w:proofErr w:type="spellEnd"/>
      <w:r w:rsidR="000251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И.С.</w:t>
      </w:r>
    </w:p>
    <w:p w:rsidR="00D551C5" w:rsidRDefault="000251A7" w:rsidP="000251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6E6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«31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E6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2022г.</w:t>
      </w:r>
    </w:p>
    <w:p w:rsidR="00D551C5" w:rsidRPr="00D551C5" w:rsidRDefault="00D551C5" w:rsidP="000251A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СОГЛАСОВАНА:</w:t>
      </w:r>
    </w:p>
    <w:p w:rsidR="00D551C5" w:rsidRDefault="00D551C5" w:rsidP="000251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Советом родительского комитета</w:t>
      </w:r>
    </w:p>
    <w:p w:rsidR="00D551C5" w:rsidRDefault="00D551C5" w:rsidP="000251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«31» августа 2022г.</w:t>
      </w:r>
    </w:p>
    <w:p w:rsidR="00D551C5" w:rsidRPr="00D551C5" w:rsidRDefault="006E636B" w:rsidP="000251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1</w:t>
      </w:r>
    </w:p>
    <w:p w:rsidR="00D551C5" w:rsidRDefault="00D551C5" w:rsidP="000251A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ED2BA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Рабочая программа</w:t>
      </w:r>
      <w:r w:rsidR="00D551C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="006D1D7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подготовительной</w:t>
      </w:r>
      <w:r w:rsidR="00D551C5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группы </w:t>
      </w:r>
    </w:p>
    <w:p w:rsidR="00D551C5" w:rsidRPr="00D551C5" w:rsidRDefault="00D551C5" w:rsidP="006D1D73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(с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="006D1D7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6-7</w:t>
      </w:r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лет) в соответствии  </w:t>
      </w:r>
      <w:r w:rsidR="000251A7"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основной общеобразовательной </w:t>
      </w:r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программой « От рождения до школы»</w:t>
      </w:r>
      <w:r w:rsidR="006D1D73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под редакцией Н.Е</w:t>
      </w:r>
      <w:bookmarkStart w:id="0" w:name="_GoBack"/>
      <w:bookmarkEnd w:id="0"/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. </w:t>
      </w:r>
      <w:proofErr w:type="spellStart"/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Вераксы</w:t>
      </w:r>
      <w:proofErr w:type="spellEnd"/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, Т.С. Комаровой, М.А.</w:t>
      </w:r>
      <w:r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Васильевой </w:t>
      </w:r>
    </w:p>
    <w:p w:rsidR="000251A7" w:rsidRPr="00D551C5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D551C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на 2022-2023 учебный год</w:t>
      </w: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553C" w:rsidRPr="000251A7" w:rsidRDefault="000251A7" w:rsidP="000251A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Сарсы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Вторые</w:t>
      </w:r>
    </w:p>
    <w:p w:rsidR="0068553C" w:rsidRPr="0068553C" w:rsidRDefault="0068553C" w:rsidP="0068553C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5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14097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91"/>
        <w:gridCol w:w="10"/>
        <w:gridCol w:w="11790"/>
        <w:gridCol w:w="849"/>
      </w:tblGrid>
      <w:tr w:rsidR="0068553C" w:rsidRPr="0068553C" w:rsidTr="0058393F">
        <w:tc>
          <w:tcPr>
            <w:tcW w:w="1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391D41"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8553C" w:rsidRPr="0068553C" w:rsidTr="0058393F">
        <w:tc>
          <w:tcPr>
            <w:tcW w:w="1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Пояснительная записка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CC7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C7EC8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C7EC8" w:rsidP="00CC7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C7E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2. Принципы и подходы к формированию обязательной части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C7EC8" w:rsidP="00CC7E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C7E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Возрастные 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особенностей развития детей </w:t>
            </w:r>
            <w:r w:rsidR="00CC7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6-7 лет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C7EC8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C7EC8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2. Планируемый результат как целевые ориентиры освоения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C7EC8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C5664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Часть, формируемая участниками образовательных отношений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</w:t>
            </w:r>
            <w:r w:rsidRPr="0068553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«</w:t>
            </w:r>
            <w:r w:rsidR="003679B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Цветные ладошки</w:t>
            </w:r>
            <w:r w:rsidRPr="0068553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C7EC8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</w:t>
            </w:r>
            <w:r w:rsidR="0068553C" w:rsidRPr="006855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CC7EC8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3.1. Цели и задачи реализации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CC7EC8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3.2. Принципы и подходы к формированию обязательной части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CC7EC8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7EC8" w:rsidRPr="0068553C" w:rsidTr="00FA23F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C8" w:rsidRPr="0068553C" w:rsidRDefault="00CC7EC8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C8" w:rsidRPr="0068553C" w:rsidRDefault="00CC7EC8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. Планируемый результат как целевые ориентиры освоения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C8" w:rsidRPr="0068553C" w:rsidRDefault="00CC7EC8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CC7EC8" w:rsidP="00941C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EC8">
              <w:rPr>
                <w:rFonts w:ascii="Times New Roman" w:eastAsia="Calibri" w:hAnsi="Times New Roman" w:cs="Times New Roman"/>
                <w:sz w:val="24"/>
                <w:szCs w:val="24"/>
              </w:rPr>
              <w:t>1.3.1.</w:t>
            </w:r>
            <w:r w:rsidR="00941C80" w:rsidRPr="00941C80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41C80" w:rsidRPr="00941C8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изобразительной деятельности детей</w:t>
            </w:r>
            <w:r w:rsidRPr="00CC7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этап</w:t>
            </w:r>
            <w:r w:rsidR="00941C80">
              <w:rPr>
                <w:rFonts w:ascii="Times New Roman" w:eastAsia="Calibri" w:hAnsi="Times New Roman" w:cs="Times New Roman"/>
                <w:sz w:val="24"/>
                <w:szCs w:val="24"/>
              </w:rPr>
              <w:t>е завершения освоения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CC7EC8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8553C" w:rsidRPr="0068553C" w:rsidTr="0058393F">
        <w:tc>
          <w:tcPr>
            <w:tcW w:w="1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CC7EC8" w:rsidP="0068553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СОДЕРЖАТЕЛЬНЫЙ 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3C" w:rsidRPr="0068553C" w:rsidTr="0058393F">
        <w:tc>
          <w:tcPr>
            <w:tcW w:w="1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58393F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708D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образовательной деятельности в соответствии с </w:t>
            </w:r>
            <w:proofErr w:type="gramStart"/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направлениями развития ребенка, представленными в пять</w:t>
            </w:r>
            <w:proofErr w:type="gramEnd"/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областях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839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56644" w:rsidP="00C566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область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«Социально-коммуникативное развитие»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8393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56644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область 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8553C" w:rsidRPr="0068553C" w:rsidTr="0058393F">
        <w:trPr>
          <w:trHeight w:val="16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58393F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56644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область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58393F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56644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область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58393F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56644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область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56644" w:rsidP="005839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  <w:r w:rsidR="00F708D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proofErr w:type="gramStart"/>
            <w:r w:rsidR="00F708D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="00F70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тематическое планирование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708D7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7" w:rsidRPr="0068553C" w:rsidRDefault="00F708D7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7" w:rsidRPr="0068553C" w:rsidRDefault="00F708D7" w:rsidP="00C5664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C566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664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6644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сада</w:t>
            </w: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семьями воспитанников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7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C56644" w:rsidP="005839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  <w:r w:rsidR="0068553C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8393F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образовательной деятельности по коррекции нарушений развития детей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56644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4" w:rsidRPr="0068553C" w:rsidRDefault="00C56644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4" w:rsidRDefault="00C56644" w:rsidP="005839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644">
              <w:rPr>
                <w:rFonts w:ascii="Times New Roman" w:eastAsia="Calibri" w:hAnsi="Times New Roman" w:cs="Times New Roman"/>
                <w:sz w:val="24"/>
                <w:szCs w:val="24"/>
              </w:rPr>
              <w:t>2.5.Способы и направления поддержки детской инициативы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44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8553C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68553C" w:rsidRDefault="0068553C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3C" w:rsidRPr="00C56644" w:rsidRDefault="0058393F" w:rsidP="00414D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 Программа  «</w:t>
            </w:r>
            <w:r w:rsidR="00414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Цветные ладошки</w:t>
            </w:r>
            <w:r w:rsidRPr="00C566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3C" w:rsidRPr="0068553C" w:rsidRDefault="0068553C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8D7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7" w:rsidRPr="0068553C" w:rsidRDefault="00F708D7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31" w:rsidRPr="00E57731" w:rsidRDefault="00C56644" w:rsidP="00E57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  <w:r w:rsidR="00F708D7" w:rsidRPr="00F708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57731" w:rsidRPr="00E5773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образовательной деятельности в соответствии с направлениями развития ребенка, представленными в </w:t>
            </w:r>
            <w:r w:rsidR="00E57731" w:rsidRPr="00E57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области «Художественно-эстетическое развитие».</w:t>
            </w:r>
          </w:p>
          <w:p w:rsidR="00F708D7" w:rsidRDefault="00F708D7" w:rsidP="005839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D7" w:rsidRPr="0068553C" w:rsidRDefault="00E57731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</w:tr>
      <w:tr w:rsidR="006045D4" w:rsidRPr="0068553C" w:rsidTr="00D551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68553C" w:rsidRDefault="006045D4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6045D4" w:rsidRDefault="006045D4" w:rsidP="006045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57731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образовательной области «Худож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045D4" w:rsidRPr="0068553C" w:rsidTr="00D551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68553C" w:rsidRDefault="006045D4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6045D4" w:rsidRDefault="006045D4" w:rsidP="006045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</w:t>
            </w:r>
            <w:r w:rsidRPr="00E577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детского сада с семьями воспитанников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045D4" w:rsidRPr="0068553C" w:rsidTr="00D551C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68553C" w:rsidRDefault="006045D4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E57731" w:rsidRDefault="006045D4" w:rsidP="00757D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2.9.  </w:t>
            </w:r>
            <w:r w:rsidRPr="00E57731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D4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3204E" w:rsidRPr="0068553C" w:rsidTr="0058393F">
        <w:tc>
          <w:tcPr>
            <w:tcW w:w="1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6045D4" w:rsidP="0068553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C3204E" w:rsidRPr="0068553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C3204E"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04E" w:rsidRPr="0068553C" w:rsidTr="0058393F">
        <w:tc>
          <w:tcPr>
            <w:tcW w:w="1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E" w:rsidRPr="00C3204E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971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04E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E" w:rsidRPr="0068553C" w:rsidRDefault="00A761CB" w:rsidP="005839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3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C3204E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образовательной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6045D4" w:rsidP="00971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C3204E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A761CB" w:rsidP="005839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320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204E" w:rsidRPr="006855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3204E" w:rsidRPr="00685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3204E" w:rsidRPr="00583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режима пребывания детей</w:t>
            </w:r>
            <w:r w:rsidR="00C3204E" w:rsidRPr="00583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04E" w:rsidRPr="005839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образовательном учреждении.</w:t>
            </w:r>
            <w:r w:rsidR="00C320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6045D4" w:rsidP="00971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C3204E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A761CB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3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C3204E" w:rsidRPr="0058393F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детских видов деятельности в ДОУ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6045D4" w:rsidP="009718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C3204E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A761CB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3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97182F" w:rsidRPr="0097182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E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3204E" w:rsidRPr="0068553C" w:rsidTr="0058393F">
        <w:trPr>
          <w:trHeight w:val="20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A761CB" w:rsidP="005839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3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C3204E" w:rsidRPr="00757D9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усвоения программы воспитанниками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E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3204E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A761CB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3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C3204E" w:rsidRPr="00757D95">
              <w:rPr>
                <w:rFonts w:ascii="Times New Roman" w:eastAsia="Calibri" w:hAnsi="Times New Roman" w:cs="Times New Roman"/>
                <w:sz w:val="24"/>
                <w:szCs w:val="24"/>
              </w:rPr>
              <w:t>Список методической литературы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E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3204E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A761CB" w:rsidP="006045D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3.7</w:t>
            </w:r>
            <w:r w:rsidR="0097182F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. </w:t>
            </w:r>
            <w:r w:rsidR="00C3204E" w:rsidRPr="0068553C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Часть, формируемая участниками образовательных отношений Программа </w:t>
            </w:r>
            <w:r w:rsidR="00C3204E" w:rsidRPr="0068553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«</w:t>
            </w:r>
            <w:r w:rsidR="006045D4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Цветные ладошки</w:t>
            </w:r>
            <w:r w:rsidR="00C3204E" w:rsidRPr="0068553C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E" w:rsidRPr="0068553C" w:rsidRDefault="00C3204E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05A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5A" w:rsidRPr="0068553C" w:rsidRDefault="00BC005A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5A" w:rsidRPr="00BC005A" w:rsidRDefault="00BC005A" w:rsidP="0097182F">
            <w:pPr>
              <w:spacing w:after="0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C005A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3.7.1. Планирование режима и распорядка дня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5A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3204E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4E" w:rsidRPr="0068553C" w:rsidRDefault="00C3204E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E" w:rsidRPr="0068553C" w:rsidRDefault="00A761CB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3.7.2 </w:t>
            </w:r>
            <w:r w:rsidR="00C3204E" w:rsidRPr="00757D9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4E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761CB" w:rsidRPr="0068553C" w:rsidTr="0058393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CB" w:rsidRPr="0068553C" w:rsidRDefault="00A761CB" w:rsidP="006855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CB" w:rsidRDefault="00A761CB" w:rsidP="006855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3.6. список методической литературы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CB" w:rsidRPr="0068553C" w:rsidRDefault="006045D4" w:rsidP="0068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68553C" w:rsidRPr="0068553C" w:rsidRDefault="0068553C" w:rsidP="0068553C">
      <w:pPr>
        <w:ind w:firstLine="709"/>
        <w:jc w:val="both"/>
        <w:rPr>
          <w:rFonts w:ascii="Times New Roman" w:hAnsi="Times New Roman" w:cs="Times New Roman"/>
        </w:rPr>
      </w:pPr>
    </w:p>
    <w:p w:rsidR="0025740D" w:rsidRDefault="0025740D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F73EDB" w:rsidRPr="00137AF4" w:rsidRDefault="00F73EDB" w:rsidP="00F73EDB">
      <w:pPr>
        <w:rPr>
          <w:rFonts w:ascii="Times New Roman" w:eastAsia="Calibri" w:hAnsi="Times New Roman" w:cs="Times New Roman"/>
          <w:b/>
          <w:sz w:val="24"/>
          <w:szCs w:val="20"/>
        </w:rPr>
      </w:pPr>
      <w:r w:rsidRPr="00137AF4">
        <w:rPr>
          <w:rFonts w:ascii="Times New Roman" w:eastAsia="Calibri" w:hAnsi="Times New Roman" w:cs="Times New Roman"/>
          <w:b/>
          <w:sz w:val="24"/>
          <w:szCs w:val="20"/>
        </w:rPr>
        <w:lastRenderedPageBreak/>
        <w:t xml:space="preserve">Рабочая программа по освоению детьми 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седьмого </w:t>
      </w:r>
      <w:r w:rsidRPr="00137AF4">
        <w:rPr>
          <w:rFonts w:ascii="Times New Roman" w:eastAsia="Calibri" w:hAnsi="Times New Roman" w:cs="Times New Roman"/>
          <w:b/>
          <w:sz w:val="24"/>
          <w:szCs w:val="20"/>
        </w:rPr>
        <w:t xml:space="preserve"> года жизни основной общеобразовательной программы – образовательной программы дошкольного образования </w:t>
      </w:r>
      <w:r w:rsidRPr="00137AF4">
        <w:rPr>
          <w:rFonts w:ascii="Times New Roman" w:eastAsia="Calibri" w:hAnsi="Times New Roman" w:cs="Times New Roman"/>
          <w:color w:val="FF0000"/>
          <w:sz w:val="24"/>
          <w:szCs w:val="20"/>
        </w:rPr>
        <w:t xml:space="preserve"> 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МО Красноуфимский округ, </w:t>
      </w:r>
      <w:r>
        <w:rPr>
          <w:rFonts w:ascii="Times New Roman" w:eastAsia="Calibri" w:hAnsi="Times New Roman" w:cs="Times New Roman"/>
          <w:sz w:val="24"/>
          <w:szCs w:val="20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Сарсы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Вторые- 2022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 г.</w:t>
      </w: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0"/>
        </w:rPr>
      </w:pP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0"/>
        </w:rPr>
      </w:pPr>
      <w:r w:rsidRPr="00137AF4">
        <w:rPr>
          <w:rFonts w:ascii="Times New Roman" w:eastAsia="Calibri" w:hAnsi="Times New Roman" w:cs="Times New Roman"/>
          <w:b/>
          <w:sz w:val="24"/>
          <w:szCs w:val="20"/>
        </w:rPr>
        <w:t>Составитель: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Кедаева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Л.А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. </w:t>
      </w:r>
      <w:r>
        <w:rPr>
          <w:rFonts w:ascii="Times New Roman" w:eastAsia="Calibri" w:hAnsi="Times New Roman" w:cs="Times New Roman"/>
          <w:sz w:val="24"/>
          <w:szCs w:val="20"/>
        </w:rPr>
        <w:t>воспитатель МБ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ДОУ </w:t>
      </w:r>
      <w:r>
        <w:rPr>
          <w:rFonts w:ascii="Times New Roman" w:eastAsia="Calibri" w:hAnsi="Times New Roman" w:cs="Times New Roman"/>
          <w:sz w:val="24"/>
          <w:szCs w:val="20"/>
        </w:rPr>
        <w:t>«</w:t>
      </w:r>
      <w:proofErr w:type="spellStart"/>
      <w:r w:rsidRPr="00137AF4">
        <w:rPr>
          <w:rFonts w:ascii="Times New Roman" w:eastAsia="Calibri" w:hAnsi="Times New Roman" w:cs="Times New Roman"/>
          <w:sz w:val="24"/>
          <w:szCs w:val="20"/>
        </w:rPr>
        <w:t>Большетавринский</w:t>
      </w:r>
      <w:proofErr w:type="spellEnd"/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 детский сад №1</w:t>
      </w:r>
      <w:r>
        <w:rPr>
          <w:rFonts w:ascii="Times New Roman" w:eastAsia="Calibri" w:hAnsi="Times New Roman" w:cs="Times New Roman"/>
          <w:sz w:val="24"/>
          <w:szCs w:val="20"/>
        </w:rPr>
        <w:t>»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>- филиал «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Сарсинский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детский сад» </w:t>
      </w: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0"/>
        </w:rPr>
      </w:pP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0"/>
        </w:rPr>
      </w:pPr>
      <w:r w:rsidRPr="00137AF4">
        <w:rPr>
          <w:rFonts w:ascii="Times New Roman" w:eastAsia="Calibri" w:hAnsi="Times New Roman" w:cs="Times New Roman"/>
          <w:b/>
          <w:sz w:val="24"/>
          <w:szCs w:val="20"/>
        </w:rPr>
        <w:t>Редактор: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Айметова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И.С. ответственный исполнитель  МБ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ДОУ </w:t>
      </w:r>
      <w:r>
        <w:rPr>
          <w:rFonts w:ascii="Times New Roman" w:eastAsia="Calibri" w:hAnsi="Times New Roman" w:cs="Times New Roman"/>
          <w:sz w:val="24"/>
          <w:szCs w:val="20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0"/>
        </w:rPr>
        <w:t>Большетавринский</w:t>
      </w:r>
      <w:proofErr w:type="spellEnd"/>
      <w:r>
        <w:rPr>
          <w:rFonts w:ascii="Times New Roman" w:eastAsia="Calibri" w:hAnsi="Times New Roman" w:cs="Times New Roman"/>
          <w:sz w:val="24"/>
          <w:szCs w:val="20"/>
        </w:rPr>
        <w:t xml:space="preserve"> детский сад №1»</w:t>
      </w:r>
    </w:p>
    <w:p w:rsidR="00F73EDB" w:rsidRDefault="00F73EDB" w:rsidP="00F73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EDB" w:rsidRPr="00137AF4" w:rsidRDefault="00F73EDB" w:rsidP="00F73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AF4">
        <w:rPr>
          <w:rFonts w:ascii="Times New Roman" w:hAnsi="Times New Roman" w:cs="Times New Roman"/>
          <w:sz w:val="24"/>
          <w:szCs w:val="24"/>
        </w:rPr>
        <w:t xml:space="preserve">Рабочая  программа – образовательная программа дошкольного образования </w:t>
      </w:r>
      <w:r w:rsidRPr="00137AF4">
        <w:rPr>
          <w:rFonts w:ascii="Times New Roman" w:hAnsi="Times New Roman" w:cs="Times New Roman"/>
          <w:bCs/>
          <w:sz w:val="24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образования, утвержденным </w:t>
      </w:r>
      <w:r w:rsidRPr="00137AF4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(</w:t>
      </w:r>
      <w:proofErr w:type="spellStart"/>
      <w:r w:rsidRPr="00137A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37AF4">
        <w:rPr>
          <w:rFonts w:ascii="Times New Roman" w:hAnsi="Times New Roman" w:cs="Times New Roman"/>
          <w:sz w:val="24"/>
          <w:szCs w:val="24"/>
        </w:rPr>
        <w:t xml:space="preserve"> России) от 17 октября 2013 г., N 1155, г. Москва, Основой общеобразовательной программой – образовательной программой дошкольного  образования. </w:t>
      </w:r>
    </w:p>
    <w:p w:rsidR="00F73EDB" w:rsidRPr="00137AF4" w:rsidRDefault="00F73EDB" w:rsidP="00F73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AF4">
        <w:rPr>
          <w:rFonts w:ascii="Times New Roman" w:hAnsi="Times New Roman" w:cs="Times New Roman"/>
          <w:sz w:val="24"/>
          <w:szCs w:val="24"/>
        </w:rPr>
        <w:t>Рабочая программа – образовательная программа дошкольного образования по развитию детей обеспечивает разносторонне</w:t>
      </w:r>
      <w:r>
        <w:rPr>
          <w:rFonts w:ascii="Times New Roman" w:hAnsi="Times New Roman" w:cs="Times New Roman"/>
          <w:sz w:val="24"/>
          <w:szCs w:val="24"/>
        </w:rPr>
        <w:t>е развитие детей в возрасте 7</w:t>
      </w:r>
      <w:r w:rsidRPr="00137AF4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образовательным областям: социально-коммуникативному, познавательному, речевому, художественно-эстетическому, физическому, которая определяет содержание и организацию образовательного процесса для детей дошкольного возраста.</w:t>
      </w:r>
      <w:proofErr w:type="gramEnd"/>
    </w:p>
    <w:p w:rsidR="00F73EDB" w:rsidRPr="00137AF4" w:rsidRDefault="00F73EDB" w:rsidP="00F73E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7AF4">
        <w:rPr>
          <w:rFonts w:ascii="Times New Roman" w:eastAsia="Calibri" w:hAnsi="Times New Roman" w:cs="Times New Roman"/>
          <w:b/>
          <w:sz w:val="24"/>
          <w:szCs w:val="24"/>
        </w:rPr>
        <w:t xml:space="preserve">Условные </w:t>
      </w:r>
      <w:proofErr w:type="gramStart"/>
      <w:r w:rsidRPr="00137AF4">
        <w:rPr>
          <w:rFonts w:ascii="Times New Roman" w:eastAsia="Calibri" w:hAnsi="Times New Roman" w:cs="Times New Roman"/>
          <w:b/>
          <w:sz w:val="24"/>
          <w:szCs w:val="24"/>
        </w:rPr>
        <w:t>сокращения</w:t>
      </w:r>
      <w:proofErr w:type="gramEnd"/>
      <w:r w:rsidRPr="00137AF4">
        <w:rPr>
          <w:rFonts w:ascii="Times New Roman" w:eastAsia="Calibri" w:hAnsi="Times New Roman" w:cs="Times New Roman"/>
          <w:b/>
          <w:sz w:val="24"/>
          <w:szCs w:val="24"/>
        </w:rPr>
        <w:t xml:space="preserve"> которые приняты в ООП – ОП ДО</w:t>
      </w: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37AF4">
        <w:rPr>
          <w:rFonts w:ascii="Times New Roman" w:eastAsia="Calibri" w:hAnsi="Times New Roman" w:cs="Times New Roman"/>
          <w:b/>
          <w:sz w:val="24"/>
          <w:szCs w:val="24"/>
        </w:rPr>
        <w:t xml:space="preserve">ФГОС </w:t>
      </w:r>
      <w:proofErr w:type="gramStart"/>
      <w:r w:rsidRPr="00137AF4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137AF4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gramStart"/>
      <w:r w:rsidRPr="00137AF4">
        <w:rPr>
          <w:rFonts w:ascii="Times New Roman" w:eastAsia="Calibri" w:hAnsi="Times New Roman" w:cs="Times New Roman"/>
          <w:sz w:val="24"/>
          <w:szCs w:val="24"/>
        </w:rPr>
        <w:t>федеральный</w:t>
      </w:r>
      <w:proofErr w:type="gramEnd"/>
      <w:r w:rsidRPr="00137AF4">
        <w:rPr>
          <w:rFonts w:ascii="Times New Roman" w:eastAsia="Calibri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образования</w:t>
      </w: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37AF4">
        <w:rPr>
          <w:rFonts w:ascii="Times New Roman" w:eastAsia="Calibri" w:hAnsi="Times New Roman" w:cs="Times New Roman"/>
          <w:b/>
          <w:sz w:val="24"/>
          <w:szCs w:val="24"/>
        </w:rPr>
        <w:t xml:space="preserve">ООП - ОП </w:t>
      </w:r>
      <w:proofErr w:type="gramStart"/>
      <w:r w:rsidRPr="00137AF4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137AF4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gramStart"/>
      <w:r w:rsidRPr="00137AF4">
        <w:rPr>
          <w:rFonts w:ascii="Times New Roman" w:eastAsia="Calibri" w:hAnsi="Times New Roman" w:cs="Times New Roman"/>
          <w:sz w:val="24"/>
          <w:szCs w:val="24"/>
        </w:rPr>
        <w:t>основная</w:t>
      </w:r>
      <w:proofErr w:type="gramEnd"/>
      <w:r w:rsidRPr="00137AF4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программа – образовательная программа дошкольного образования</w:t>
      </w: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37AF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- </w:t>
      </w:r>
      <w:r w:rsidRPr="00137AF4">
        <w:rPr>
          <w:rFonts w:ascii="Times New Roman" w:eastAsia="Calibri" w:hAnsi="Times New Roman" w:cs="Times New Roman"/>
          <w:sz w:val="24"/>
          <w:szCs w:val="24"/>
        </w:rPr>
        <w:t>рабочая программа – образовательная программа дошкольного образования</w:t>
      </w:r>
    </w:p>
    <w:p w:rsidR="00F73EDB" w:rsidRPr="00137AF4" w:rsidRDefault="00F73EDB" w:rsidP="00F73ED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137AF4">
        <w:rPr>
          <w:rFonts w:ascii="Times New Roman" w:eastAsia="Calibri" w:hAnsi="Times New Roman" w:cs="Times New Roman"/>
          <w:b/>
          <w:sz w:val="24"/>
          <w:szCs w:val="24"/>
        </w:rPr>
        <w:t xml:space="preserve">ОО – </w:t>
      </w:r>
      <w:r w:rsidRPr="00137AF4">
        <w:rPr>
          <w:rFonts w:ascii="Times New Roman" w:eastAsia="Calibri" w:hAnsi="Times New Roman" w:cs="Times New Roman"/>
          <w:sz w:val="24"/>
          <w:szCs w:val="24"/>
        </w:rPr>
        <w:t>образовательная область</w:t>
      </w:r>
    </w:p>
    <w:p w:rsidR="00F73EDB" w:rsidRPr="00137AF4" w:rsidRDefault="00F73EDB" w:rsidP="00F73ED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Pr="00137AF4">
        <w:rPr>
          <w:rFonts w:ascii="Times New Roman" w:eastAsia="Calibri" w:hAnsi="Times New Roman" w:cs="Times New Roman"/>
          <w:b/>
          <w:sz w:val="24"/>
          <w:szCs w:val="24"/>
        </w:rPr>
        <w:t>ДОУ</w:t>
      </w:r>
      <w:r w:rsidRPr="00137AF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0"/>
        </w:rPr>
        <w:t>МБ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ДОУ </w:t>
      </w:r>
      <w:r>
        <w:rPr>
          <w:rFonts w:ascii="Times New Roman" w:eastAsia="Calibri" w:hAnsi="Times New Roman" w:cs="Times New Roman"/>
          <w:sz w:val="24"/>
          <w:szCs w:val="20"/>
        </w:rPr>
        <w:t>«</w:t>
      </w:r>
      <w:proofErr w:type="spellStart"/>
      <w:r w:rsidRPr="00137AF4">
        <w:rPr>
          <w:rFonts w:ascii="Times New Roman" w:eastAsia="Calibri" w:hAnsi="Times New Roman" w:cs="Times New Roman"/>
          <w:sz w:val="24"/>
          <w:szCs w:val="20"/>
        </w:rPr>
        <w:t>Большетавринский</w:t>
      </w:r>
      <w:proofErr w:type="spellEnd"/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 детский сад №1</w:t>
      </w:r>
      <w:r>
        <w:rPr>
          <w:rFonts w:ascii="Times New Roman" w:eastAsia="Calibri" w:hAnsi="Times New Roman" w:cs="Times New Roman"/>
          <w:sz w:val="24"/>
          <w:szCs w:val="20"/>
        </w:rPr>
        <w:t>»</w:t>
      </w:r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 - филиал </w:t>
      </w:r>
      <w:r>
        <w:rPr>
          <w:rFonts w:ascii="Times New Roman" w:eastAsia="Calibri" w:hAnsi="Times New Roman" w:cs="Times New Roman"/>
          <w:sz w:val="24"/>
          <w:szCs w:val="20"/>
        </w:rPr>
        <w:t>«</w:t>
      </w:r>
      <w:proofErr w:type="spellStart"/>
      <w:r w:rsidRPr="00137AF4">
        <w:rPr>
          <w:rFonts w:ascii="Times New Roman" w:eastAsia="Calibri" w:hAnsi="Times New Roman" w:cs="Times New Roman"/>
          <w:sz w:val="24"/>
          <w:szCs w:val="20"/>
        </w:rPr>
        <w:t>Сарсинский</w:t>
      </w:r>
      <w:proofErr w:type="spellEnd"/>
      <w:r w:rsidRPr="00137AF4">
        <w:rPr>
          <w:rFonts w:ascii="Times New Roman" w:eastAsia="Calibri" w:hAnsi="Times New Roman" w:cs="Times New Roman"/>
          <w:sz w:val="24"/>
          <w:szCs w:val="20"/>
        </w:rPr>
        <w:t xml:space="preserve"> детский сад</w:t>
      </w:r>
      <w:r>
        <w:rPr>
          <w:rFonts w:ascii="Times New Roman" w:eastAsia="Calibri" w:hAnsi="Times New Roman" w:cs="Times New Roman"/>
          <w:sz w:val="24"/>
          <w:szCs w:val="20"/>
        </w:rPr>
        <w:t>»</w:t>
      </w:r>
      <w:r w:rsidRPr="00137AF4">
        <w:rPr>
          <w:rFonts w:ascii="Times New Roman" w:eastAsia="Calibri" w:hAnsi="Times New Roman" w:cs="Times New Roman"/>
          <w:sz w:val="24"/>
          <w:szCs w:val="20"/>
        </w:rPr>
        <w:t>.</w:t>
      </w:r>
    </w:p>
    <w:p w:rsidR="00F73EDB" w:rsidRDefault="00F73EDB" w:rsidP="00F73ED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40"/>
          <w:bdr w:val="none" w:sz="0" w:space="0" w:color="auto" w:frame="1"/>
          <w:lang w:eastAsia="ru-RU"/>
        </w:rPr>
        <w:br w:type="page"/>
      </w:r>
    </w:p>
    <w:p w:rsidR="0025740D" w:rsidRPr="0025740D" w:rsidRDefault="0025740D" w:rsidP="00F73ED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I. ЦЕЛЕВОЙ РАЗДЕЛ.</w:t>
      </w:r>
    </w:p>
    <w:p w:rsidR="00F73EDB" w:rsidRDefault="00F73EDB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Обязательная часть </w:t>
      </w:r>
    </w:p>
    <w:p w:rsidR="00F73EDB" w:rsidRDefault="00F73EDB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25740D" w:rsidRPr="00F73EDB" w:rsidRDefault="00F73EDB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1.1.</w:t>
      </w:r>
      <w:r w:rsidR="0025740D" w:rsidRPr="00F73ED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Пояснительная записка </w:t>
      </w:r>
    </w:p>
    <w:p w:rsidR="00F73EDB" w:rsidRDefault="00F73EDB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740D" w:rsidRPr="001C5969" w:rsidRDefault="0025740D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подготовительной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разработана воспитателем МБДОУ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Большетавринский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 №1»- филиал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сад»</w:t>
      </w:r>
    </w:p>
    <w:p w:rsidR="0025740D" w:rsidRPr="001C5969" w:rsidRDefault="0025740D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концептуальные положения используемой в МБДОУ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 С. Комаровой, Э. М. Дорофеевой в соответствии с ФГОС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5740D" w:rsidRPr="001C5969" w:rsidRDefault="0025740D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подготовительной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 М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Большетавринский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 №1» - филиал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сад»</w:t>
      </w:r>
      <w:r w:rsidRPr="001C596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25740D" w:rsidRPr="001C5969" w:rsidRDefault="0025740D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образовательная программа разработана для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Большетавринский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 №1» - филиал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Сарсинский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сад».</w:t>
      </w:r>
    </w:p>
    <w:p w:rsidR="0025740D" w:rsidRPr="001C5969" w:rsidRDefault="0025740D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25740D" w:rsidRPr="00804135" w:rsidRDefault="0025740D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1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Используется </w:t>
      </w:r>
      <w:r w:rsidRPr="00804135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часть, </w:t>
      </w:r>
      <w:r w:rsidRPr="00804135">
        <w:rPr>
          <w:rFonts w:ascii="Times New Roman" w:eastAsia="Calibri" w:hAnsi="Times New Roman" w:cs="Times New Roman"/>
          <w:b/>
          <w:spacing w:val="-8"/>
          <w:sz w:val="24"/>
          <w:szCs w:val="24"/>
        </w:rPr>
        <w:t>формируемая участниками образовательных отношений</w:t>
      </w:r>
      <w:r w:rsidRPr="008041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25740D" w:rsidRDefault="0025740D" w:rsidP="00367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3D34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ab/>
      </w:r>
      <w:r w:rsidR="003679BE" w:rsidRPr="003679B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составлена с использованием парциальной Программы</w:t>
      </w:r>
      <w:r w:rsidR="003679BE" w:rsidRPr="00367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="003679BE" w:rsidRPr="003679B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 </w:t>
      </w:r>
      <w:r w:rsidR="003679BE" w:rsidRPr="003679BE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художественного  воспитания, обучения и развития детей  2-7  лет  Лыковой  И.А «Цветные ладошки», с учетом основной образовательной программы</w:t>
      </w:r>
      <w:r w:rsidR="00367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«</w:t>
      </w:r>
      <w:proofErr w:type="spellStart"/>
      <w:r w:rsidR="003679BE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Большетавринский</w:t>
      </w:r>
      <w:proofErr w:type="spellEnd"/>
      <w:r w:rsidR="00367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 №1» - филиал «</w:t>
      </w:r>
      <w:proofErr w:type="spellStart"/>
      <w:r w:rsidR="003679BE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Сарсинский</w:t>
      </w:r>
      <w:proofErr w:type="spellEnd"/>
      <w:r w:rsidR="00367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сад»</w:t>
      </w:r>
    </w:p>
    <w:p w:rsidR="0025740D" w:rsidRPr="001C5969" w:rsidRDefault="0025740D" w:rsidP="00257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разработана в соответствии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25740D" w:rsidRPr="001C5969" w:rsidRDefault="0025740D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:rsidR="0025740D" w:rsidRPr="00DE09EC" w:rsidRDefault="0025740D" w:rsidP="002574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 Принята резолюцией 44/25 Генеральной Ассамблеи от 20.11.1989 года – ООН 1990.</w:t>
      </w:r>
    </w:p>
    <w:p w:rsidR="0025740D" w:rsidRPr="001C5969" w:rsidRDefault="0025740D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:rsidR="0025740D" w:rsidRPr="00DE09EC" w:rsidRDefault="0025740D" w:rsidP="002574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 РФ;</w:t>
      </w:r>
    </w:p>
    <w:p w:rsidR="0025740D" w:rsidRPr="00DE09EC" w:rsidRDefault="0025740D" w:rsidP="002574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Федеральным законом от 24.07.1998 г. №124-ФЗ «Об основных гарантиях прав ребенка в Российской Федерации»</w:t>
      </w:r>
    </w:p>
    <w:p w:rsidR="0025740D" w:rsidRPr="00DE09EC" w:rsidRDefault="0025740D" w:rsidP="002574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Федеральный закон от 29.12.2012. №273-ФЗ (ред. от 31.12.2014, с изм. от 02.05.2015) «Об образовании в Российской Федерации».</w:t>
      </w:r>
    </w:p>
    <w:p w:rsidR="0025740D" w:rsidRPr="001C5969" w:rsidRDefault="0025740D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3. Приказами,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распоряжениями, 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постановлениями, письмами и другими документами федерального уровня:</w:t>
      </w:r>
    </w:p>
    <w:p w:rsidR="0025740D" w:rsidRPr="00DE09EC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17.10.2013 г. №1155 г. Москва «Об утверждении федерального государственного образовательного стандарта дошкольного образования» (зарегистрирован Минюстом России 14.11.2013, регистрационный № 30384)</w:t>
      </w:r>
    </w:p>
    <w:p w:rsidR="0025740D" w:rsidRPr="00DE09EC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«Комментарии к ФГОС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от 28.02.2014 №08-249.</w:t>
      </w:r>
    </w:p>
    <w:p w:rsidR="0025740D" w:rsidRPr="00DE09EC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Министерства образования и науки Российской Федерации от 30.08.2013 №1014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5740D" w:rsidRPr="00DE09EC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17.11.2011 г. №03-248 «О разработке основной общеобразовательной программы дошкольного образования»</w:t>
      </w:r>
    </w:p>
    <w:p w:rsidR="0025740D" w:rsidRPr="00DE09EC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04.09.2014 №1726-р о Концепции дополнительного образования детей</w:t>
      </w:r>
    </w:p>
    <w:p w:rsidR="0025740D" w:rsidRPr="00DE09EC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</w:t>
      </w:r>
    </w:p>
    <w:p w:rsidR="0025740D" w:rsidRPr="00DE09EC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</w:t>
      </w:r>
    </w:p>
    <w:p w:rsidR="0025740D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31.07.2014 № 08-1002 «О направлении методических рекомендаций» (Методическими рекомендациями по реализации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</w:t>
      </w:r>
    </w:p>
    <w:p w:rsidR="0025740D" w:rsidRDefault="0025740D" w:rsidP="002574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Методические рекомендации по реализации </w:t>
      </w:r>
      <w:proofErr w:type="gram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 и науки РФ от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.10.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2013 г. № 08-1408</w:t>
      </w:r>
    </w:p>
    <w:p w:rsidR="0025740D" w:rsidRPr="001C5969" w:rsidRDefault="0025740D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4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. Основным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нормативно-правовым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а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МБДОУ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Большетавринский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детский сад №1»</w:t>
      </w:r>
    </w:p>
    <w:p w:rsidR="0025740D" w:rsidRPr="00B40787" w:rsidRDefault="0025740D" w:rsidP="002574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Устав </w:t>
      </w:r>
      <w:r w:rsidRPr="00B4078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МБДОУ «</w:t>
      </w:r>
      <w:proofErr w:type="spellStart"/>
      <w:r w:rsidRPr="00B4078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Большетавринский</w:t>
      </w:r>
      <w:proofErr w:type="spellEnd"/>
      <w:r w:rsidRPr="00B4078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детский сад №1»</w:t>
      </w:r>
    </w:p>
    <w:p w:rsidR="0025740D" w:rsidRDefault="0025740D" w:rsidP="0025740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образовательная программа </w:t>
      </w:r>
      <w:r w:rsidRPr="00B40787">
        <w:rPr>
          <w:rFonts w:ascii="Times New Roman" w:eastAsia="Times New Roman" w:hAnsi="Times New Roman" w:cs="Times New Roman"/>
          <w:sz w:val="24"/>
          <w:szCs w:val="28"/>
          <w:lang w:eastAsia="ru-RU"/>
        </w:rPr>
        <w:t>МБДОУ «</w:t>
      </w:r>
      <w:proofErr w:type="spellStart"/>
      <w:r w:rsidRPr="00B40787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Большетавринский</w:t>
      </w:r>
      <w:proofErr w:type="spellEnd"/>
      <w:r w:rsidRPr="00B407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 №1» - филиал «</w:t>
      </w:r>
      <w:proofErr w:type="spellStart"/>
      <w:r w:rsidRPr="00B40787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Сарсинский</w:t>
      </w:r>
      <w:proofErr w:type="spellEnd"/>
      <w:r w:rsidRPr="00B407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детский сад»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разработана на основе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, Э. М. Дорофеевой.</w:t>
      </w:r>
    </w:p>
    <w:p w:rsidR="0025740D" w:rsidRDefault="0025740D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5740D" w:rsidRPr="001C5969" w:rsidRDefault="0025740D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</w:t>
      </w:r>
      <w:r w:rsidR="00F73E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Цели и задачи </w:t>
      </w:r>
      <w:r w:rsidR="00F73E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реализации П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рограммы.</w:t>
      </w:r>
    </w:p>
    <w:p w:rsidR="00F73EDB" w:rsidRDefault="00F73EDB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5740D" w:rsidRPr="001C5969" w:rsidRDefault="0025740D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создание благоприятных условий для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обеспечение безопасности жизнедеятельности дошкольника в тесном сотрудничестве с семьями воспитанников.</w:t>
      </w:r>
    </w:p>
    <w:p w:rsidR="0025740D" w:rsidRPr="001C5969" w:rsidRDefault="0025740D" w:rsidP="002574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:rsidR="0025740D" w:rsidRPr="001C5969" w:rsidRDefault="0025740D" w:rsidP="002574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25740D" w:rsidRPr="001C5969" w:rsidRDefault="0025740D" w:rsidP="002574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25740D" w:rsidRPr="001C5969" w:rsidRDefault="0025740D" w:rsidP="002574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25740D" w:rsidRPr="001C5969" w:rsidRDefault="0025740D" w:rsidP="002574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25740D" w:rsidRPr="001C5969" w:rsidRDefault="0025740D" w:rsidP="002574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25740D" w:rsidRPr="001C5969" w:rsidRDefault="0025740D" w:rsidP="002574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процесса;</w:t>
      </w:r>
    </w:p>
    <w:p w:rsidR="0025740D" w:rsidRPr="001C5969" w:rsidRDefault="0025740D" w:rsidP="002574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25740D" w:rsidRDefault="0025740D" w:rsidP="00B656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B656A2" w:rsidRPr="00B656A2" w:rsidRDefault="00B656A2" w:rsidP="006855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740D" w:rsidRDefault="0025740D" w:rsidP="0025740D">
      <w:pPr>
        <w:ind w:firstLine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574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</w:t>
      </w:r>
      <w:r w:rsidR="00F73E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</w:t>
      </w:r>
      <w:r w:rsidRPr="002574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 Принципы и </w:t>
      </w:r>
      <w:r w:rsidR="00F73E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подходы к формированию рабочей П</w:t>
      </w:r>
      <w:r w:rsidRPr="002574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рограммы </w:t>
      </w:r>
    </w:p>
    <w:p w:rsidR="0025740D" w:rsidRPr="0025740D" w:rsidRDefault="003A515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*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всестороннее разви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тие каждого ребенка, в том чис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 развитие социальных, нравственных,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эстетических, интеллектуальных,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физических качеств, инициативности,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самостоятельности и ответствен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 ребенка;</w:t>
      </w:r>
    </w:p>
    <w:p w:rsidR="0025740D" w:rsidRPr="0025740D" w:rsidRDefault="003A515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возрастного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оответствия — предлагает содержания и методы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дошкольного образования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соответствии с психологически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ми законами развития и возрастными возможностями детей;</w:t>
      </w:r>
    </w:p>
    <w:p w:rsidR="0025740D" w:rsidRPr="0025740D" w:rsidRDefault="003A515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принципы научно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обоснованности и практической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применимости </w:t>
      </w:r>
      <w:proofErr w:type="gramStart"/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—с</w:t>
      </w:r>
      <w:proofErr w:type="gramEnd"/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оответствует осно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вным положениям возрастной пси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хологии и дошкольной педагогики;</w:t>
      </w:r>
    </w:p>
    <w:p w:rsidR="0025740D" w:rsidRPr="0025740D" w:rsidRDefault="003A515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ты, необходимости и достаточно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 — решает поставленные цели и за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дачи на необходимом и достаточ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 материале, максимально приближаясь к разумному «минимуму»;</w:t>
      </w:r>
    </w:p>
    <w:p w:rsidR="0025740D" w:rsidRPr="0025740D" w:rsidRDefault="003A515D" w:rsidP="003A515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обучение и воспитание в целостный образовательный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процесс на основе традиционных российских духовно-нравственных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социокультурных ценностей;</w:t>
      </w:r>
    </w:p>
    <w:p w:rsidR="0025740D" w:rsidRPr="0025740D" w:rsidRDefault="0025740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A51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 </w:t>
      </w: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позитив</w:t>
      </w:r>
      <w:r w:rsidR="003A515D">
        <w:rPr>
          <w:rFonts w:ascii="Times New Roman" w:eastAsia="Times New Roman" w:hAnsi="Times New Roman" w:cs="Times New Roman"/>
          <w:sz w:val="24"/>
          <w:szCs w:val="28"/>
          <w:lang w:eastAsia="ru-RU"/>
        </w:rPr>
        <w:t>ной социализации детей на осно</w:t>
      </w: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ве принятых в обществе правил и норм </w:t>
      </w:r>
      <w:r w:rsidR="003A51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поведения в интересах человека, </w:t>
      </w: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семьи, общества и государства;</w:t>
      </w:r>
    </w:p>
    <w:p w:rsidR="0025740D" w:rsidRPr="0025740D" w:rsidRDefault="003A515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принцип индивид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уализации дошкольного образова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ния, что означает построение образоват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ельного процесса с учетом инди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видуальных особенностей, возможностей и интересов детей;</w:t>
      </w:r>
    </w:p>
    <w:p w:rsidR="0025740D" w:rsidRPr="0025740D" w:rsidRDefault="0025740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</w:t>
      </w:r>
      <w:r w:rsidR="003A515D">
        <w:rPr>
          <w:rFonts w:ascii="Times New Roman" w:eastAsia="Times New Roman" w:hAnsi="Times New Roman" w:cs="Times New Roman"/>
          <w:sz w:val="24"/>
          <w:szCs w:val="28"/>
          <w:lang w:eastAsia="ru-RU"/>
        </w:rPr>
        <w:t>* б</w:t>
      </w: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азируется на личностно</w:t>
      </w:r>
      <w:r w:rsidR="003A51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-ориентированном взаимодействии </w:t>
      </w: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взрослого с ребенком, что означает п</w:t>
      </w:r>
      <w:r w:rsidR="003A515D">
        <w:rPr>
          <w:rFonts w:ascii="Times New Roman" w:eastAsia="Times New Roman" w:hAnsi="Times New Roman" w:cs="Times New Roman"/>
          <w:sz w:val="24"/>
          <w:szCs w:val="28"/>
          <w:lang w:eastAsia="ru-RU"/>
        </w:rPr>
        <w:t>онимание (признание) уникально</w:t>
      </w: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сти, неповторимости каждого ребенка;</w:t>
      </w:r>
      <w:r w:rsidR="003A51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поддержку и развитие инициати</w:t>
      </w:r>
      <w:r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вы детей в различных видах деятельности;</w:t>
      </w:r>
    </w:p>
    <w:p w:rsidR="0025740D" w:rsidRPr="0025740D" w:rsidRDefault="003A515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 п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редусматривает учет регион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альной специфики и варьирование 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образовательного процесса в зависимости от региональных особенностей;</w:t>
      </w:r>
    </w:p>
    <w:p w:rsidR="0025740D" w:rsidRPr="0025740D" w:rsidRDefault="003A515D" w:rsidP="0025740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 р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>еализует принцип открытости дошкольного образования;</w:t>
      </w:r>
    </w:p>
    <w:p w:rsidR="0025740D" w:rsidRDefault="003A515D" w:rsidP="003A515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 п</w:t>
      </w:r>
      <w:r w:rsidR="0025740D" w:rsidRPr="002574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редусматривает эффективное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взаимодействие с семьями воспитанников.</w:t>
      </w:r>
    </w:p>
    <w:p w:rsidR="003A515D" w:rsidRDefault="003A515D" w:rsidP="003A51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A515D" w:rsidRDefault="00F73EDB" w:rsidP="00B6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="003A515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1.3</w:t>
      </w:r>
      <w:r w:rsidR="003A515D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Возрастные особенности</w:t>
      </w:r>
      <w:r w:rsidR="006855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развития </w:t>
      </w:r>
      <w:r w:rsidR="003A515D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детей </w:t>
      </w:r>
      <w:r w:rsidR="003A515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6-7</w:t>
      </w:r>
      <w:r w:rsidR="003A515D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лет.</w:t>
      </w:r>
    </w:p>
    <w:p w:rsidR="003679BE" w:rsidRPr="001C5969" w:rsidRDefault="003679BE" w:rsidP="00B6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515D" w:rsidRPr="00946F6E" w:rsidRDefault="003A515D" w:rsidP="00B6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сюжетно-ролевых играх дети подготовительной к шк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группы начинают осваивать сложные взаимодействия люд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ей,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отражающие характерные значимые жизненные ситуации, пример, свадьбу, рождение ребенка, болезнь и т.д.</w:t>
      </w:r>
    </w:p>
    <w:p w:rsidR="003A515D" w:rsidRPr="00946F6E" w:rsidRDefault="003A515D" w:rsidP="00B6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Игровые действия детей становятся более сложными, обрет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ают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особый смысл, который не всегда открывается взрослому. Игровое п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ро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странство усложняется. В нем может быть несколько центров, 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аждый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из которых поддерживает свою сюжетную линию. При этом дети сп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особ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 отслеживать поведение партнеров по всему игровому простран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ству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 менять свое поведение в зависимости от места в нем. Так, ребенок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уже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обращается к продавцу не просто как покупатель, а как покупатель-м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ама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или покупатель-шофер и т.п. Исполнение роли акцентируется не 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оль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ко самой ролью, но и тем, в какой части игрового пространства эта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роль 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воспроизводится. Например, исполняя роль водителя автобуса, ребе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нок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командует пассажирами и подчиняется инспектору ГИБДД. Если ло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гика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игры требует появления новой роли, то ребенок может по ходу игры вз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ять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на себя новую роль, сохранив при этом роль, взятую ранее. Дети 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огут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комментировать исполнение роли тем или иным участником игры.</w:t>
      </w:r>
    </w:p>
    <w:p w:rsidR="003A515D" w:rsidRDefault="003A515D" w:rsidP="00B6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Образы из окружающей жизни и литературных произведений, пе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даваемые детьми в изобразительной деятельности, становятся сло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жнее.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Рисунки приобретают более детализированный характер, обо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щается их цветовая гамма. Более явными становятся различия ме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жду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рисунками мальчиков и девочек. Мальчики охотно изображают техн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ику,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космос, военные действия и т.п. Девочки обычно рисуют женские обра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зы: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принцесс, балерин, моделей и т.п. Часто встречаются и бытовые сюже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ты: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мама и дочка, комната и т.п.</w:t>
      </w:r>
    </w:p>
    <w:p w:rsidR="003A515D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3A515D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правильном педагогическом подходе у дошкольников формируется художественно-творческие способности в изобразительной деятельности.</w:t>
      </w:r>
    </w:p>
    <w:p w:rsidR="003A515D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анализа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3A515D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Дети быстро и правильно по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создавать различные по степени сложности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постройки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как по собственному замыслу, так и по условиям. </w:t>
      </w:r>
    </w:p>
    <w:p w:rsidR="003A515D" w:rsidRPr="00946F6E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этом возрасте дети уже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освоить сложные формы сложения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из листа бумаги и придумывать собственные, но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этому их нужно специа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льно обучать. Данный вид деятельн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ости не просто доступен детям —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 важен для углубления их пространственных представлений.</w:t>
      </w:r>
    </w:p>
    <w:p w:rsidR="003A515D" w:rsidRPr="00946F6E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которые могут передавать сложные 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тношения, включать фигуры людей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 животных.</w:t>
      </w:r>
    </w:p>
    <w:p w:rsidR="003A515D" w:rsidRPr="00946F6E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детей продолжает развиваться восприятие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однако они не всегда мог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 одновременно учитывать несколько различных признаков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3A515D" w:rsidRPr="00946F6E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Развивается образное мышление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однако воспроизведение метриче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ских отношений затруднено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Это легко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проверить, предложив детям вос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произвести на листе бумаги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бразец, на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котором нарисованы девять точек,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расположенных не на одной прямой. Как правило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дети не воспроизводят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метрические отношения между точка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ми: при наложении рисунков друг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друга точки детского рисунка не совпадают с точками образца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3A515D" w:rsidRPr="00946F6E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Продолжают развиваться навыки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обобщения и рассуждения, но они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значительной степени ограничиваются наглядными признаками ситуации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3A515D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воображени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е, однако в этом возрасте часто приходится констатировать снижение его развития в сравнении со старшей группой. Это можно объяснить многочисленными влияниями, которым подвергаются дети, в том числе и средств массовой информации, приводящими к стереотипности детских образов.</w:t>
      </w:r>
    </w:p>
    <w:p w:rsidR="003A515D" w:rsidRPr="008F4E67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нимание дошкольников, оно становит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ся произвольным. В некоторых видах деятельности время произвол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ьного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сосредоточения достигает 30 минут.</w:t>
      </w:r>
    </w:p>
    <w:p w:rsidR="003A515D" w:rsidRPr="008F4E67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дошкольников продолжает развиваться речь: ее звуковая сто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рона,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грамматический строй, лексика. Развивается связная речь. В высказыва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ниях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детей отражаются как расширяющийся словарь, так и характер обобще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ний,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формирующихся в этом возрасте. Дети начинают активно употреблять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обоб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щающие существительные, синонимы, антонимы, прилагательные 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3A515D" w:rsidRPr="008F4E67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результате правильно органи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зованной образовательной работы у де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тей развиваются </w:t>
      </w:r>
      <w:proofErr w:type="gramStart"/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диалогическая</w:t>
      </w:r>
      <w:proofErr w:type="gramEnd"/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некоторые виды монологической ре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чи.</w:t>
      </w:r>
    </w:p>
    <w:p w:rsidR="003A515D" w:rsidRPr="008F4E67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подготовительной к школе группе завершается дошкольный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возраст.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Его основные достижения связа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 с освоением мира вещей как пред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метов человеческой культуры; освоением форм позитивного об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щения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людьми; развитием половой идентификации, формированием поз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иции школьника.</w:t>
      </w:r>
    </w:p>
    <w:p w:rsidR="003A515D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концу дошкольного возраста ребенок обладает высоким у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ровнем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познавательного и личностного развития, что позволяет ему в дал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ьней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шем успешно учиться в школе.</w:t>
      </w:r>
    </w:p>
    <w:p w:rsidR="003A515D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679BE" w:rsidRDefault="003679BE" w:rsidP="00367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679BE" w:rsidRDefault="003679BE" w:rsidP="00367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679BE" w:rsidRDefault="003679BE" w:rsidP="00367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679BE" w:rsidRDefault="00F73EDB" w:rsidP="00367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1.</w:t>
      </w:r>
      <w:r w:rsidR="006855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Планируемый результат как целевые ориентиры освоения П</w:t>
      </w:r>
      <w:r w:rsidR="003A515D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рограммы.</w:t>
      </w:r>
    </w:p>
    <w:p w:rsidR="003679BE" w:rsidRDefault="003679BE" w:rsidP="00367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A515D" w:rsidRPr="003679BE" w:rsidRDefault="003A515D" w:rsidP="00367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</w:t>
      </w:r>
      <w:proofErr w:type="gram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</w:t>
      </w:r>
      <w:proofErr w:type="gram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развития детей. </w:t>
      </w:r>
    </w:p>
    <w:p w:rsidR="003A515D" w:rsidRPr="001C5969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>
        <w:rPr>
          <w:rStyle w:val="c0"/>
          <w:color w:val="000000"/>
        </w:rPr>
        <w:t xml:space="preserve"> Умеет выражать и отстаивать свою позицию по разным вопросам.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Способен</w:t>
      </w:r>
      <w:proofErr w:type="gramEnd"/>
      <w:r>
        <w:rPr>
          <w:rStyle w:val="c0"/>
          <w:color w:val="000000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Проявляет </w:t>
      </w:r>
      <w:proofErr w:type="spellStart"/>
      <w:r>
        <w:rPr>
          <w:rStyle w:val="c0"/>
          <w:color w:val="000000"/>
        </w:rPr>
        <w:t>эмпатию</w:t>
      </w:r>
      <w:proofErr w:type="spellEnd"/>
      <w:r>
        <w:rPr>
          <w:rStyle w:val="c0"/>
          <w:color w:val="000000"/>
        </w:rPr>
        <w:t xml:space="preserve"> по отношению к другим людям, готовность прийти на помощь тем, кто в этом нуждается.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умение слышать других и стремление быть понятым другими.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ответственность за начатое дело.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</w:t>
      </w:r>
      <w:r>
        <w:rPr>
          <w:rStyle w:val="c0"/>
          <w:color w:val="000000"/>
        </w:rPr>
        <w:lastRenderedPageBreak/>
        <w:t>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уважение к жизни (в различных ее формах) и заботу об окружающей среде.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младших.</w:t>
      </w:r>
    </w:p>
    <w:p w:rsidR="003A515D" w:rsidRDefault="003A515D" w:rsidP="003A515D">
      <w:pPr>
        <w:pStyle w:val="c1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начальные представления о здоровом образе жизни. Воспринимает здоровый образ жизни как ценность.</w:t>
      </w:r>
    </w:p>
    <w:p w:rsidR="00F73EDB" w:rsidRDefault="00F73EDB" w:rsidP="00367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A515D" w:rsidRPr="001C5969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промежуточные результаты освоения программы.</w:t>
      </w:r>
    </w:p>
    <w:p w:rsidR="00F73EDB" w:rsidRDefault="00F73EDB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515D" w:rsidRPr="001C5969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семилетнему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3A515D" w:rsidRPr="00B755B0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развитие».</w:t>
      </w:r>
    </w:p>
    <w:p w:rsidR="003A515D" w:rsidRPr="00B755B0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отбирает или придумывает разнообразные сюжеты игр.</w:t>
      </w:r>
    </w:p>
    <w:p w:rsidR="003A515D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sz w:val="24"/>
          <w:szCs w:val="28"/>
          <w:lang w:eastAsia="ru-RU"/>
        </w:rPr>
        <w:t>В играх со сверстниками проявляет самостоятельность, творческое воображение и инициативу, выполняет игровые правила и нормы, согласовывает собственный игровой замысел с замыслами сверстников.</w:t>
      </w:r>
    </w:p>
    <w:p w:rsidR="003A515D" w:rsidRPr="009C0006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процессе игры придержива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намеченного замысла, оставляя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для импровизации.</w:t>
      </w:r>
    </w:p>
    <w:p w:rsidR="003A515D" w:rsidRPr="009C0006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Моделир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предметно-игровую среду.</w:t>
      </w:r>
    </w:p>
    <w:p w:rsidR="003A515D" w:rsidRPr="009C0006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я столовыми приборами (ножом, ложкой,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вилкой); самостоятельно следит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чистотой одежды и обуви, за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устраня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непорядок в своем внешнем виде.</w:t>
      </w:r>
    </w:p>
    <w:p w:rsidR="003A515D" w:rsidRPr="009C0006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и раздева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ся, складыва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место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одежду и обувь. </w:t>
      </w:r>
    </w:p>
    <w:p w:rsidR="003A515D" w:rsidRPr="009C0006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собой (постель после сна, игрушки после игры)</w:t>
      </w:r>
    </w:p>
    <w:p w:rsidR="003A515D" w:rsidRPr="009C0006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готовит материалы к занятиям, после занятия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убирает свое рабочее место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A515D" w:rsidRPr="009C0006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обязанности дежурного по столовой,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уголке природы, в совместной работе на участке детского сада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умени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 планировать свою трудовую дея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тельность; отбира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необходимые материалы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творческую инициативу, способность реализовывать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себя в разных видах труда и творчества, демонстрир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трудолю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бие, осознанное отношение и интерес к своей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уме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достигать запланированного результата.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стремление старательно, аккуратно выполнять поручения,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беречь материалы и предметы, убирать их на место после работы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желание у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частвоват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 в совместной трудовой деятель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 наравне со всеми, стремление быть полезным окружающим,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радоваться результатам коллективного труда; 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своему и чужому труду.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 заботиться о безопа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сности собственной жизнедеятель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ности,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безопасного поведения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дома, в детском саду, на улице, в транспорте,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меры пре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досторожности,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ть свои возможности по преодоле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нию опасности.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навыки ориентировки в пределах ближайшей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детскому саду местности;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находить дорогу из дома в дет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ский сад на схеме местности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A515D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свое имя, фамилию, отчество, возраст, дату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рождения, домашний адрес, телефон, имена и отчества родителей.</w:t>
      </w:r>
    </w:p>
    <w:p w:rsidR="003A515D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представление о способах поведения в опасных ситуациях («Один дома», «Потерялся», «Заблудился»), умеет обратиться за помощью к взрослым.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навыки безопасного поведения на дорога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х,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 относиться к необхо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димости соблюдать правила дорож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ного движения (понима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сигналов светофора,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которые дорожные знаки; 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проезжую часть, тротуар, пе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шеходный переход).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поведения в природе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(способы безопасного взаимодействия с растениями и животными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бережного отношения к природе).</w:t>
      </w:r>
    </w:p>
    <w:p w:rsidR="003A515D" w:rsidRPr="00342108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объединя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азличные группы предметов, имею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щие общий признак, в единое множество и удаля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множества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отдельные его части (часть предметов).</w:t>
      </w:r>
    </w:p>
    <w:p w:rsidR="003A515D" w:rsidRPr="0034210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связи и отношен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ия между целым множеством и раз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личными его частями (частью); находит части целого множества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 целое по известным частям.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счита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10 и дальше (количественный, порядковый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 в пределах 20).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числа в прямом (обратн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ом) порядке до 10, начиная с лю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бого числа натурального ряда (в пределах 10).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Соотносит цифру (0-9) и количество предметов.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proofErr w:type="gramEnd"/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решать задачи в 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дно действие на сложение и вычитание, пользуется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цифрами и арифметическими знаками (+,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-, =).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величины: длину (ширину, высоту), объем (вместимость),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массу (вес предметов) и способы их измерения.</w:t>
      </w:r>
      <w:proofErr w:type="gramEnd"/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Измеря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длину предметов, отрезки прям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ых линий, объемы жид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ких и сыпучих веществ с помощью условных мер. 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зави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симость между величиной меры и числом (результатом измерения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Делит предметы (фигуры) 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несколько равных частей; сравни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целый предмет и его часть.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отрезок, угол, круг (овал), многоугольники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(треугольники, четырехугольники,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пятиугольники и др.), шар, куб.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Проводит их сравнение.</w:t>
      </w:r>
      <w:proofErr w:type="gramEnd"/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Уверенно ориентир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кружающем пространстве и на пло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скости (лист, страница, поверхность стола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др.), обознача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взаим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расположение и направление движения объектов;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знаковыми обозначениями.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временные отношения (день — неделя — месяц); время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часам с точностью до 1 часа.</w:t>
      </w:r>
    </w:p>
    <w:p w:rsidR="003A515D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 чисел первого десятка (из отдельных единиц) и состав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чисел первого пятка из двух меньших.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каждое число первого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есятка, прибавляя единицу к пре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дыдущему и вычитая единицу из следующего за ним в ряду.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монеты достоинством 1, 5, 10 копеек; 1, 2, 5, 10 рублей.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название текущего месяца года; последовательность всех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дней недели, времен года.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щает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постро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ке собственны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замысел.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правилу и по образцу, слуша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взрослого и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 инструкции.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Соотносит конструкцию предмета с его назначением,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различные конструкции одного и того же объекта.</w:t>
      </w:r>
    </w:p>
    <w:p w:rsidR="003A515D" w:rsidRPr="00FD36CA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модели из пластмассового и деревянного конструкторов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рисунку и словесной инструкции.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что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предметы придуманы (изобре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тены) и сделаны человеком; 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для чего был создан тот или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иной предмет,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материалах, из которых изготавливаются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предметы,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для производства той или иной продукции нужны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полезные ископаемые и природные ресурсы.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элементарное представ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 о цепочке процессов по из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готовлению некоторых предметов и 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насколько сложно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извести даже самую простую вещь.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об истории создания некоторых предметов.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инициативу и творчество в познании природы, желание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добывать знания, проявлять интерес к природному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разнообразию Земли.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красоту и своеобразие окружающей природы, переда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 отношение к природе в речи и продуктивных видах деятельности.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погодных явлениях (снег, иней, град, туман,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дождь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ливень, ураган, метель и т. п.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proofErr w:type="gramEnd"/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 характерные признаки времен года и соотн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осить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каждым сезоном особенности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 людей, животных, растений.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ые географические представления, уметь пока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зать на карте и глобусе моря и континенты.</w:t>
      </w:r>
    </w:p>
    <w:p w:rsidR="003A515D" w:rsidRPr="008C743E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первичные представлен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ия о природных зонах Земли (уме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ренные (леса, степи, тайга), жаркие (саванна, пустыня), холодные).</w:t>
      </w:r>
      <w:proofErr w:type="gramEnd"/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начальные представле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об особенностях растительно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и животного мира в различных природных зонах,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делать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элементарные выводы и умозаключения о приспособленности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растений</w:t>
      </w:r>
      <w:r w:rsidRPr="00EA3538"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 животных к среде обит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ания и сезонным явлениям (на нек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оторых примерах).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классификации растений,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системати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зировать их по различным признакам.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грибы — это не растение, а отдельное царство живой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природы.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животн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 мире, о первичной классифика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ции; 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знообразии отрядов класса млекопитающих, называет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примеры.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что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разных странах домашние живот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 разные.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орых жизненных циклах и метамор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фозах (превращениях) в мире животных (на некоторых примерах).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в природе все взаимосвязано, что жизнь человека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Земле во многом зависит от окружающей среды, что человек —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 природы, что он должен беречь, охранять и защищать ее.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устанавливать причинно-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следственные связи между природ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ными явлениями (если исчезнут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насекомые — опылители растений,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то растения не дадут сем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ян и др.). 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Красной книге: что это такое, зачем 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нужна.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сферах 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еловеческой деятельности (наука,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искусство, производство и сфера 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слуг, сельское хозяйство), пони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значимость.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что с одним объектом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культуры, производства, социаль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 объектом связан целый комплекс разнообразных профессий,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показать это на одном из примеров.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Земля — наш общий дом, на Земле много разных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стран; что очень важно жить в мире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 всеми народами, знать и ува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жать их культуру, обычаи и традиции; знать некоторые государства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(название, флаг, столица).</w:t>
      </w:r>
    </w:p>
    <w:p w:rsidR="003A515D" w:rsidRPr="00EA3538" w:rsidRDefault="003A515D" w:rsidP="003A51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многообразии народов мира,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элемен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культуры и обычаев некоторых народов мира.</w:t>
      </w:r>
    </w:p>
    <w:p w:rsidR="003A515D" w:rsidRPr="00EA3538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развитие»</w:t>
      </w:r>
      <w:proofErr w:type="gramStart"/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3A515D" w:rsidRPr="00EA353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Адекватно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вербал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ьные и невербальные средства об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щения, владе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диалогической речью.</w:t>
      </w:r>
    </w:p>
    <w:p w:rsidR="003A515D" w:rsidRPr="00EA353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изменять стиль общения с взрослым или сверстником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зависимости от ситуации.</w:t>
      </w:r>
    </w:p>
    <w:p w:rsidR="003A515D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достаточным словарным запасом. Свободно обща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с пе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дагогом, родителями, сверстниками.</w:t>
      </w:r>
    </w:p>
    <w:p w:rsidR="003A515D" w:rsidRPr="00EA353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и драматизирует небольшие литературные произ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ведения; 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плану и обр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азцу рассказы о предмете, по сю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жетной картинке, по набору картин с фабульным развитием действия.</w:t>
      </w:r>
    </w:p>
    <w:p w:rsidR="003A515D" w:rsidRPr="00EA353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Употребля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речи синонимы, антонимы, сложные предложения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разных видов.</w:t>
      </w:r>
    </w:p>
    <w:p w:rsidR="003A515D" w:rsidRPr="00EA353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понятия «звук», «слог», «слово», «предложение».</w:t>
      </w:r>
    </w:p>
    <w:p w:rsidR="003A515D" w:rsidRPr="006C5A8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последовательности слова в предложении, звуки и слоги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словах. Находит в предложени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слова с заданным звуком, опре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делять место звука в слове.</w:t>
      </w:r>
    </w:p>
    <w:p w:rsidR="003A515D" w:rsidRPr="00EA353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Сопережива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персонажам сказок, историй, рассказов.</w:t>
      </w:r>
    </w:p>
    <w:p w:rsidR="003A515D" w:rsidRPr="00EA353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жанры литературных произведений.</w:t>
      </w:r>
    </w:p>
    <w:p w:rsidR="003A515D" w:rsidRPr="006C5A8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любимые сказки и рассказы;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наизусть 2-3 любимых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стихотворения, 2-3 считалки, 2-3 загадки.</w:t>
      </w:r>
    </w:p>
    <w:p w:rsidR="003A515D" w:rsidRPr="00EA353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2-3 авторов и 2-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иллюстраторов детских книг.</w:t>
      </w:r>
    </w:p>
    <w:p w:rsidR="003A515D" w:rsidRPr="006C5A88" w:rsidRDefault="003A515D" w:rsidP="003A515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чита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стихотворение, пересказыва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отрывок из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сказки, рассказа.</w:t>
      </w:r>
    </w:p>
    <w:p w:rsidR="003A515D" w:rsidRPr="006C5A88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«Художественно-эстетическое развитие»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Эмоционально реагир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роизведения изобразительного ис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кусства, музыкальные и художественные произведения.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изобразительного искусства: живопись, графика,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скульптура, декоративно-прикладное и народное искусство.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основные выразительные средства произведений искусства.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индивидуальные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коллективные рисунки, декоратив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ные, предметные и сюжетные композиции на темы окружающей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жизни, литературных произведений.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разные материалы и способы создания изображений.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Воплоща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рисунке собственный замысел.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 различные предметы, передавая их форму, пропорции,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позы и движения; 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композиции из 2-3 и более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изображений.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декоративные композиции способами </w:t>
      </w:r>
      <w:proofErr w:type="spellStart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налепа</w:t>
      </w:r>
      <w:proofErr w:type="spellEnd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рельефа.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вылепленные изделия по мотивам народного искусства.</w:t>
      </w:r>
    </w:p>
    <w:p w:rsidR="003A515D" w:rsidRPr="006C5A88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различных предметов, используя бумагу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разной фактуры, способы вырезания и обрывания.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и декоративные композиции.</w:t>
      </w:r>
    </w:p>
    <w:p w:rsidR="003A515D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мелодию Государственного гимна РФ.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 просл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ушанного произведения (марш, песня, танец) и инструмент, на котором оно исполняется.</w:t>
      </w:r>
    </w:p>
    <w:p w:rsidR="003A515D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Определяет общее настроение, характер музыкального произведения.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части музыкального произведения (вступление, заключение, запев, припев).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песни в удобном диапазоне, исполняя их выразит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ельно, пра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вильно передавая мелодию (ускоряя, замедляя, усиливая и ослабляя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звучание).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индивидуально и коллективно, с сопровождением и без него.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и ритмично двига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в соответствии с разнообраз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 характером музыки, музыкальными образ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ами; передавать не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сложный музыкальный ритмический рисунок.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танцевальные движения (шаг с притопом, приставной шаг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приседанием, пружинящий шаг, боковой гал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оп, переменный шаг).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Инсценирует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игровые песни,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ридумывает варианты образных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движений в играх и хороводах.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сольно и в ансамбле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ударных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музыкальных инструментах несложные песни и мелодии.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образный строй спектакля: оценива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игру актеров,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выразительности и оформление постановки.</w:t>
      </w:r>
    </w:p>
    <w:p w:rsidR="003A515D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 беседе о просмот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ренном спектакле высказывает свою точку зрения.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Владеет навыками театральной культуры: знает театральные профессии, правила поведения в театре.</w:t>
      </w:r>
    </w:p>
    <w:p w:rsidR="003A515D" w:rsidRPr="00B65D66" w:rsidRDefault="003A515D" w:rsidP="003A51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творческих группах по созданию спектаклей («режиссеры», «актеры», «костюмеры», «офор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мители» и т.д.).</w:t>
      </w:r>
    </w:p>
    <w:p w:rsidR="003A515D" w:rsidRPr="00B65D66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самостоятельно выполн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ять доступные возрасту гигиениче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ские процедуры, соблюдать э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правила здорового об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раза жизни;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правила личной гигиены.</w:t>
      </w:r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э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представления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здоровом образе жизни (об осо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бенностях строения и функция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 организма человека, о важности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соблюдения режима дня,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рациональном питании, о значении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ви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гательной активности в жизни человека, о пользе и видах зака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вающих процедур, о роли солнеч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ного света, воздуха и воды в жизни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человека и их влиянии на здоровье), потребность в двигательн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ой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активности, полезные привычки.</w:t>
      </w:r>
      <w:r w:rsidRPr="00045840">
        <w:t xml:space="preserve"> </w:t>
      </w:r>
      <w:proofErr w:type="gramEnd"/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Правильно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виды основных движений (ходьба, бег,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прыжки,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етание,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лазанье)‚</w:t>
      </w:r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мягкое покрытие с высоты до 40 см; мягко приземля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ется,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длину с места на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сстояние не менее 100 см, с раз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бега — 180 см; в высоту с разбега — не менее 50 см;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короткую и длинную скакалку разными способами,</w:t>
      </w:r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Перебрасыва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набивные мячи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(вес 1 кг), броса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в цель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разных исходных положении, попада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 вертикальную и гори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зонтальную цель с расстояния 4—5 м, 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предметы правой и ле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 рукой на расстояние 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- 1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2 м, 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в движущуюся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ель.</w:t>
      </w:r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Перестраива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в 3—4 колонны, в 2-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3 круга на ходу,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две шеренги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расчета на «первый—второй»,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интервалы во время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передвижения.</w:t>
      </w:r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физические упраж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нения из разных исходных положений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четко и ритмично, в заданном темпе, под музыку, по словесном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Следит за правильной осанкой.</w:t>
      </w:r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:rsidR="003A515D" w:rsidRPr="00045840" w:rsidRDefault="003A515D" w:rsidP="003A515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играх с элементами спорта (городки, бадминтон, баскетбол, футбол, хоккей, настольный теннис).</w:t>
      </w:r>
    </w:p>
    <w:p w:rsidR="003A515D" w:rsidRDefault="003A515D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произвольно на расстояние 15 м.</w:t>
      </w:r>
    </w:p>
    <w:p w:rsidR="00F73EDB" w:rsidRDefault="00F73EDB" w:rsidP="004C0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15D" w:rsidRDefault="0068553C" w:rsidP="003A51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15D" w:rsidRPr="0044348B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отношений.</w:t>
      </w:r>
      <w:r w:rsidR="003A515D" w:rsidRPr="003A515D">
        <w:t xml:space="preserve"> </w:t>
      </w:r>
      <w:r w:rsidR="00F73EDB">
        <w:rPr>
          <w:rFonts w:ascii="Times New Roman" w:hAnsi="Times New Roman" w:cs="Times New Roman"/>
          <w:b/>
          <w:sz w:val="24"/>
          <w:szCs w:val="24"/>
        </w:rPr>
        <w:t>П</w:t>
      </w:r>
      <w:r w:rsidR="003A515D" w:rsidRPr="003A515D">
        <w:rPr>
          <w:rFonts w:ascii="Times New Roman" w:hAnsi="Times New Roman" w:cs="Times New Roman"/>
          <w:b/>
          <w:sz w:val="24"/>
          <w:szCs w:val="24"/>
        </w:rPr>
        <w:t>рограмма «</w:t>
      </w:r>
      <w:r w:rsidR="003679BE">
        <w:rPr>
          <w:rFonts w:ascii="Times New Roman" w:hAnsi="Times New Roman" w:cs="Times New Roman"/>
          <w:b/>
          <w:sz w:val="24"/>
          <w:szCs w:val="24"/>
        </w:rPr>
        <w:t>Цветные ладошки</w:t>
      </w:r>
      <w:r w:rsidR="003A515D" w:rsidRPr="003A515D">
        <w:rPr>
          <w:rFonts w:ascii="Times New Roman" w:hAnsi="Times New Roman" w:cs="Times New Roman"/>
          <w:b/>
          <w:sz w:val="24"/>
          <w:szCs w:val="24"/>
        </w:rPr>
        <w:t>»</w:t>
      </w:r>
      <w:r w:rsidR="003A515D">
        <w:rPr>
          <w:rFonts w:ascii="Times New Roman" w:hAnsi="Times New Roman" w:cs="Times New Roman"/>
          <w:b/>
          <w:sz w:val="24"/>
          <w:szCs w:val="24"/>
        </w:rPr>
        <w:t>.</w:t>
      </w:r>
    </w:p>
    <w:p w:rsidR="0068553C" w:rsidRDefault="0068553C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A515D" w:rsidRDefault="00F73EDB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1.3. </w:t>
      </w:r>
      <w:r w:rsidR="003A515D" w:rsidRPr="00473DB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Пояснительная записка</w:t>
      </w:r>
    </w:p>
    <w:p w:rsidR="009648B1" w:rsidRPr="00473DBD" w:rsidRDefault="009648B1" w:rsidP="003A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Программа составлена с использованием парциальной Программы</w:t>
      </w:r>
      <w:r w:rsidRPr="009648B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9648B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 </w:t>
      </w: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художественного  воспитан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ия, обучения и развития детей    </w:t>
      </w:r>
    </w:p>
    <w:p w:rsid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 </w:t>
      </w: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-7  лет  Лыковой  И.А «Цветные ладошки», с учетом основной образовательной программы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МДОУ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Большетавринский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детский сад №1» - филиал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Сарсинский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детский сад».</w:t>
      </w:r>
    </w:p>
    <w:p w:rsidR="009648B1" w:rsidRP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 В современной эстетико-педагогической литературе сущность художественного воспитания </w:t>
      </w:r>
      <w:proofErr w:type="gramStart"/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понимается</w:t>
      </w:r>
      <w:proofErr w:type="gramEnd"/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как </w:t>
      </w:r>
      <w:r w:rsidRPr="009648B1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формирование эстетического отношения посредством развития умения понимать и создавать художественные образы.</w:t>
      </w:r>
    </w:p>
    <w:p w:rsidR="009648B1" w:rsidRP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9648B1" w:rsidRP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подвижностью... Эти показатели относятся как к конечному продукту, так и к характеру процесса деятельности, с учётом индивидуальных особенностей и возрастных возможностей детей.</w:t>
      </w:r>
    </w:p>
    <w:p w:rsidR="009648B1" w:rsidRP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Художественная деятельность - специфическая по своему содержанию и формам выражения активность, направленная на эстетическое освоение мира посредством искусства.</w:t>
      </w:r>
    </w:p>
    <w:p w:rsidR="009648B1" w:rsidRP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Художественная деятельность -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</w:p>
    <w:p w:rsidR="009648B1" w:rsidRP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Изучение психологического механизма развития способности восприятия художественных образов (</w:t>
      </w:r>
      <w:proofErr w:type="spellStart"/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Венгер</w:t>
      </w:r>
      <w:proofErr w:type="spellEnd"/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Л.А., Запорожец А.В.) привело к выводу о взаимосвязи видимых свойств образа с имеющимся у ребёнка эстетическим опытом (эстетической апперцепцией). Полнота и точность образов восприятия зависят, в связи с этим, от овладения детьми выразительными средствами и эстетическими эталонами, которые ребёнок присваивает так же, как всю духовную культуру (Выготский Л.С, Мухина B.C.) и от уровня владения операциями по соотнесению их со свойствами художественного объекта.</w:t>
      </w:r>
    </w:p>
    <w:p w:rsidR="009648B1" w:rsidRP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Дошкольник в своём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</w:p>
    <w:p w:rsidR="009648B1" w:rsidRPr="009648B1" w:rsidRDefault="009648B1" w:rsidP="009648B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648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</w:t>
      </w:r>
    </w:p>
    <w:p w:rsidR="00B656A2" w:rsidRDefault="00B656A2" w:rsidP="00473DBD">
      <w:pPr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DBD" w:rsidRPr="00473DBD" w:rsidRDefault="00F73EDB" w:rsidP="00473DBD">
      <w:pPr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8553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73DB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DBD" w:rsidRPr="00473DBD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648B1">
        <w:rPr>
          <w:rFonts w:ascii="Times New Roman" w:hAnsi="Times New Roman" w:cs="Times New Roman"/>
          <w:bCs/>
          <w:sz w:val="24"/>
          <w:szCs w:val="24"/>
        </w:rPr>
        <w:t>программы - формирование у детей раннего и дошкольного воз</w:t>
      </w:r>
      <w:r w:rsidRPr="009648B1">
        <w:rPr>
          <w:rFonts w:ascii="Times New Roman" w:hAnsi="Times New Roman" w:cs="Times New Roman"/>
          <w:bCs/>
          <w:sz w:val="24"/>
          <w:szCs w:val="24"/>
        </w:rPr>
        <w:softHyphen/>
        <w:t>раста эстетического отношения и ху</w:t>
      </w:r>
      <w:r w:rsidRPr="009648B1">
        <w:rPr>
          <w:rFonts w:ascii="Times New Roman" w:hAnsi="Times New Roman" w:cs="Times New Roman"/>
          <w:bCs/>
          <w:sz w:val="24"/>
          <w:szCs w:val="24"/>
        </w:rPr>
        <w:softHyphen/>
        <w:t>дожественно-творческих способнос</w:t>
      </w:r>
      <w:r w:rsidRPr="009648B1">
        <w:rPr>
          <w:rFonts w:ascii="Times New Roman" w:hAnsi="Times New Roman" w:cs="Times New Roman"/>
          <w:bCs/>
          <w:sz w:val="24"/>
          <w:szCs w:val="24"/>
        </w:rPr>
        <w:softHyphen/>
        <w:t>тей в изобразительной деятельности.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9648B1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 w:rsidRPr="009648B1">
        <w:rPr>
          <w:b/>
          <w:bCs/>
          <w:color w:val="000000"/>
          <w:shd w:val="clear" w:color="auto" w:fill="FFFFFF"/>
        </w:rPr>
        <w:t xml:space="preserve"> </w:t>
      </w:r>
      <w:r w:rsidRPr="009648B1">
        <w:rPr>
          <w:rFonts w:ascii="Times New Roman" w:hAnsi="Times New Roman" w:cs="Times New Roman"/>
          <w:b/>
          <w:bCs/>
          <w:sz w:val="24"/>
          <w:szCs w:val="24"/>
        </w:rPr>
        <w:t>художественно-творческого развития детей: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sz w:val="24"/>
          <w:szCs w:val="24"/>
        </w:rPr>
        <w:t>1.Развитие эстетического восприятия художественных образов (в произве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дениях искусства) и предметов (явле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ний) окружающего мира как эстети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ческих объектов.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iCs/>
          <w:sz w:val="24"/>
          <w:szCs w:val="24"/>
        </w:rPr>
        <w:t>2.</w:t>
      </w:r>
      <w:r w:rsidRPr="009648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48B1">
        <w:rPr>
          <w:rFonts w:ascii="Times New Roman" w:hAnsi="Times New Roman" w:cs="Times New Roman"/>
          <w:sz w:val="24"/>
          <w:szCs w:val="24"/>
        </w:rPr>
        <w:t>Создание условий для свободного экспериментирования с художествен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ными материалами и инструментами.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sz w:val="24"/>
          <w:szCs w:val="24"/>
        </w:rPr>
        <w:t>3. Ознакомление с универсальным «язы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ком» искусства - средствами художе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ственно-образной выразительности.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sz w:val="24"/>
          <w:szCs w:val="24"/>
        </w:rPr>
        <w:t>4. Амплификация (обогащение) индиви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дуального художественно-эстетичес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кого опыта (эстетической апперцеп</w:t>
      </w:r>
      <w:r w:rsidRPr="009648B1">
        <w:rPr>
          <w:rFonts w:ascii="Times New Roman" w:hAnsi="Times New Roman" w:cs="Times New Roman"/>
          <w:sz w:val="24"/>
          <w:szCs w:val="24"/>
        </w:rPr>
        <w:softHyphen/>
        <w:t xml:space="preserve">ции): «осмысленное чтение» - </w:t>
      </w:r>
      <w:proofErr w:type="spellStart"/>
      <w:r w:rsidRPr="009648B1">
        <w:rPr>
          <w:rFonts w:ascii="Times New Roman" w:hAnsi="Times New Roman" w:cs="Times New Roman"/>
          <w:sz w:val="24"/>
          <w:szCs w:val="24"/>
        </w:rPr>
        <w:t>распредмечивание</w:t>
      </w:r>
      <w:proofErr w:type="spellEnd"/>
      <w:r w:rsidRPr="009648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48B1">
        <w:rPr>
          <w:rFonts w:ascii="Times New Roman" w:hAnsi="Times New Roman" w:cs="Times New Roman"/>
          <w:sz w:val="24"/>
          <w:szCs w:val="24"/>
        </w:rPr>
        <w:t>опредмечивание</w:t>
      </w:r>
      <w:proofErr w:type="spellEnd"/>
      <w:r w:rsidRPr="009648B1">
        <w:rPr>
          <w:rFonts w:ascii="Times New Roman" w:hAnsi="Times New Roman" w:cs="Times New Roman"/>
          <w:sz w:val="24"/>
          <w:szCs w:val="24"/>
        </w:rPr>
        <w:t xml:space="preserve"> художественно-эстетических объек</w:t>
      </w:r>
      <w:r w:rsidRPr="009648B1">
        <w:rPr>
          <w:rFonts w:ascii="Times New Roman" w:hAnsi="Times New Roman" w:cs="Times New Roman"/>
          <w:sz w:val="24"/>
          <w:szCs w:val="24"/>
        </w:rPr>
        <w:softHyphen/>
        <w:t xml:space="preserve">тов с помощью воображения и </w:t>
      </w:r>
      <w:proofErr w:type="spellStart"/>
      <w:r w:rsidRPr="009648B1">
        <w:rPr>
          <w:rFonts w:ascii="Times New Roman" w:hAnsi="Times New Roman" w:cs="Times New Roman"/>
          <w:sz w:val="24"/>
          <w:szCs w:val="24"/>
        </w:rPr>
        <w:lastRenderedPageBreak/>
        <w:t>эмпатии</w:t>
      </w:r>
      <w:proofErr w:type="spellEnd"/>
      <w:r w:rsidRPr="009648B1">
        <w:rPr>
          <w:rFonts w:ascii="Times New Roman" w:hAnsi="Times New Roman" w:cs="Times New Roman"/>
          <w:sz w:val="24"/>
          <w:szCs w:val="24"/>
        </w:rPr>
        <w:t xml:space="preserve"> (носителем и выразителем эстети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ческого выступает цельный художест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венный образ как универсальная ка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тегория); интерпретация художест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венного образа и содержания, заклю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чённого в художественную форму.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sz w:val="24"/>
          <w:szCs w:val="24"/>
        </w:rPr>
        <w:t>5.Развитие художественно-творческих способностей в продуктивных видах детской деятельности.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sz w:val="24"/>
          <w:szCs w:val="24"/>
        </w:rPr>
        <w:t>6. Воспитание художественного вкуса и чувства гармонии.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sz w:val="24"/>
          <w:szCs w:val="24"/>
        </w:rPr>
        <w:t>7. Создание условий для многоаспект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ной и увлекательной активности де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тей в художественно-эстетическом ос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воении окружающего мира.</w:t>
      </w:r>
    </w:p>
    <w:p w:rsidR="009648B1" w:rsidRPr="009648B1" w:rsidRDefault="009648B1" w:rsidP="009648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8B1">
        <w:rPr>
          <w:rFonts w:ascii="Times New Roman" w:hAnsi="Times New Roman" w:cs="Times New Roman"/>
          <w:sz w:val="24"/>
          <w:szCs w:val="24"/>
        </w:rPr>
        <w:t>8. Формирование эстетической картины мира и основных элементов «Я-кон</w:t>
      </w:r>
      <w:r w:rsidRPr="009648B1">
        <w:rPr>
          <w:rFonts w:ascii="Times New Roman" w:hAnsi="Times New Roman" w:cs="Times New Roman"/>
          <w:sz w:val="24"/>
          <w:szCs w:val="24"/>
        </w:rPr>
        <w:softHyphen/>
        <w:t>цепци</w:t>
      </w:r>
      <w:proofErr w:type="gramStart"/>
      <w:r w:rsidRPr="009648B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648B1">
        <w:rPr>
          <w:rFonts w:ascii="Times New Roman" w:hAnsi="Times New Roman" w:cs="Times New Roman"/>
          <w:sz w:val="24"/>
          <w:szCs w:val="24"/>
        </w:rPr>
        <w:t xml:space="preserve"> творца».</w:t>
      </w:r>
    </w:p>
    <w:p w:rsidR="00473DBD" w:rsidRPr="003A515D" w:rsidRDefault="00473DBD" w:rsidP="00E57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A515D" w:rsidRDefault="00F73EDB" w:rsidP="008719C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C0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71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719C5" w:rsidRPr="0044348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Принципы и подходы к </w:t>
      </w:r>
      <w:r w:rsidR="00956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формированию П</w:t>
      </w:r>
      <w:r w:rsidR="008719C5" w:rsidRPr="00871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</w:t>
      </w:r>
      <w:r w:rsidR="00871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</w:p>
    <w:p w:rsidR="00F73EDB" w:rsidRDefault="00F73EDB" w:rsidP="008719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6B9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Общепедагогические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принципы</w:t>
      </w:r>
      <w:proofErr w:type="gramEnd"/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обусловленные единством учебно-вос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питательного пространства ГОУ:  </w:t>
      </w:r>
    </w:p>
    <w:p w:rsidR="00BB6B9F" w:rsidRP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</w:t>
      </w:r>
      <w:proofErr w:type="spellStart"/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культуросообразности</w:t>
      </w:r>
      <w:proofErr w:type="spellEnd"/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: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роение или корректировка универ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сального  эстетического  содержания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программы с учетом региональных культурных традиций;</w:t>
      </w:r>
    </w:p>
    <w:p w:rsidR="00BB6B9F" w:rsidRP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</w:t>
      </w:r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сезонности: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построение и/или корректировка познавательно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го содержания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программы с учётом природных и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климатических особен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ностей данной местности в данный момент времени;</w:t>
      </w:r>
    </w:p>
    <w:p w:rsidR="00BB6B9F" w:rsidRP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 </w:t>
      </w:r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систематичности и после</w:t>
      </w:r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softHyphen/>
        <w:t xml:space="preserve">довательности: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постановка и/или корректировка задач эстетического воспитания и развития детей в логи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ке «от простого к </w:t>
      </w:r>
      <w:proofErr w:type="gramStart"/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сложному</w:t>
      </w:r>
      <w:proofErr w:type="gramEnd"/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», «от близкого к далёкому», «от хорошо из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вестного к малоизвестному и незна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комому»;</w:t>
      </w:r>
    </w:p>
    <w:p w:rsidR="00BB6B9F" w:rsidRP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</w:t>
      </w:r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цикличности: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построение и/или корректировка содержания программы с постепенным усложне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ние и расширением от возраста к воз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расту;</w:t>
      </w:r>
    </w:p>
    <w:p w:rsidR="00BB6B9F" w:rsidRP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 </w:t>
      </w:r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оптимизации и </w:t>
      </w:r>
      <w:proofErr w:type="spellStart"/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гуманизации</w:t>
      </w:r>
      <w:proofErr w:type="spellEnd"/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учебно-воспитательного процесса;</w:t>
      </w:r>
    </w:p>
    <w:p w:rsidR="00BB6B9F" w:rsidRP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 </w:t>
      </w:r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развивающего характера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ху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дожественного образования;</w:t>
      </w:r>
    </w:p>
    <w:p w:rsidR="00BB6B9F" w:rsidRP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 </w:t>
      </w:r>
      <w:proofErr w:type="spellStart"/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природосообразности</w:t>
      </w:r>
      <w:proofErr w:type="spellEnd"/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: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тановка и/или корректировка задач художественно-творческого развития детей с учётом «природы» детей - возрастных особенностей и индиви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дуальных способностей;</w:t>
      </w:r>
    </w:p>
    <w:p w:rsidR="00BB6B9F" w:rsidRDefault="00BB6B9F" w:rsidP="00BB6B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 </w:t>
      </w:r>
      <w:r w:rsidRPr="00BB6B9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интереса: 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построение и/или корректировка программы с опорой на интересы отдельных детей и детс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кого сообщества (группы детей) в це</w:t>
      </w:r>
      <w:r w:rsidRPr="00BB6B9F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лом.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Специфические принципы,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обуслов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ленные особенностями художественно-эстетической деятельности: 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  </w:t>
      </w:r>
      <w:proofErr w:type="spellStart"/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эстетизации</w:t>
      </w:r>
      <w:proofErr w:type="spellEnd"/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 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предметно-развивающей среды и быта в целом; 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 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культурного   обогащения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(амплификации) содержания изобра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зительной деятельности, в соответ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ствии с особенностями познаватель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ного развития детей разных возрас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тов;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взаимосвязи продуктивной деятельности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с другими видами детской активности;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интеграции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различных ви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дов изобразительного искусства и ху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дожественной деятельности;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принцип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эстетического ориентира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общечеловеческие ценности (вос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питание человека думающего, чувствующего, созидающего, рефлек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тирующего);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   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обогащения </w:t>
      </w:r>
      <w:proofErr w:type="gramStart"/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-с</w:t>
      </w:r>
      <w:proofErr w:type="gramEnd"/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енсорно-чувственного опыта;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организации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тематического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пространства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(информационного по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ля) - основы для развития образных представлений;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взаимосвязи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обобщённых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представлений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обобщённых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спосо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softHyphen/>
        <w:t xml:space="preserve">бов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действий, направленных на созда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ние выразительного художественного образа;</w:t>
      </w:r>
    </w:p>
    <w:p w:rsid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принцип </w:t>
      </w:r>
      <w:r w:rsidRPr="004C0A3D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естественной радости 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(ра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акций, эмоциональной открытости).</w:t>
      </w:r>
    </w:p>
    <w:p w:rsid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программе художественного воспитания дошкольников «Цветные ладошки» сформулированы педагогические условия, необходимые для эффективного художественного развития детей дошкольного возраста, а именно: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1) формирование эстетического отношения и художественных способностей в активной творческой деятельности детей;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2) создание развивающей среды для занятий по рисованию, лепке, аппликации, художественному труду и самостоятельного детского творчества;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3) 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Эстетическое отношение ребёнка к окружающему миру являет собой целую систему его индивидуальных, избирательных связей с эстетическими качествами предметов и явлений действительности. </w:t>
      </w:r>
      <w:proofErr w:type="gramStart"/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В эстетическое отношение ребёнка входит его эмоциональный отклик на прекрасное (красивое, привлекательное), добрые чувства, его творческая деятельность, посильное стремление к преобразованию окружающего по законам красоты, а также к оценке красивых, гармоничных сочетаний красок, звуков, рифм и т.д.</w:t>
      </w:r>
      <w:proofErr w:type="gramEnd"/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Эстетический компонент оказывает существенное влияние на установление ведущих звеньев структуры личности в целом.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более чёткой ориентировки важно построить модель эстетического отношения детей к окружающему миру, которая в лаконичной (схематичной) форме отразит комплекс взаимосвязанных компонентов художественного развития ребёнка. Такая модель поможет распознавать и формировать процесс художественно-творческого развития детей с учётом возрастных и индивидуальных особенностей.</w:t>
      </w:r>
    </w:p>
    <w:p w:rsid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Модель  эстетического  отношения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 включает три ведущих компонента, каждый из которых, в свою очередь, является многосторонним явлением.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7731" w:rsidRDefault="00E57731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7731" w:rsidRDefault="00E57731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1. </w:t>
      </w:r>
      <w:r w:rsidRPr="004C0A3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Способность эмоционального переживания.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Ребёнок не только видит, но и ощущает, чувствует художественный образ, являясь как бы соучастником событий и явлений, передаваемых художественным произведением. </w:t>
      </w:r>
      <w:proofErr w:type="spellStart"/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Эмпатия</w:t>
      </w:r>
      <w:proofErr w:type="spellEnd"/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эмоциональное переживание возникают и проявляются в меру возрастных и индивидуальных возможностей детей, они же способствуют развитию мотивационной установки на активное участие в художественной деятельности. Эмоционально-эстетическое переживание возникает на основе специфики воздействия искусства в разных его проявлениях. Сначала это ориентировочное действие, затем возникновение интересов и предпочтений, на основе которых формируется нравственно-эстетическая направленность.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</w:t>
      </w:r>
      <w:r w:rsidRPr="004C0A3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Способность к активному усвоению художественного опыта 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(эстетической апперцепции), </w:t>
      </w:r>
      <w:r w:rsidRPr="004C0A3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к самостоятельной творческой деятельности, к саморазвитию и экспериментированию 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(поисковым действиям). Общеизвестно, что художественный опыт передаётся ребёнку в различных направлениях и видах творческой деятельности. Ребёнок приобретает основы знаний и представлений о различных видах искусства, начинает осваивать их «язык» - изобразительно-выразительные средства. На этой основе у ребёнка формируются практические художественные умения и в результате - складывается опыт художественно-творческой деятельности. Педагогу важно знать, что наиболее важными в эстетическом опыте являются способности, которые позволяют ребёнку самостоятельно переносить свой опыт (уже знакомое и освоенное под руководством взрослого или в сотворчестве с ним) в новые условия и самостоятельно применять в творческих ситуациях.</w:t>
      </w:r>
    </w:p>
    <w:p w:rsidR="004C0A3D" w:rsidRPr="004C0A3D" w:rsidRDefault="004C0A3D" w:rsidP="00E577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4C0A3D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Специфические художественные и творческие способности </w:t>
      </w: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(восприятие, исполнительство и творчество).</w:t>
      </w:r>
    </w:p>
    <w:p w:rsidR="004C0A3D" w:rsidRPr="004C0A3D" w:rsidRDefault="004C0A3D" w:rsidP="004C0A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A3D">
        <w:rPr>
          <w:rFonts w:ascii="Times New Roman" w:eastAsia="Times New Roman" w:hAnsi="Times New Roman" w:cs="Times New Roman"/>
          <w:sz w:val="24"/>
          <w:szCs w:val="28"/>
          <w:lang w:eastAsia="ru-RU"/>
        </w:rPr>
        <w:t>В эстетическом воспитании ведущая деятельность детей - художественная. Развивающий характер эстетического воспитания состоится при условии овладения детьми обобщёнными (типичными) и самостоятельными способами художественной деятельности, необходимыми и достаточными во всех видах художественной деятельности.</w:t>
      </w:r>
    </w:p>
    <w:p w:rsidR="00B656A2" w:rsidRPr="00BB6B9F" w:rsidRDefault="00B656A2" w:rsidP="004C0A3D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719C5" w:rsidRDefault="00CC7EC8" w:rsidP="00941C8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1.3</w:t>
      </w:r>
      <w:r w:rsidR="008719C5" w:rsidRPr="008719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8719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719C5" w:rsidRPr="008719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Планируемый результат как целевые ориентиры освоения Программы</w:t>
      </w:r>
    </w:p>
    <w:p w:rsidR="000A0F81" w:rsidRDefault="000A0F81" w:rsidP="00941C80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7 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дам ребенок самостоятельно, сво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бодно, увлеченно, с ярко выраженным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ойчивым интересом создает оригинальные образы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сюжетные композиции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различной тематики из близко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 окруже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ния (с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емья, детский сад, бытовые общественные и природные явления,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флора,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фауна, деревня, город, праздники), 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также на основе своего представления 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«далеком» (природа и культура на других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континен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тах, путешествия, космос), «про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шлом» и «будущем» (приключения).</w:t>
      </w:r>
      <w:proofErr w:type="gramEnd"/>
    </w:p>
    <w:p w:rsidR="00941C80" w:rsidRDefault="000A0F81" w:rsidP="00941C80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тво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рческих работах передает различ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ными изобразительно-выразительными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средствами свои личные впечатления 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окружающем мире (грустный или веселый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человечек, добрый или злой сказочный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наж) и выражает свое эмоциональ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но-ценностное отношение.</w:t>
      </w:r>
    </w:p>
    <w:p w:rsidR="00941C80" w:rsidRDefault="000A0F81" w:rsidP="00941C80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Усп</w:t>
      </w:r>
      <w:r w:rsid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ешно реализует творческие замыс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лы, сво</w:t>
      </w:r>
      <w:r w:rsid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бодно сочетает разные виды худо</w:t>
      </w:r>
      <w:r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жественно-продуктивной деятельности</w:t>
      </w:r>
      <w:r w:rsid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</w:p>
    <w:p w:rsidR="00941C80" w:rsidRDefault="00941C80" w:rsidP="00941C80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="000A0F81" w:rsidRPr="000A0F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нно использует освоенные художе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ственные техники и изобразительно-выразительные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средства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особый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«язык искусства»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941C80" w:rsidRDefault="00941C80" w:rsidP="00941C80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интересом осваивает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новые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пособы создания образа и изобре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тает свои в процессе художественного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экспериментирования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41C80" w:rsidRDefault="00941C80" w:rsidP="00941C80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меет планировать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41C80" w:rsidRPr="00941C80" w:rsidRDefault="00941C80" w:rsidP="00941C80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хотно сотрудничает с другими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детьми в процессе создания коллективной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композиции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41C80" w:rsidRDefault="00941C80" w:rsidP="00941C80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ресуется изобразительным и деко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ративно-прикладным искусством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41C80" w:rsidRPr="00941C80" w:rsidRDefault="00941C80" w:rsidP="00941C80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Выра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жает св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ое отношение к эстетическим объ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ектам и явлениям (красиво, нравится,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любуюс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ь); имеет опыт «зрителя» в худо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жественном музее и на арт-выставке.</w:t>
      </w:r>
    </w:p>
    <w:p w:rsidR="004C0A3D" w:rsidRDefault="004C0A3D" w:rsidP="008719C5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719C5" w:rsidRPr="00CC7EC8" w:rsidRDefault="00CC7EC8" w:rsidP="008719C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C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1.3.1.</w:t>
      </w:r>
      <w:r w:rsidR="00941C80" w:rsidRPr="00941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C80" w:rsidRPr="00941C8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Особенности изобразительной деятельности детей на этапе завершения освоения Программы</w:t>
      </w:r>
    </w:p>
    <w:p w:rsidR="00B656A2" w:rsidRDefault="00B656A2" w:rsidP="00871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1C80" w:rsidRPr="00941C80" w:rsidRDefault="00941C80" w:rsidP="009B75C6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подготовительной к школе группе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особо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 значение приобретает индивиду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альная 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абота детей, как в самостоятельной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художественной деятельности, так и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различных формах взаимодействия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педагогом и другими детьми. Шестилетние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дети способны самостоятельно обследо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вать нат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уру, грамотно выделить ее харак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терные особенности и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этой основе создать индивидуальный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художественный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Сенсорный опыт детей этого воз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раста уже настолько богат, что они могут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ограничиться зрительным восприятием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 без участия других анализато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ров. Вместе с тем продолжает действовать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специфическое «правило натуры»: 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изображения детям предлагаются лишь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хорошо знакомые предметы и явления.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цессе наблюдения природных явле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 и обследования бытовых предметов,</w:t>
      </w:r>
    </w:p>
    <w:p w:rsidR="00941C80" w:rsidRPr="00941C80" w:rsidRDefault="00941C80" w:rsidP="009B75C6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ранных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 изображения, воспита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тель советует внимательно рассмотреть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объект,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выделить наиболее и выразительные характерные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признаки. В предметах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дети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ыделяют не только наиболее суще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ственны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 признаки (форму, цвет, величину), но также пропорции и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частей,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размещение предмета и его дета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лей в пространстве, фактуру, некоторые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дополнительные детали, позволяющие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усилить выразительность образа.</w:t>
      </w:r>
    </w:p>
    <w:p w:rsidR="00941C80" w:rsidRDefault="00941C80" w:rsidP="009B75C6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Натурные объекты могут быть более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сложными, находиться в движении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демонстрироваться в разных ракурсах.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Рекомендуется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индивидуальная натура 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ольшие игрушки, несложные натюр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морты и аранжировки из растений, что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позволяет максимально учесть интересы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й, разнообразить замыслы, диффе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ренцир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овать сложность задач, оптимизи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ровать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 обследования и в резуль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тате – обогатить содержание и технику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худож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ественно-продуктивной деятельно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сти.</w:t>
      </w:r>
    </w:p>
    <w:p w:rsidR="00941C80" w:rsidRDefault="00941C80" w:rsidP="009B75C6">
      <w:pPr>
        <w:shd w:val="clear" w:color="auto" w:fill="FFFFFF"/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Изображая сложные по структуре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многоплановые объекты, дети 6–7 лет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делают эскиз – предварительный легкий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набросок простым карандашом, мелом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или углем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Это позволяет «схватить» пред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 в целом, более точно передать 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общую форму и пропорции частей,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мыс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лить 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вязи между ними. Педагог показы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вает, как легкой линией намечается абрис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(общий контур) той или иной натуры,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чтобы помочь детям научиться видеть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целое раньше его частей.</w:t>
      </w:r>
    </w:p>
    <w:p w:rsidR="00DB3BC9" w:rsidRDefault="00941C80" w:rsidP="00E5773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6–7 лет осваивают способы пере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дачи предметов в определенном ракурсе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в движении. Эти задачи легче решаются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лепке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рельефной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аппликации,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поскольку дети действуют с объемными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формам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и могут реально изменить поло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жение фигурок (силуэтов) или их частей.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Наприм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ер, показать, как туристы-альпи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нист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ы держатся за веревочку, объеди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няющую их в одну «связку», сгибают ноги,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наклоняются вперед и друг за дружкой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поднимаются в гору (сюжетная лепка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«Туристы-альпинисты»). Или слепив из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цветного пластилина фигурки детей в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зимней одежде, показать, как малыши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катаются на санках и лыжах, бросают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снежки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лепят снеговика («Зимние заба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вы», сюжетная лепка). На прогулках и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физкуль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турных занятиях воспитатель пла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нирует такие спортивные упражнения и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подви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жные игры, чтобы у детей сформи</w:t>
      </w:r>
      <w:r w:rsidRPr="00941C8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ров</w:t>
      </w:r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алось </w:t>
      </w:r>
      <w:proofErr w:type="gramStart"/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отчетливое</w:t>
      </w:r>
      <w:proofErr w:type="gramEnd"/>
      <w:r w:rsidR="009B75C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8719C5" w:rsidRDefault="005D24E6" w:rsidP="00B76BF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D24E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II. СОДЕРЖАТЕЛЬНЫЙ РАЗДЕЛ.</w:t>
      </w:r>
    </w:p>
    <w:p w:rsidR="005D24E6" w:rsidRPr="0068553C" w:rsidRDefault="0068553C" w:rsidP="0068553C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Обязательная часть </w:t>
      </w:r>
    </w:p>
    <w:p w:rsidR="00956E6C" w:rsidRDefault="00956E6C" w:rsidP="00555666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56E6C" w:rsidRDefault="00956E6C" w:rsidP="00555666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56E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2.1. Организация образовательной деятельности в соответствии с </w:t>
      </w:r>
      <w:proofErr w:type="gramStart"/>
      <w:r w:rsidRPr="00956E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направлениями развития ребенка, представленными в пять</w:t>
      </w:r>
      <w:proofErr w:type="gramEnd"/>
      <w:r w:rsidRPr="00956E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образовательных областей.</w:t>
      </w:r>
    </w:p>
    <w:p w:rsidR="00956E6C" w:rsidRPr="00956E6C" w:rsidRDefault="00956E6C" w:rsidP="00555666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55666" w:rsidRPr="00555666" w:rsidRDefault="00555666" w:rsidP="00555666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</w:t>
      </w:r>
      <w:proofErr w:type="spellStart"/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воспитательно</w:t>
      </w:r>
      <w:proofErr w:type="spellEnd"/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-образовательного процесса в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Большетавринский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детский сад №1» - филиал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Сарсинский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детский сад» </w:t>
      </w:r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выстроено в соответствии с инновационной программой дошкольного образования</w:t>
      </w:r>
      <w:r w:rsidRPr="005556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 рождения до школы» под ред. Н. Е. </w:t>
      </w:r>
      <w:proofErr w:type="spellStart"/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Комаровой, Э. М. Дорофеевой, 2020.</w:t>
      </w:r>
    </w:p>
    <w:p w:rsidR="00555666" w:rsidRPr="00555666" w:rsidRDefault="00555666" w:rsidP="00555666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Особенности образовательного процесса.</w:t>
      </w:r>
    </w:p>
    <w:p w:rsidR="00B76BF4" w:rsidRDefault="00555666" w:rsidP="0055566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организации образовательного процесса  учитывается   принцип интеграции  образовательных областей</w:t>
      </w:r>
      <w:r w:rsidR="00B76B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</w:t>
      </w:r>
    </w:p>
    <w:p w:rsidR="00B76BF4" w:rsidRDefault="00B76BF4" w:rsidP="0055566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555666"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иально-коммуникативное развитие;</w:t>
      </w:r>
    </w:p>
    <w:p w:rsidR="00B76BF4" w:rsidRDefault="00B76BF4" w:rsidP="0055566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 познавательное развитие;</w:t>
      </w:r>
    </w:p>
    <w:p w:rsidR="00B76BF4" w:rsidRDefault="00B76BF4" w:rsidP="0055566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555666"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е;</w:t>
      </w:r>
    </w:p>
    <w:p w:rsidR="00B76BF4" w:rsidRDefault="00B76BF4" w:rsidP="0055566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555666"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худо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жественно-эстетическое развитие;</w:t>
      </w:r>
    </w:p>
    <w:p w:rsidR="00B76BF4" w:rsidRDefault="00B76BF4" w:rsidP="0055566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 физическое развитие</w:t>
      </w:r>
    </w:p>
    <w:p w:rsidR="00956E6C" w:rsidRDefault="00555666" w:rsidP="00E5773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в соответствии с возрастными возможностями и особенностями воспитанников. </w:t>
      </w:r>
    </w:p>
    <w:p w:rsidR="00E57731" w:rsidRDefault="00E57731" w:rsidP="00E5773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76BF4" w:rsidRPr="00B76BF4" w:rsidRDefault="00B76BF4" w:rsidP="00B76BF4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</w:t>
      </w:r>
      <w:r w:rsidR="00956E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:rsidR="00B76BF4" w:rsidRDefault="00B76BF4" w:rsidP="00B76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proofErr w:type="gramEnd"/>
    </w:p>
    <w:p w:rsidR="00B76BF4" w:rsidRPr="001C5969" w:rsidRDefault="00B76BF4" w:rsidP="00B76B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B76BF4" w:rsidRPr="001C5969" w:rsidRDefault="00B76BF4" w:rsidP="00B76B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76BF4" w:rsidRDefault="00B76BF4" w:rsidP="00B76BF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регуляторных способностей (усвоение общепринятых правил и норм; развитие целенаправленности,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саморегуляции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:rsidR="00DB3BC9" w:rsidRPr="00DB3BC9" w:rsidRDefault="00DB3BC9" w:rsidP="00DB3BC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3BC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tbl>
      <w:tblPr>
        <w:tblStyle w:val="a4"/>
        <w:tblpPr w:leftFromText="180" w:rightFromText="180" w:vertAnchor="text" w:horzAnchor="margin" w:tblpY="-59"/>
        <w:tblW w:w="5199" w:type="pct"/>
        <w:tblLayout w:type="fixed"/>
        <w:tblLook w:val="04A0" w:firstRow="1" w:lastRow="0" w:firstColumn="1" w:lastColumn="0" w:noHBand="0" w:noVBand="1"/>
      </w:tblPr>
      <w:tblGrid>
        <w:gridCol w:w="1385"/>
        <w:gridCol w:w="1973"/>
        <w:gridCol w:w="2160"/>
        <w:gridCol w:w="2794"/>
        <w:gridCol w:w="2117"/>
        <w:gridCol w:w="2259"/>
        <w:gridCol w:w="2097"/>
      </w:tblGrid>
      <w:tr w:rsidR="00DB3BC9" w:rsidTr="00DB3BC9">
        <w:tc>
          <w:tcPr>
            <w:tcW w:w="468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667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730" w:type="pct"/>
            <w:shd w:val="clear" w:color="auto" w:fill="FF5050"/>
          </w:tcPr>
          <w:p w:rsidR="00DB3BC9" w:rsidRPr="001C5969" w:rsidRDefault="00DB3BC9" w:rsidP="00DB3BC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  <w:shd w:val="clear" w:color="auto" w:fill="FF5050"/>
          </w:tcPr>
          <w:p w:rsidR="00DB3BC9" w:rsidRPr="001C5969" w:rsidRDefault="00DB3BC9" w:rsidP="00D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16" w:type="pct"/>
            <w:shd w:val="clear" w:color="auto" w:fill="FF5050"/>
          </w:tcPr>
          <w:p w:rsidR="00DB3BC9" w:rsidRPr="000B24B3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DB3BC9" w:rsidRPr="000B24B3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shd w:val="clear" w:color="auto" w:fill="FF5050"/>
          </w:tcPr>
          <w:p w:rsidR="00DB3BC9" w:rsidRPr="000B24B3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67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магазине игрушек»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«День рождения в детском саду»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«Овощной магазин»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«Летние заготовки»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лес»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«Школа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зверят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«Зоопарк»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 приеме у ветеринара»</w:t>
            </w:r>
          </w:p>
          <w:p w:rsidR="00DB3BC9" w:rsidRPr="000F2564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«Доктор Айболит»</w:t>
            </w: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«Правила поведения в группе»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«Еще один секрет вежливости»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значит быть отзывчивым»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скромность»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умнее?»</w:t>
            </w:r>
          </w:p>
          <w:p w:rsidR="00DB3BC9" w:rsidRPr="00E725D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«Воспи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танность и вежливость»</w:t>
            </w:r>
          </w:p>
        </w:tc>
        <w:tc>
          <w:tcPr>
            <w:tcW w:w="945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знаний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будущие школьники»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любим наш детский сад»</w:t>
            </w:r>
          </w:p>
          <w:p w:rsidR="00DB3BC9" w:rsidRPr="00E725D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дома я взрослым помогаю»</w:t>
            </w: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творческую инициативу, способность реализовывать себя в разных видах труда и творчества.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детей правильно пользоваться столовыми приборами</w:t>
            </w:r>
          </w:p>
        </w:tc>
        <w:tc>
          <w:tcPr>
            <w:tcW w:w="709" w:type="pct"/>
          </w:tcPr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ситуация: «Играть на улице нельзя», «Б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абушка на другой стороне улицы»</w:t>
            </w: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67" w:type="pct"/>
          </w:tcPr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«Семья. Дом»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строим дома»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ожидании гостей»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«Наш дом – детский сад»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«Путешествие по городу»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DB3BC9" w:rsidRPr="00005AFF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005A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«Путешественники»</w:t>
            </w: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«Кто кого обидел?»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самый главный»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«Обиженные друзья»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«Мы 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заботимся о </w:t>
            </w:r>
            <w:proofErr w:type="gramStart"/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своих</w:t>
            </w:r>
            <w:proofErr w:type="gramEnd"/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близких»</w:t>
            </w:r>
          </w:p>
          <w:p w:rsidR="00DB3BC9" w:rsidRPr="00E725D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задаром спас его»</w:t>
            </w:r>
          </w:p>
        </w:tc>
        <w:tc>
          <w:tcPr>
            <w:tcW w:w="945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Улица, на которой я живу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«Герб родного города»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я люблю свой город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Планета -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/и «Кто в какой стране 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живет»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«Какие народы живут в России»</w:t>
            </w:r>
          </w:p>
          <w:p w:rsidR="00DB3BC9" w:rsidRPr="00E725D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об Англии, Индии, Японии</w:t>
            </w: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Продолжать формировать осознанное отношение и интерес к своей деятельности, умение достигать запланированного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результата, воспитывать трудолюбие.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Закреплять умение самостоятельно следить за чистотой одежды и обуви, замечать и устранять непорядок в своем внешнем виде,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тактично сообщать товарищу о необходимости что-то поправить в костюме, прическе.</w:t>
            </w:r>
          </w:p>
        </w:tc>
        <w:tc>
          <w:tcPr>
            <w:tcW w:w="709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Блицопрос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Безопасность на воде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Проблемная ситуация «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двер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 позвонили»</w:t>
            </w:r>
          </w:p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«Правила поведения на 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воде».</w:t>
            </w: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667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«Ветеринарная лечебница»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«Магазин одежды»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«Ателье»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«Ждем гостей»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«Семья»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«Магазин посуды»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«Готовим праздничный обед»</w:t>
            </w:r>
          </w:p>
          <w:p w:rsidR="00DB3BC9" w:rsidRPr="00D6503F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«Детский сад»</w:t>
            </w:r>
          </w:p>
          <w:p w:rsidR="00DB3BC9" w:rsidRPr="00076542" w:rsidRDefault="00DB3BC9" w:rsidP="00DB3BC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помощь оказывает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 тех добрые слова сказывают»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«Мои друзья»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бескорыстная помощь»</w:t>
            </w:r>
          </w:p>
          <w:p w:rsidR="00DB3BC9" w:rsidRPr="00801E76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седа «Почему нельзя дразниться»</w:t>
            </w:r>
          </w:p>
        </w:tc>
        <w:tc>
          <w:tcPr>
            <w:tcW w:w="945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Альбом «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отовыставки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«Прошлое России»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 Москве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происхождения герба и флага России»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русского костюма»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гербов и флагов разных стран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отовыставк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Они прославили Россию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Pr="00801E76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«Братья и сестры – дружные ребята»</w:t>
            </w: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старательно, аккуратно выполнять поручения, беречь материалы и предметы, убирать их на место после работы.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обувью.</w:t>
            </w:r>
          </w:p>
        </w:tc>
        <w:tc>
          <w:tcPr>
            <w:tcW w:w="709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Дорожное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Бытовые приборы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67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«Кукольный театр»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«Детский сад»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«Репортаж о Новом годе»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DB3BC9" w:rsidRPr="00076542" w:rsidRDefault="00DB3BC9" w:rsidP="00DB3BC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«Игра в подарок малышам»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разбил большую вазу»</w:t>
            </w:r>
          </w:p>
          <w:p w:rsidR="00DB3BC9" w:rsidRPr="00F312E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всегда становится явным»</w:t>
            </w:r>
          </w:p>
        </w:tc>
        <w:tc>
          <w:tcPr>
            <w:tcW w:w="945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Совместное письмо для детей других стран с пожеланиями </w:t>
            </w:r>
            <w:proofErr w:type="gramStart"/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наилучшего</w:t>
            </w:r>
            <w:proofErr w:type="gramEnd"/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 традициях празднования Нового года в разных странах</w:t>
            </w:r>
          </w:p>
          <w:p w:rsidR="00DB3BC9" w:rsidRPr="00F312E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«Наши права и 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обязанности»</w:t>
            </w: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Воспитывать желание участвовать в совместной трудовой деятельности наравне со всеми, стремление быть полезным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окружающим, радоваться результатам коллективного труда.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Закреплять умение аккуратно убирать за собой постель после сна.</w:t>
            </w:r>
          </w:p>
        </w:tc>
        <w:tc>
          <w:tcPr>
            <w:tcW w:w="709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Пусть ёлка новогодняя нам радость принесёт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«Правила 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езопасного использования утюга»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еседа 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«Хлопуш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 детям не игрушки»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«Чем опасен дым»</w:t>
            </w:r>
          </w:p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«Я заблудился»</w:t>
            </w: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667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«Путешествие в зимний лес»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«Полярные исследователи»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«Кабинет ветеринара»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B3BC9" w:rsidRPr="00D6503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Африку»</w:t>
            </w:r>
          </w:p>
          <w:p w:rsidR="00DB3BC9" w:rsidRPr="00D6503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на северный полюс»</w:t>
            </w: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«Благодарность»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хочу порадовать друга»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значит быть добрым»</w:t>
            </w:r>
          </w:p>
          <w:p w:rsidR="00DB3BC9" w:rsidRPr="00F312E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«Если жить хотите дру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жно, так и хвастаться не нужно»</w:t>
            </w:r>
          </w:p>
        </w:tc>
        <w:tc>
          <w:tcPr>
            <w:tcW w:w="945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Слушание гимна России и Олимпийского гимна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Символика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выступлений российских спортсменов на Олимпийских играх</w:t>
            </w:r>
          </w:p>
          <w:p w:rsidR="00DB3BC9" w:rsidRPr="00F312E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«Они прославили Россию»</w:t>
            </w: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поддерживать порядок в группе и на участке детского сада, добросовестно выполнять обязанности дежурных по столовой, формировать ответственное отношение к обязанностям дежурного в уголке природы.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  <w:tc>
          <w:tcPr>
            <w:tcW w:w="709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«Наша безопасность»</w:t>
            </w:r>
          </w:p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 проблемной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Один дома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667" w:type="pct"/>
          </w:tcPr>
          <w:p w:rsidR="00DB3BC9" w:rsidRPr="00D6503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Спортсмены на тренировке</w:t>
            </w: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«Пожарные»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«Военные»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«Библиотека»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«Парикмахерская»</w:t>
            </w:r>
          </w:p>
          <w:p w:rsidR="00DB3BC9" w:rsidRPr="002977A2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Беседа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тему «Что такое справедливость»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нужно слушаться старших»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«Когда говорят «Спасибо»»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«Что </w:t>
            </w: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ачит быть внимательным к людям»</w:t>
            </w:r>
          </w:p>
          <w:p w:rsidR="00DB3BC9" w:rsidRPr="009D33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«Чт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значит быть настоящим другом»</w:t>
            </w:r>
          </w:p>
        </w:tc>
        <w:tc>
          <w:tcPr>
            <w:tcW w:w="945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"Наша дружная семья»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 слайдов и беседа на тему «</w:t>
            </w: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Военные парады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Pr="009D33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 февраля</w:t>
            </w: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</w:t>
            </w:r>
            <w:r w:rsidRPr="00EA1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чить детей старательно, аккуратно выполнять поручения, беречь материалы и предметы, убирать их на место после работы.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детей правильно пользоваться столовыми приборами</w:t>
            </w:r>
          </w:p>
        </w:tc>
        <w:tc>
          <w:tcPr>
            <w:tcW w:w="709" w:type="pct"/>
          </w:tcPr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«Безопасность во время игры»</w:t>
            </w: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6C2FD4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667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 врача»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«Дочки-матери»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«Кафе»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 зоопарке»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«Автошкола»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«Библиотека»</w:t>
            </w:r>
          </w:p>
          <w:p w:rsidR="00DB3BC9" w:rsidRPr="00076542" w:rsidRDefault="00DB3BC9" w:rsidP="00DB3BC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«Гример»</w:t>
            </w: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«Хорошие ли мы хозяева?»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умеем дружить»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"Мы дарим друг другу улыбку»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значит быть чутким»</w:t>
            </w:r>
          </w:p>
          <w:p w:rsidR="00DB3BC9" w:rsidRPr="007E22EA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еда «К чему приводит упрямство»</w:t>
            </w:r>
          </w:p>
        </w:tc>
        <w:tc>
          <w:tcPr>
            <w:tcW w:w="945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город любимый, мой город родной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Масленица 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дет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ьми: «</w:t>
            </w: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нужно 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могать девочкам и защищать их?»</w:t>
            </w:r>
          </w:p>
          <w:p w:rsidR="00DB3BC9" w:rsidRPr="007E22EA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творческую инициативу, способность реализовывать себя в разных видах труда и творчества.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</w:tc>
        <w:tc>
          <w:tcPr>
            <w:tcW w:w="709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5D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ебя вести с незнакомыми людьми»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у нас в квартире газ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Опасные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 проблемной ситуации «В лифте»</w:t>
            </w:r>
          </w:p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E82836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67" w:type="pct"/>
          </w:tcPr>
          <w:p w:rsidR="00DB3BC9" w:rsidRPr="002977A2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«Садоводы»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7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«Полет на луну»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«Подводная лодка»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на морское дно»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B3BC9" w:rsidRPr="00E725D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«Почему бывает скучно»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Д/игра «Хорошо - плохо»</w:t>
            </w:r>
          </w:p>
          <w:p w:rsidR="00DB3BC9" w:rsidRPr="007E22EA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«Спешите делать добрые дела»</w:t>
            </w:r>
          </w:p>
        </w:tc>
        <w:tc>
          <w:tcPr>
            <w:tcW w:w="945" w:type="pct"/>
          </w:tcPr>
          <w:p w:rsidR="00DB3BC9" w:rsidRPr="007E22EA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Космонавтики</w:t>
            </w:r>
          </w:p>
          <w:p w:rsidR="00DB3BC9" w:rsidRPr="007E22EA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Пасха </w:t>
            </w: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формировать осознанное отношение и интерес к своей деятельности, умение достигать запланированного результата, воспитывать трудолюбие.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обувью.</w:t>
            </w:r>
          </w:p>
        </w:tc>
        <w:tc>
          <w:tcPr>
            <w:tcW w:w="709" w:type="pct"/>
          </w:tcPr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B3BC9" w:rsidTr="00DB3BC9">
        <w:tc>
          <w:tcPr>
            <w:tcW w:w="468" w:type="pct"/>
            <w:shd w:val="clear" w:color="auto" w:fill="FF5050"/>
          </w:tcPr>
          <w:p w:rsidR="00DB3BC9" w:rsidRPr="00E82836" w:rsidRDefault="00DB3BC9" w:rsidP="00DB3B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667" w:type="pct"/>
          </w:tcPr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«Военные»</w:t>
            </w:r>
          </w:p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«Детский сад»</w:t>
            </w:r>
          </w:p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«ГИБДД»</w:t>
            </w:r>
          </w:p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 врача»</w:t>
            </w:r>
          </w:p>
          <w:p w:rsidR="00DB3BC9" w:rsidRPr="0098254F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</w:tc>
        <w:tc>
          <w:tcPr>
            <w:tcW w:w="730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Беседа «Долог день до вечера, 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когда делать нечего»</w:t>
            </w:r>
          </w:p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Какой 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B3BC9" w:rsidRPr="007E22EA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мы оставим детскому саду на память о себе»</w:t>
            </w:r>
          </w:p>
        </w:tc>
        <w:tc>
          <w:tcPr>
            <w:tcW w:w="945" w:type="pct"/>
          </w:tcPr>
          <w:p w:rsidR="00DB3BC9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 мая</w:t>
            </w:r>
          </w:p>
          <w:p w:rsidR="00DB3BC9" w:rsidRPr="007E22EA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716" w:type="pct"/>
          </w:tcPr>
          <w:p w:rsidR="00DB3BC9" w:rsidRPr="00F74AAD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Расширять представления 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труде взрослых, о значении их труда для общества. Воспитывать уважение к людям труда.</w:t>
            </w:r>
          </w:p>
        </w:tc>
        <w:tc>
          <w:tcPr>
            <w:tcW w:w="764" w:type="pct"/>
          </w:tcPr>
          <w:p w:rsidR="00DB3BC9" w:rsidRPr="00EA1968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Закреплять умение аккуратно убирать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 собой постель после сна.</w:t>
            </w:r>
          </w:p>
        </w:tc>
        <w:tc>
          <w:tcPr>
            <w:tcW w:w="709" w:type="pct"/>
          </w:tcPr>
          <w:p w:rsidR="00DB3BC9" w:rsidRPr="004E0225" w:rsidRDefault="00DB3BC9" w:rsidP="00DB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Беседа «Как вести себя во время 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гроз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ы»</w:t>
            </w:r>
          </w:p>
        </w:tc>
      </w:tr>
    </w:tbl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B76BF4" w:rsidSect="00DB3BC9">
          <w:footerReference w:type="default" r:id="rId10"/>
          <w:pgSz w:w="16838" w:h="11906" w:orient="landscape" w:code="9"/>
          <w:pgMar w:top="851" w:right="1134" w:bottom="1135" w:left="1701" w:header="709" w:footer="709" w:gutter="0"/>
          <w:cols w:space="708"/>
          <w:titlePg/>
          <w:docGrid w:linePitch="360"/>
        </w:sectPr>
      </w:pPr>
    </w:p>
    <w:p w:rsidR="00B76BF4" w:rsidRPr="001C5969" w:rsidRDefault="00B76BF4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</w:t>
      </w:r>
      <w:r w:rsidR="00956E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 Образовательная область «Познавательное развитие»</w:t>
      </w:r>
    </w:p>
    <w:p w:rsidR="00B76BF4" w:rsidRPr="007447CF" w:rsidRDefault="00B76BF4" w:rsidP="00B76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B76BF4" w:rsidRPr="001C5969" w:rsidRDefault="00B76BF4" w:rsidP="00B76BF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:rsidR="00B76BF4" w:rsidRPr="001C5969" w:rsidRDefault="00B76BF4" w:rsidP="00B76BF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:rsidR="00B76BF4" w:rsidRPr="001C5969" w:rsidRDefault="00B76BF4" w:rsidP="00B76BF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(конструирование из строительного материала, конструирование из деталей конструкторов)</w:t>
      </w:r>
    </w:p>
    <w:p w:rsidR="00B76BF4" w:rsidRPr="007447CF" w:rsidRDefault="00B76BF4" w:rsidP="00B76BF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pPr w:leftFromText="180" w:rightFromText="180" w:vertAnchor="text" w:horzAnchor="page" w:tblpX="1538" w:tblpY="218"/>
        <w:tblW w:w="487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2933"/>
        <w:gridCol w:w="4407"/>
        <w:gridCol w:w="4604"/>
      </w:tblGrid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76BF4" w:rsidRPr="001C5969" w:rsidRDefault="00B76BF4" w:rsidP="00B7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:rsidR="00B76BF4" w:rsidRPr="001C5969" w:rsidRDefault="00B76BF4" w:rsidP="00B7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:rsidR="00B76BF4" w:rsidRPr="001C5969" w:rsidRDefault="00B76BF4" w:rsidP="00B7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Мониторинг</w:t>
            </w:r>
          </w:p>
          <w:p w:rsidR="00B76BF4" w:rsidRPr="0098254F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 ([4], с. 18)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 ([4], с. 20)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21)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8254F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Занятие 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Школа. Учитель. ([9], с.37)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хорошо у нас в детском саду. ([9], с. 35)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Дары осени. ([10], с. 33)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Кроет уж лист золотой влажную землю в лесу…» ([10], с. 38)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Где зимуют лягушки? ([11], с.42)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-----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дороге в школу. ([16], с. 32)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Домик из природного материала ([18], сентябрь, 1 неделя, занятие 2)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Зонтик. ([16], с. 54)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Оригами «Лягушка» ([18], сентябрь, 4 неделя, занятие 2)</w:t>
            </w: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39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51)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16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57)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Предметы-помощники. ([9], с. 20)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 мой родной. ([9], с. 50)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Мое Отечество – Россия. ([9], с. 48)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Планета Земля в опасности! ([11], с.29)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E02B01"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1-й вариант. Дом моей мечты.  ([16], с.103)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2-й вариант. Как хорош дом, в котором ты живёшь. ([15], с.44)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E02B01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Микрорайон. ([14], с. 13)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E02B01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Флаг России – символ государства. ([15], с. 84)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E02B01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Плот из природного материала. ([18], октябрь, 1 неделя, занятие 2)</w:t>
            </w: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17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18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19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 Занятие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21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22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23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78)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Удивительные предметы. ([9], с. 21)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Обитатели уголка природы. ([11], с.45)</w:t>
            </w:r>
          </w:p>
          <w:p w:rsidR="00B76BF4" w:rsidRPr="000A114E" w:rsidRDefault="00B76BF4" w:rsidP="00B76BF4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3.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выставке кожаных изделий. ([9], с. 24)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Сравнение песка, глины и камней. ([11], с.60)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человек делает из глины? ([11], с.57)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Здания. ([13], с. 6)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Оригами «Цыпленок» ([18], октябрь, 2 неделя, занятие 2)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-5</w:t>
            </w: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дом. ([14], с. 7)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83)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89)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([4], с. 98)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Повторение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Повторение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лесе. ([11], с.76)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плакатов на тему «Сохраним елку — красавицу наших лесов» ([11], с.79)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книги. ([9], с. 22)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Две вазы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Вагоны для поезда. ([14], с. 13)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Поезд. ([14], с. 29)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бумажный конус стал игрушкой. ([15], с. 94)</w:t>
            </w: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мы сплели рождественский венок. ([15], с. 102)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31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32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103)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33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106)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34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109)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112)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36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114)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116)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Тот, кто заботится о природе, творит добро. ([11], с.71)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белка, заяц и лось проводят зиму в лесу. ([11], с.95)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белые медведи не живут в лесу? ([11], с.48)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E02B01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Снеговик. ([18], декабрь, 2 неделя, 2 занятие)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E02B01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мы возвели сказочные дома и дворцы. ([15], с. 112)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E02B01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мы очутились на Крайнем севере. ([15], с. 108)</w:t>
            </w: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118)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122)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126)</w:t>
            </w:r>
          </w:p>
          <w:p w:rsidR="00B76BF4" w:rsidRPr="007E512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Занятие 43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132)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135)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45 ([4], с. 138)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Сколько славных дел вокруг. ([9], с. 42)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работы хороши. ([9], с. 43)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Защитники Родины. ([9], с. 51)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Пройдет зима холодная... ([11], с.124)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 для пешеходов, мост для транспорта.   ([17], с.152)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пилотки из бумаги по инструкции.  ([17], с.264)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Танк. ([16], с. 273)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Лошадка-качалка. ([18], апрель, 1 неделя, занятие 2)</w:t>
            </w:r>
          </w:p>
          <w:p w:rsidR="00B76BF4" w:rsidRPr="00E02B0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141)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144)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147)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151)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155)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157)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Занятие 52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160)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162)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165)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1.</w:t>
            </w:r>
            <w:r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Дружная семья. ([9], с. 33)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Бабушкин сундук. ([9], с. 35)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Полюбуйся: весна наступает… ([10],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с. 58)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0A114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светофора. ([9], с. 31)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Библиотека. ([9], с. 40)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Где живёт семейная память: </w:t>
            </w:r>
            <w:proofErr w:type="spellStart"/>
            <w:r w:rsidRPr="00637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скрапбукинг</w:t>
            </w:r>
            <w:proofErr w:type="spellEnd"/>
            <w:r w:rsidRPr="00637B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([15], с. 58)</w:t>
            </w:r>
          </w:p>
          <w:p w:rsidR="00B76BF4" w:rsidRPr="001E527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Цыпленок из мятой бумаги.  ([18],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март, 2 неделя, занятие 2)</w:t>
            </w:r>
          </w:p>
          <w:p w:rsidR="00B76BF4" w:rsidRPr="001E527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E52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нас радует весна-красавица? ([15], с. 136)</w:t>
            </w:r>
          </w:p>
          <w:p w:rsidR="00B76BF4" w:rsidRPr="001E527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Машины. ([13], с. 19)</w:t>
            </w:r>
          </w:p>
          <w:p w:rsidR="00B76BF4" w:rsidRPr="001E527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E52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Сцена. ([16], с.178)</w:t>
            </w: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167)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170)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173)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176)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179)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181)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Занятие 61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183)</w:t>
            </w:r>
          </w:p>
          <w:p w:rsidR="00B76BF4" w:rsidRPr="007E512E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825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([4],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186)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мы знаем о птицах? ([11], с.138)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Космос. ([9], с. 55)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Морские коровы и Красная книга. ([11], с.157)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здоровом теле – здоровый дух. ([9], с. 54)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1E527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1E527E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Суда. ([13], с. 44)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1E527E"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1-й вариант. Космонавты у ракеты. ([17], с.237)</w:t>
            </w:r>
          </w:p>
          <w:p w:rsidR="00B76BF4" w:rsidRPr="001E527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2-й вариант. Под куполом таинственной Вселенной. ([15], с. 142)</w:t>
            </w:r>
          </w:p>
          <w:p w:rsidR="00B76BF4" w:rsidRPr="001E527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1E527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Pr="001E527E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Мосты. ([13], с. 39)</w:t>
            </w:r>
          </w:p>
          <w:p w:rsidR="00B76BF4" w:rsidRPr="001E527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1E527E">
              <w:t xml:space="preserve"> </w:t>
            </w:r>
            <w:r>
              <w:t xml:space="preserve"> </w:t>
            </w:r>
            <w:r w:rsidRPr="00637B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мы возвели город на берегу реки. ([15], с. 148)</w:t>
            </w:r>
          </w:p>
        </w:tc>
      </w:tr>
      <w:tr w:rsidR="00B76BF4" w:rsidRPr="001C5969" w:rsidTr="00B76BF4">
        <w:trPr>
          <w:tblCellSpacing w:w="0" w:type="dxa"/>
        </w:trPr>
        <w:tc>
          <w:tcPr>
            <w:tcW w:w="7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05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9D36A1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:rsidR="00B76BF4" w:rsidRPr="009D36A1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:rsidR="00B76BF4" w:rsidRPr="009D36A1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:rsidR="00B76BF4" w:rsidRPr="009D36A1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  <w:p w:rsidR="00B76BF4" w:rsidRPr="009D36A1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Закрепление </w:t>
            </w:r>
            <w:r w:rsidRPr="00305B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([4], с. 189)</w:t>
            </w:r>
          </w:p>
        </w:tc>
        <w:tc>
          <w:tcPr>
            <w:tcW w:w="15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Они сражались за Родину. ([9], с. 53)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t xml:space="preserve">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счетных устройств. ([9], с. 29)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мире материалов (викторина). ([9], с. 26)</w:t>
            </w:r>
          </w:p>
          <w:p w:rsidR="00B76BF4" w:rsidRPr="000A114E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1E03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Знатоки. ([9], с. 27)</w:t>
            </w:r>
          </w:p>
        </w:tc>
        <w:tc>
          <w:tcPr>
            <w:tcW w:w="16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8471B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</w:t>
            </w:r>
            <w:r w:rsidRPr="008471B0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 xml:space="preserve"> </w:t>
            </w:r>
            <w:r w:rsidRPr="008471B0">
              <w:rPr>
                <w:rFonts w:ascii="Times New Roman" w:eastAsiaTheme="minorEastAsia" w:hAnsi="Times New Roman"/>
                <w:szCs w:val="20"/>
                <w:lang w:eastAsia="ru-RU"/>
              </w:rPr>
              <w:t xml:space="preserve"> </w:t>
            </w:r>
            <w:r w:rsidRPr="008471B0">
              <w:t xml:space="preserve"> </w:t>
            </w: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Всемирный хоровод: дружные человечки. ([15], с. 152)</w:t>
            </w:r>
          </w:p>
          <w:p w:rsidR="00B76BF4" w:rsidRPr="008471B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2. </w:t>
            </w:r>
            <w:r w:rsidRPr="008471B0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 xml:space="preserve"> </w:t>
            </w:r>
            <w:r w:rsidRPr="008471B0">
              <w:rPr>
                <w:rFonts w:ascii="Times New Roman" w:eastAsiaTheme="minorEastAsia" w:hAnsi="Times New Roman"/>
                <w:szCs w:val="20"/>
                <w:lang w:eastAsia="ru-RU"/>
              </w:rPr>
              <w:t xml:space="preserve"> </w:t>
            </w:r>
            <w:r w:rsidRPr="008471B0">
              <w:t xml:space="preserve"> </w:t>
            </w: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Железные дороги. ([13], с. 50)</w:t>
            </w:r>
          </w:p>
          <w:p w:rsidR="00B76BF4" w:rsidRPr="008471B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3. </w:t>
            </w:r>
            <w:r w:rsidRPr="008471B0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 xml:space="preserve"> </w:t>
            </w:r>
            <w:r w:rsidRPr="008471B0">
              <w:rPr>
                <w:rFonts w:ascii="Times New Roman" w:eastAsiaTheme="minorEastAsia" w:hAnsi="Times New Roman"/>
                <w:szCs w:val="20"/>
                <w:lang w:eastAsia="ru-RU"/>
              </w:rPr>
              <w:t xml:space="preserve"> </w:t>
            </w:r>
            <w:r w:rsidRPr="008471B0">
              <w:t xml:space="preserve"> </w:t>
            </w: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Что мы оставим на память детскому саду? ([15], с. 160)</w:t>
            </w:r>
          </w:p>
          <w:p w:rsidR="00B76BF4" w:rsidRPr="008471B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4. </w:t>
            </w:r>
            <w:r w:rsidRPr="008471B0">
              <w:rPr>
                <w:rFonts w:ascii="Times New Roman" w:eastAsiaTheme="minorEastAsia" w:hAnsi="Times New Roman" w:cs="Times New Roman"/>
                <w:szCs w:val="18"/>
                <w:lang w:eastAsia="ru-RU"/>
              </w:rPr>
              <w:t xml:space="preserve"> </w:t>
            </w:r>
            <w:r w:rsidRPr="008471B0">
              <w:rPr>
                <w:rFonts w:ascii="Times New Roman" w:eastAsiaTheme="minorEastAsia" w:hAnsi="Times New Roman"/>
                <w:szCs w:val="20"/>
                <w:lang w:eastAsia="ru-RU"/>
              </w:rPr>
              <w:t xml:space="preserve"> </w:t>
            </w:r>
            <w:r w:rsidRPr="008471B0">
              <w:t xml:space="preserve"> </w:t>
            </w:r>
            <w:r w:rsidRPr="008471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Творим и мастерим (по замыслу). ([13], с. 53)</w:t>
            </w:r>
          </w:p>
        </w:tc>
      </w:tr>
    </w:tbl>
    <w:p w:rsidR="00B76BF4" w:rsidRDefault="00B76BF4" w:rsidP="00B76BF4">
      <w:pPr>
        <w:framePr w:w="14215" w:wrap="auto" w:hAnchor="text" w:x="198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B76BF4" w:rsidSect="00DB3BC9">
          <w:pgSz w:w="16838" w:h="11906" w:orient="landscape" w:code="9"/>
          <w:pgMar w:top="851" w:right="1134" w:bottom="1701" w:left="1701" w:header="709" w:footer="709" w:gutter="0"/>
          <w:cols w:space="708"/>
          <w:titlePg/>
          <w:docGrid w:linePitch="360"/>
        </w:sectPr>
      </w:pPr>
    </w:p>
    <w:p w:rsidR="00B76BF4" w:rsidRPr="001C5969" w:rsidRDefault="00B76BF4" w:rsidP="00956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</w:t>
      </w:r>
      <w:r w:rsidR="00956E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="00956E6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Образовательная область «Речевое развитие»</w:t>
      </w: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B76BF4" w:rsidRDefault="00B76BF4" w:rsidP="00B76BF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речь, подготовка к обучению грамоте)</w:t>
      </w:r>
    </w:p>
    <w:p w:rsidR="00B76BF4" w:rsidRPr="001C5969" w:rsidRDefault="00B76BF4" w:rsidP="00B76BF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:rsidR="00B76BF4" w:rsidRPr="001C5969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4033" w:type="dxa"/>
        <w:tblCellSpacing w:w="0" w:type="dxa"/>
        <w:tblInd w:w="27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2048"/>
      </w:tblGrid>
      <w:tr w:rsidR="00B76BF4" w:rsidRPr="001C5969" w:rsidTr="00DB3BC9">
        <w:trPr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B76BF4" w:rsidRPr="001C5969" w:rsidTr="00DB3BC9">
        <w:trPr>
          <w:trHeight w:val="930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([3], с. 19)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Летние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9B2068">
              <w:rPr>
                <w:rFonts w:ascii="Times New Roman" w:hAnsi="Times New Roman" w:cs="Times New Roman"/>
                <w:sz w:val="24"/>
                <w:szCs w:val="20"/>
              </w:rPr>
              <w:t>Звуковая культура речи (</w:t>
            </w:r>
            <w:proofErr w:type="gramStart"/>
            <w:r w:rsidRPr="009B2068">
              <w:rPr>
                <w:rFonts w:ascii="Times New Roman" w:hAnsi="Times New Roman" w:cs="Times New Roman"/>
                <w:sz w:val="24"/>
                <w:szCs w:val="20"/>
              </w:rPr>
              <w:t>проверочное</w:t>
            </w:r>
            <w:proofErr w:type="gramEnd"/>
            <w:r w:rsidRPr="009B2068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Для чего нужны стихи?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Пересказ итальянской народной сказки «Как осел петь перестал»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Рассказывание по сюжетной картине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Беседа о А. Пушкине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76BF4" w:rsidRPr="001C5969" w:rsidTr="00DB3BC9">
        <w:trPr>
          <w:trHeight w:val="930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9F17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Заучивание стихотворения А. Фета «Ласточки пропали…»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Звуковая культура речи. Подготовка к обучению грамоте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Русские народные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Вот такая история!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Чтение сказки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А.Ремизова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«Хлебный голос»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На лесной поляне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Небылицы-перевертыши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76BF4" w:rsidRPr="001C5969" w:rsidTr="00DB3BC9">
        <w:trPr>
          <w:trHeight w:val="930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«Сегодня так светло кругом!»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Осенние мотивы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Звуковая культура речи. Работа над предложением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([3], с. 40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Пересказ рассказа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В.Сухомлинского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«Яблоко и рассвет»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Чтение сказки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К.Паустовского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«Теплый хлеб»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Pr="009F17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с иллюстрированными изданиями сказок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рассказа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Л.Толстого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«Прыжок»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76BF4" w:rsidRPr="001C5969" w:rsidTr="00DB3BC9">
        <w:trPr>
          <w:trHeight w:val="1200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proofErr w:type="spellStart"/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Тяпа</w:t>
            </w:r>
            <w:proofErr w:type="spellEnd"/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Топ сварили компот 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А.Фета</w:t>
            </w:r>
            <w:proofErr w:type="spellEnd"/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«Мама! Глянь-ка из окошка…» 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Звуковая культура речи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К.Ушинского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«Слепая лошадь»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Лексические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Повторение стихотворения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С.Маршака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«Тает месяц молодой»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57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Повторение</w:t>
            </w:r>
          </w:p>
        </w:tc>
      </w:tr>
      <w:tr w:rsidR="00B76BF4" w:rsidRPr="001C5969" w:rsidTr="00DB3BC9">
        <w:trPr>
          <w:trHeight w:val="956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Новогодние встречи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Произведения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Сочинение рассказа: Заяц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«Здравствуй, гостья-зима!»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61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Чтение сказки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С.Маршака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«Двенадцать месяцев»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76BF4" w:rsidRPr="001C5969" w:rsidTr="00DB3BC9">
        <w:trPr>
          <w:trHeight w:val="930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Чтение русской народной сказки «Никита Кожемяка»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Звуковая культура речи. Подготовка к обучению грамоте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Работа по сюжетной картине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Лексические упражнения 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  <w:r w:rsidRPr="00F64BC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Чтение былины «Илья Муромец и Соловей-разбойник»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Пересказ рассказа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«Музыкант»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Чтение рассказа </w:t>
            </w:r>
            <w:proofErr w:type="spellStart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Е.Воробьева</w:t>
            </w:r>
            <w:proofErr w:type="spellEnd"/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«Обрывок провода»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9B2068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Повторение </w:t>
            </w:r>
          </w:p>
        </w:tc>
      </w:tr>
      <w:tr w:rsidR="00B76BF4" w:rsidRPr="001C5969" w:rsidTr="00DB3BC9">
        <w:trPr>
          <w:trHeight w:val="553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Чтение былины «Алеша Попович и </w:t>
            </w:r>
            <w:proofErr w:type="spellStart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Тугарин</w:t>
            </w:r>
            <w:proofErr w:type="spellEnd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Змеевич</w:t>
            </w:r>
            <w:proofErr w:type="spellEnd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Звуковая культура речи. Подготовка к обучению грамоте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71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Чтение сказки </w:t>
            </w:r>
            <w:proofErr w:type="spellStart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В.Даля</w:t>
            </w:r>
            <w:proofErr w:type="spellEnd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«Старик-годовик»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Заучивание стихотворения </w:t>
            </w:r>
            <w:proofErr w:type="spellStart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П.Соловьевой</w:t>
            </w:r>
            <w:proofErr w:type="spellEnd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«Ночь и день»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([3], с. 74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Весна идет, весне дорогу!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Лохматые, крылатые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Чтение былины «Садко»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Чтение русской народной сказки «Снегурочка»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79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10. 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Сочиняем </w:t>
            </w:r>
            <w:proofErr w:type="gramStart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сказку про Золушку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81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76BF4" w:rsidRPr="001C5969" w:rsidTr="00DB3BC9">
        <w:trPr>
          <w:trHeight w:val="930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Рассказы по картинкам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Звуковая культура речи. Подготовка к обучению грамоте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362267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русской народной сказки «Лиса и козел»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Подводный мир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46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Сказки </w:t>
            </w:r>
            <w:proofErr w:type="spellStart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Г.Х.Андерсена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85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76BF4" w:rsidRPr="00362267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B76BF4" w:rsidRPr="001C5969" w:rsidTr="00DB3BC9">
        <w:trPr>
          <w:trHeight w:val="915"/>
          <w:tblCellSpacing w:w="0" w:type="dxa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Заучивание стихотворения </w:t>
            </w:r>
            <w:proofErr w:type="spellStart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З.Александровой</w:t>
            </w:r>
            <w:proofErr w:type="spellEnd"/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«Родина»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E4D2F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Весенние стихи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9)</w:t>
            </w:r>
          </w:p>
          <w:p w:rsidR="00B76BF4" w:rsidRPr="003E4D2F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Беседа о книжных иллюстрациях. Чтение рассказа </w:t>
            </w:r>
            <w:proofErr w:type="spellStart"/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«Май»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E4D2F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91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E4D2F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Пересказ рассказа </w:t>
            </w:r>
            <w:proofErr w:type="spellStart"/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Э.Шима</w:t>
            </w:r>
            <w:proofErr w:type="spellEnd"/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«Очень вредная крапива»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3E4D2F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([3], 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</w:t>
            </w:r>
            <w:r w:rsidRPr="007602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</w:tbl>
    <w:p w:rsidR="00B76BF4" w:rsidRPr="001C5969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p w:rsidR="00F708D7" w:rsidRPr="001C5969" w:rsidRDefault="00F708D7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4033" w:type="dxa"/>
        <w:tblCellSpacing w:w="0" w:type="dxa"/>
        <w:tblInd w:w="27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11623"/>
      </w:tblGrid>
      <w:tr w:rsidR="00B76BF4" w:rsidRPr="001C5969" w:rsidTr="00DB3BC9">
        <w:trPr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B76BF4" w:rsidRPr="001C5969" w:rsidTr="00DB3BC9">
        <w:trPr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Л.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 школу»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Н. Толстой «Филиппок»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 Успенский «Чебурашка идёт в школу»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Бертенёв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«Первое сентября»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Волков «Волшебник изумрудного города»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Лагздынь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девочку Олю и про алфавит»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Валек «Мудрецы»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Тувим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«Овощи»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Погореловский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«Урожай»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С.Есенин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«Нивы сжаты, рощи голы…»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Аксаков «Грибы»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Николаева «Экскурсия в лес»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Плещеев «Наступила осень»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«Осень»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Бунин «Лес, точно терем расписной»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Соколов-Микитов «Осень в лесу» 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В. Зотов «Осенний опенок»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«Огурцы»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Федоровская «Осень»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Потемкин «Мухомор»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Хогорт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Мафин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знаменитый кабачок»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 грибы»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Некрасов «Перед дождем»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Прокофьева «</w:t>
            </w:r>
            <w:proofErr w:type="gram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про</w:t>
            </w:r>
            <w:proofErr w:type="gram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маленький дубок»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Сутеев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«Палочка-выручалочка»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Куприн «Отцовское поле»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Соколов-Микитов «</w:t>
            </w:r>
            <w:proofErr w:type="spellStart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Листопадничек</w:t>
            </w:r>
            <w:proofErr w:type="spellEnd"/>
            <w:r w:rsidRPr="00D868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Коровин «Белка»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«Купание медвежат»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Гаршин «Лягушка-путешественница»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Рубцов «Про зайца»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«Лиса и заяц»</w:t>
            </w:r>
          </w:p>
          <w:p w:rsidR="00B76BF4" w:rsidRPr="00DF1B49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B76BF4" w:rsidRPr="00C14A76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А. Л.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Барто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«В школу»</w:t>
            </w:r>
          </w:p>
          <w:p w:rsidR="00B76BF4" w:rsidRPr="00076542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Есенин «Нивы сжаты, рощи голы…»</w:t>
            </w:r>
          </w:p>
        </w:tc>
      </w:tr>
      <w:tr w:rsidR="00B76BF4" w:rsidRPr="001C5969" w:rsidTr="00DB3BC9">
        <w:trPr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DF1B49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Х. Андерсен «Старый дом»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 «Друг детства»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 «Сказка о рыбаке и рыбке»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«Приключения Незнайки и его друзей» (отрывок «Цветочный город»)</w:t>
            </w:r>
          </w:p>
          <w:p w:rsidR="00B76BF4" w:rsidRPr="00C339F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Н.Носов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«Незнайка в Солнечном городе»</w:t>
            </w:r>
          </w:p>
          <w:p w:rsidR="00B76BF4" w:rsidRPr="00C339F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Молдавская сказка «Как братья отцовский клад нашли»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«Сыновья»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Стихи и рассказы о России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Былины 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Трутнева «За мир, за детей»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Баруздин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 чего начинается Родина»</w:t>
            </w:r>
          </w:p>
          <w:p w:rsidR="00B76BF4" w:rsidRPr="00C339F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А.Ремизов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«Хлебный голос»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А. Андрианов «Сладость для сердца»</w:t>
            </w:r>
          </w:p>
          <w:p w:rsidR="00B76BF4" w:rsidRPr="00C339F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А.Усачев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«Мусорная фантазия»</w:t>
            </w:r>
          </w:p>
          <w:p w:rsidR="00B76BF4" w:rsidRPr="00C339F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Исаковск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«Поезжай за моря, океаны»</w:t>
            </w:r>
          </w:p>
          <w:p w:rsidR="00B76BF4" w:rsidRPr="00C339F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А. Волков «</w:t>
            </w: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Урфин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Джюс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деревянные солдаты»</w:t>
            </w:r>
          </w:p>
          <w:p w:rsidR="00B76BF4" w:rsidRPr="00C339F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О.Уальд</w:t>
            </w:r>
            <w:proofErr w:type="spell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Мальчик-</w:t>
            </w: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звезда»</w:t>
            </w:r>
          </w:p>
          <w:p w:rsidR="00B76BF4" w:rsidRPr="00DF1B49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«Почему медведь зимой спит?»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А.Фета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«Ласточки пропали…»</w:t>
            </w:r>
          </w:p>
          <w:p w:rsidR="00B76BF4" w:rsidRPr="00C14A76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Воронько «Лучше нет родного края»</w:t>
            </w:r>
          </w:p>
        </w:tc>
      </w:tr>
      <w:tr w:rsidR="00B76BF4" w:rsidRPr="001C5969" w:rsidTr="00DB3BC9">
        <w:trPr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DF1B49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Японская сказка «Барсук и волшебный веер»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«Спор зверей»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 Андерсен «Гадкий утенок»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 Киплинг «Кошка, гулявшая сама по себе»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«Сказка о глупом мышонке»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Ш. Перро «Золушка»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«Красная шапочка»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«Кот в сапогах»</w:t>
            </w:r>
          </w:p>
          <w:p w:rsidR="00B76BF4" w:rsidRPr="00C339F0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«Блестящие ботинки»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Индийская</w:t>
            </w:r>
            <w:proofErr w:type="gramEnd"/>
            <w:r w:rsidRPr="00C339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сказки «Арбуз»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«Живая шляпа»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«Заплатка»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«Мишкина каша»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Паустовск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«Теплый хлеб»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</w:t>
            </w:r>
            <w:proofErr w:type="gramStart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spellEnd"/>
            <w:proofErr w:type="gramEnd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«Сестрица Аленушка и братец Иванушка»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«Откуда стол пришел»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«Кошкин дом»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Чуковский «</w:t>
            </w:r>
            <w:proofErr w:type="spellStart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Федорино</w:t>
            </w:r>
            <w:proofErr w:type="spellEnd"/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горе»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«В одном доме»</w:t>
            </w:r>
          </w:p>
          <w:p w:rsidR="00B76BF4" w:rsidRPr="00691B6D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5C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 Ус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пенский «Дядя Федор, пес и кот»</w:t>
            </w:r>
          </w:p>
        </w:tc>
      </w:tr>
      <w:tr w:rsidR="00B76BF4" w:rsidRPr="001C5969" w:rsidTr="00DB3BC9">
        <w:trPr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gram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Драгунская</w:t>
            </w:r>
            <w:proofErr w:type="gram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«Лекарство от послушности»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Л.Толстой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«Прыжок»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«Морозко»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Бунин «Первый снег»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В.И. Даля «Старик-годовик»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«Красная горка» (из сборника «Лесные были»)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«Андрюшка»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«Чудесные таблетки»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Есенина «Береза»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«Четыре желания»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Воронько «</w:t>
            </w:r>
            <w:proofErr w:type="gram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Мальчик-помогай</w:t>
            </w:r>
            <w:proofErr w:type="gram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Ершов «Конек-горбунок»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С.Я. Маршак «Двенадцать месяцев»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В. Витка «Синица»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Пушкина «На красных лапах гусь…»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Ливанов «Дед Мороз и лето»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М.М. Зощенко «Ёлка»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«Глупая история»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Г.-Х. Андерсен «Снежная королева»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</w:t>
            </w:r>
            <w:proofErr w:type="gram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Мамин-Сибиряк</w:t>
            </w:r>
            <w:proofErr w:type="gram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«Медведко»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Ушинского «Слепая лошадь»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Дж.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Родари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«Путешествие голубой стрелы»</w:t>
            </w:r>
          </w:p>
          <w:p w:rsidR="00B76BF4" w:rsidRPr="008915A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 «Птичка»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А.Фет</w:t>
            </w:r>
            <w:proofErr w:type="spellEnd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«Мама! Глянь-ка из окошка…»</w:t>
            </w:r>
          </w:p>
          <w:p w:rsidR="00B76BF4" w:rsidRPr="00FA607B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Михайлова «Что такое Новый год?»</w:t>
            </w:r>
          </w:p>
        </w:tc>
      </w:tr>
      <w:tr w:rsidR="00B76BF4" w:rsidRPr="001C5969" w:rsidTr="00DB3BC9">
        <w:trPr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DF1B49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Главы из повести-сказки О.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Пройслер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«Маленькая Баба-Яга»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Суриков «Белый снег пушистый»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«На горке»</w:t>
            </w:r>
          </w:p>
          <w:p w:rsidR="00B76BF4" w:rsidRPr="008915A9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А.С.Пушкин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«Сказка о царе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Салтане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Pr="00D86891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«Зимовье зверей»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«Два мороза»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«Почему медведь зимой спит»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Даль «Старик – годовик»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Горьк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Воробьишко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Pr="008915A9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И.Соколов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-Микитов «Зимой»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Кламбоцкая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«Зимующие птицы»</w:t>
            </w:r>
          </w:p>
          <w:p w:rsidR="00B76BF4" w:rsidRPr="008915A9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Сельма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Лагерлёф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«Приключения Нильса с дикими гусями»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белочка зимует»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Б.С. Житкова «Как слон спас хозяина от тигра»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Юкагирская сказка.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Отчего у белого медведя нос черный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Снегирев «Пингвиний пляж»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Эвенкийская сказка.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олень быстро бегает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 Киплинг «Слоненок»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«Отчего у верблюда горб»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М.Пляцковский</w:t>
            </w:r>
            <w:proofErr w:type="spellEnd"/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Прыгающий домик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r w:rsidRPr="00891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Длинная шея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«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Умка хочет летать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Тулентяй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Н.И.Сладков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«Разноцветная земля. Пустыня»</w:t>
            </w:r>
          </w:p>
          <w:p w:rsidR="00B76BF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Курляндский «Ну, погодите! Или двое на одного»</w:t>
            </w:r>
          </w:p>
          <w:p w:rsidR="00B76BF4" w:rsidRPr="00AD6224" w:rsidRDefault="00B76BF4" w:rsidP="00B7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Стихи о спорте</w:t>
            </w:r>
          </w:p>
        </w:tc>
      </w:tr>
      <w:tr w:rsidR="00B76BF4" w:rsidRPr="001C5969" w:rsidTr="00DB3BC9">
        <w:trPr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Р.н.ск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«Никита Кожемяка»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«Иван Бесталанный и Елена Премудрая»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В.В. Маяковский «Кем быть?»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С.Михалков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«Дядя Стёпа»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Дж. </w:t>
            </w: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Родари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«Чем пахнут ремёсла»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 Григорьев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«Повар готовил обед»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Толсто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«Пожарные собаки»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«Почта»</w:t>
            </w:r>
          </w:p>
          <w:p w:rsidR="00B76BF4" w:rsidRPr="00034307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А.Доброта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«Папины профессии»</w:t>
            </w:r>
          </w:p>
          <w:p w:rsidR="00B76BF4" w:rsidRPr="00D86891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Никольский «Солдатский секрет», «Как танк под воду опускался»</w:t>
            </w:r>
          </w:p>
          <w:p w:rsidR="00B76BF4" w:rsidRPr="00034307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Алексеев «Первый ночной таран»</w:t>
            </w:r>
          </w:p>
          <w:p w:rsidR="00B76BF4" w:rsidRPr="00D86891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Кассиль «Твои защитники», «Богатыри»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Давыдов «Армия мира»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Гайдара «Чук и Гек»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ылин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 </w:t>
            </w: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«Илья Муромец и Соловей-разбойник»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Кон «Самый красивый наряд на свете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«Моя мама пахнет хлебом»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Ступницкий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«Масленица»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Е.Воробьев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«Обрывок провода»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Л.Н. Толстого «Старый дед и внучек»</w:t>
            </w:r>
          </w:p>
          <w:p w:rsidR="00B76BF4" w:rsidRPr="00034307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Р.Миннуллин</w:t>
            </w:r>
            <w:proofErr w:type="spellEnd"/>
            <w:r w:rsidRPr="000343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«Ох, уж эти взрослые»</w:t>
            </w:r>
          </w:p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B76BF4" w:rsidRPr="00FA607B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Ф. И. Тютчева «Зима недаром злится»</w:t>
            </w:r>
          </w:p>
          <w:p w:rsidR="00B76BF4" w:rsidRPr="00076542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Доброта «Папины профессии»</w:t>
            </w:r>
          </w:p>
        </w:tc>
      </w:tr>
      <w:tr w:rsidR="00B76BF4" w:rsidRPr="001C5969" w:rsidTr="00DB3BC9">
        <w:trPr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«Почему?»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«Друг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С.Михалков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 что у вас?»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 Сегель «Как я был мамой»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ылин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«Алеша Попович и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Тугарин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Змеевич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«Садко»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Прокофьев «</w:t>
            </w:r>
            <w:proofErr w:type="gram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про маму</w:t>
            </w:r>
            <w:proofErr w:type="gram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Квитко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«Бабушкины руки»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Митяева «За что я люблю маму»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Осеева. «Женский день».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Саконская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«Разговор о маме»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Берестов «Праздник мам»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Э.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Мошковская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 маму мою обидел…»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ь 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«Старик-годовик»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«Весенние радости. Апрель»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proofErr w:type="gram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Неслух</w:t>
            </w:r>
            <w:proofErr w:type="gram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З.Александрова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«Капель», «Весенняя уборка»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Всяк</w:t>
            </w:r>
            <w:proofErr w:type="gram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своему»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Фет «Уж верба вся пушистая»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Житков «Что я видел»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Клименко  «Кто важнее всех на улице»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«Как Незнайка катался на грузовом автомобиле»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А. Извекова «Как Веселые человечки учили правила дорожного движения»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Усачев. «Про умную собачку Соню»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«Сивка-бурка»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«Снегурочка»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«Каждый своё получит»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«Бобик в гостях у Барбоса»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Серова «Нехорошая история»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Евреинов «Что такое театр»</w:t>
            </w:r>
          </w:p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B76BF4" w:rsidRPr="00FA607B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П.Соловьев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«Ночь и день»</w:t>
            </w:r>
          </w:p>
        </w:tc>
      </w:tr>
      <w:tr w:rsidR="00B76BF4" w:rsidRPr="001C5969" w:rsidTr="00DB3BC9">
        <w:trPr>
          <w:trHeight w:val="551"/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«Как звери и птицы весну встречали»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«Где раки зимуют»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Брюсов «Зеленый червячок»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шорцев «Огонёк и пчела» Л. Воронкова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А. Некрасов «Дед </w:t>
            </w:r>
            <w:proofErr w:type="spell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Мазай</w:t>
            </w:r>
            <w:proofErr w:type="spell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зайцы»</w:t>
            </w:r>
          </w:p>
          <w:p w:rsidR="00B76BF4" w:rsidRPr="003F305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Павлова «</w:t>
            </w:r>
            <w:proofErr w:type="gramStart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Жёлтый</w:t>
            </w:r>
            <w:proofErr w:type="gramEnd"/>
            <w:r w:rsidRPr="003F30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белый, лиловый»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 «Ранней весной»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«Вороний сигнал»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Бороздин «Первый в космосе»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Леонов «Как мальчик стал космонавтом»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Митяев «12 апреля – день космонавтики»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«Незнайка на луне» (отрывки)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Клушанцев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чём рассказал телескоп»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Леонов «Шаги над планетой»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 Андерсон «Русалочка»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Токмакова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«Где спит рыбка?»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В.</w:t>
            </w:r>
            <w:proofErr w:type="gram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</w:t>
            </w:r>
            <w:proofErr w:type="gram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Драгунский «Денискины рассказы. Главные реки»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proofErr w:type="gram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Пушкин «Сказка о рыбаке и рыбке»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Рауд Э. «Муфта, Полботинка и Моховая Борода» (книга 1)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Пушкина «За весной, красой природы...»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 Максимова «Пасхальная сказка»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Шотландская народная песенка «Пряничные человечки» (в обработке И.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Токмаковой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Эмме «Краски» в переводе с французского И. Кузнецовой</w:t>
            </w:r>
            <w:proofErr w:type="gramEnd"/>
          </w:p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B76BF4" w:rsidRPr="00076542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</w:tc>
      </w:tr>
      <w:tr w:rsidR="00B76BF4" w:rsidRPr="001C5969" w:rsidTr="00DB3BC9">
        <w:trPr>
          <w:trHeight w:val="410"/>
          <w:tblCellSpacing w:w="0" w:type="dxa"/>
        </w:trPr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5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BF4" w:rsidRPr="001C596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BF4" w:rsidRPr="0033715F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Алексеев «Победа будет за нами!», «Победа»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Благинина «Шинель»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Митяев «Мешок овсянки»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Богомолов «Необыкновенное утро»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И.А. </w:t>
            </w:r>
            <w:proofErr w:type="spell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Туричин</w:t>
            </w:r>
            <w:proofErr w:type="spell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«Защитники»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Белозеров «Майский праздник – день Победы»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«Май»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Самойлов «У слоненка день рождения»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«Салют весне»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Маршак «Первое Сентября»</w:t>
            </w:r>
          </w:p>
          <w:p w:rsidR="00B76BF4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Михалков «Праздник непослушания»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gramStart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Драгунск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gramEnd"/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«Моя сестра Ксения»</w:t>
            </w:r>
          </w:p>
          <w:p w:rsidR="00B76BF4" w:rsidRPr="00C14A76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4A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Алексин «Первый день»</w:t>
            </w:r>
          </w:p>
          <w:p w:rsidR="00B76BF4" w:rsidRPr="00DF1B49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B76BF4" w:rsidRPr="00076542" w:rsidRDefault="00B76BF4" w:rsidP="00B7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FA607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«Родина»</w:t>
            </w:r>
          </w:p>
        </w:tc>
      </w:tr>
    </w:tbl>
    <w:p w:rsidR="00B76BF4" w:rsidRPr="001C5969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B76BF4" w:rsidSect="00DB3BC9">
          <w:pgSz w:w="16838" w:h="11906" w:orient="landscape" w:code="9"/>
          <w:pgMar w:top="851" w:right="1134" w:bottom="851" w:left="1560" w:header="709" w:footer="709" w:gutter="0"/>
          <w:cols w:space="708"/>
          <w:titlePg/>
          <w:docGrid w:linePitch="360"/>
        </w:sectPr>
      </w:pPr>
    </w:p>
    <w:p w:rsidR="00B76BF4" w:rsidRPr="001C5969" w:rsidRDefault="00DB3BC9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ab/>
      </w:r>
      <w:r w:rsidR="00B76BF4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</w:t>
      </w:r>
      <w:r w:rsidR="00F708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="00B76BF4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 Образовательная область «Художественно-эстетическое развитие»</w:t>
      </w:r>
    </w:p>
    <w:p w:rsidR="00B76BF4" w:rsidRPr="001C5969" w:rsidRDefault="00B76BF4" w:rsidP="00DB3B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B76BF4" w:rsidRDefault="00B76BF4" w:rsidP="00B76B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:rsidR="00B76BF4" w:rsidRDefault="00B76BF4" w:rsidP="00B76B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изобразительная деятельность (рисование, лепка, аппликация, прикладное творчество, народное декоративно-прикладное искусство)</w:t>
      </w:r>
    </w:p>
    <w:p w:rsidR="00B76BF4" w:rsidRDefault="00B76BF4" w:rsidP="00B76B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музыкальная деятельность (слушание, пение, песенное творчество,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музыкально-игровое и танцевальное творчество, игра на детских музыкальных инструментах)</w:t>
      </w:r>
    </w:p>
    <w:p w:rsidR="00B76BF4" w:rsidRDefault="00B76BF4" w:rsidP="00B76BF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театрализованные игры</w:t>
      </w: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3"/>
        <w:gridCol w:w="5458"/>
        <w:gridCol w:w="3230"/>
        <w:gridCol w:w="3368"/>
      </w:tblGrid>
      <w:tr w:rsidR="00B76BF4" w:rsidTr="00DB3BC9">
        <w:tc>
          <w:tcPr>
            <w:tcW w:w="2163" w:type="dxa"/>
            <w:shd w:val="clear" w:color="auto" w:fill="FF5050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58" w:type="dxa"/>
            <w:shd w:val="clear" w:color="auto" w:fill="FF5050"/>
          </w:tcPr>
          <w:p w:rsidR="00B76BF4" w:rsidRPr="001C5969" w:rsidRDefault="00B76BF4" w:rsidP="00B76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3230" w:type="dxa"/>
            <w:shd w:val="clear" w:color="auto" w:fill="FF5050"/>
          </w:tcPr>
          <w:p w:rsidR="00B76BF4" w:rsidRPr="001C5969" w:rsidRDefault="00B76BF4" w:rsidP="00B76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3368" w:type="dxa"/>
            <w:shd w:val="clear" w:color="auto" w:fill="FF5050"/>
          </w:tcPr>
          <w:p w:rsidR="00B76BF4" w:rsidRPr="001C5969" w:rsidRDefault="00B76BF4" w:rsidP="00B76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5458" w:type="dxa"/>
          </w:tcPr>
          <w:p w:rsidR="00B76BF4" w:rsidRPr="003E4D2F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E4D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Лето. ([5], с. 47)</w:t>
            </w:r>
          </w:p>
          <w:p w:rsidR="00B76BF4" w:rsidRPr="003E4D2F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в вазе. ([6], с. 18).</w:t>
            </w:r>
          </w:p>
          <w:p w:rsidR="00B76BF4" w:rsidRPr="003E4D2F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на квадрате. ([5], с. 48).</w:t>
            </w:r>
          </w:p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осенних плодов. ([6], с. 19)</w:t>
            </w:r>
          </w:p>
          <w:p w:rsidR="00B76BF4" w:rsidRPr="003E4D2F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Грибная поляна. ([6], с. 21)</w:t>
            </w:r>
          </w:p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FA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осень. ([5], с. 52)</w:t>
            </w:r>
          </w:p>
          <w:p w:rsidR="00B76BF4" w:rsidRPr="003E4D2F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Расписной лес. ([6], с. 22)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D2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A607B">
              <w:rPr>
                <w:rFonts w:ascii="Times New Roman" w:hAnsi="Times New Roman" w:cs="Times New Roman"/>
                <w:sz w:val="24"/>
                <w:szCs w:val="24"/>
              </w:rPr>
              <w:t xml:space="preserve">Ежи </w:t>
            </w:r>
            <w:proofErr w:type="spellStart"/>
            <w:r w:rsidRPr="00FA607B">
              <w:rPr>
                <w:rFonts w:ascii="Times New Roman" w:hAnsi="Times New Roman" w:cs="Times New Roman"/>
                <w:sz w:val="24"/>
                <w:szCs w:val="24"/>
              </w:rPr>
              <w:t>Ежовичи</w:t>
            </w:r>
            <w:proofErr w:type="spellEnd"/>
            <w:r w:rsidRPr="00FA607B">
              <w:rPr>
                <w:rFonts w:ascii="Times New Roman" w:hAnsi="Times New Roman" w:cs="Times New Roman"/>
                <w:sz w:val="24"/>
                <w:szCs w:val="24"/>
              </w:rPr>
              <w:t>. ([6], с. 26)</w:t>
            </w:r>
          </w:p>
          <w:p w:rsidR="00B76BF4" w:rsidRPr="009F17BE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Ветка рябины. ([6], с. 24)</w:t>
            </w:r>
          </w:p>
        </w:tc>
        <w:tc>
          <w:tcPr>
            <w:tcW w:w="3230" w:type="dxa"/>
          </w:tcPr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Хризантемы. ([7], с. 25).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листик. ([7], с. 24)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Корзина  цветами. ([8], с. 16)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Фрукты и овощи. ([8], с. 18)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Еж. ([8], с. 22)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5458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4D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Обои. ([6], с. 39)</w:t>
            </w:r>
          </w:p>
          <w:p w:rsidR="00B76BF4" w:rsidRPr="00BC4AED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607B">
              <w:rPr>
                <w:rFonts w:ascii="Times New Roman" w:hAnsi="Times New Roman" w:cs="Times New Roman"/>
                <w:sz w:val="24"/>
                <w:szCs w:val="24"/>
              </w:rPr>
              <w:t xml:space="preserve">Фоторамка. ([6],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40)</w:t>
            </w:r>
          </w:p>
          <w:p w:rsidR="00B76BF4" w:rsidRPr="00BC4AED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Вечерний город. ([6], с. 62)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607B">
              <w:rPr>
                <w:rFonts w:ascii="Times New Roman" w:hAnsi="Times New Roman" w:cs="Times New Roman"/>
                <w:sz w:val="24"/>
                <w:szCs w:val="24"/>
              </w:rPr>
              <w:t>Поезд, на котором мы ездили на дачу (в другой город). ([5], с. 51)</w:t>
            </w:r>
          </w:p>
          <w:p w:rsidR="00B76BF4" w:rsidRPr="00BC4AED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Кремль. ([6], с. 60)</w:t>
            </w:r>
          </w:p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B4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национальном костюме. ([5], с. 77)</w:t>
            </w:r>
          </w:p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Радостная осень. ([6], с. 30)</w:t>
            </w:r>
          </w:p>
          <w:p w:rsidR="00B76BF4" w:rsidRPr="00B44706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Грустная осень. ([6], с. 32)</w:t>
            </w:r>
          </w:p>
        </w:tc>
        <w:tc>
          <w:tcPr>
            <w:tcW w:w="3230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Pr="003A6F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AC7E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Строительство дома. ([7], с. 42)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A6FA5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</w:rPr>
              <w:t>Осенняя березка. ([7], с. 20).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68" w:type="dxa"/>
          </w:tcPr>
          <w:p w:rsidR="00B76BF4" w:rsidRDefault="00B76BF4" w:rsidP="00B76BF4">
            <w:pPr>
              <w:rPr>
                <w:rFonts w:ascii="Times New Roman" w:hAnsi="Times New Roman" w:cs="Times New Roman"/>
                <w:sz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Pr="00AC7ED1">
              <w:rPr>
                <w:rFonts w:ascii="Times New Roman" w:hAnsi="Times New Roman" w:cs="Times New Roman"/>
                <w:sz w:val="24"/>
              </w:rPr>
              <w:t>Необычные домики. ([8], с. 44)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2. Деревья. ([8], с. 21)</w:t>
            </w: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5458" w:type="dxa"/>
          </w:tcPr>
          <w:p w:rsidR="00B76BF4" w:rsidRPr="00BC4AED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Праздник урожая. ([5], с.65)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Портрет друга». ([6], с. 81).</w:t>
            </w:r>
          </w:p>
          <w:p w:rsidR="00B76BF4" w:rsidRPr="00BC4AED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Цыплята. ([6], с. 53)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Конь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Дымково. ([6], с. 54)</w:t>
            </w:r>
          </w:p>
          <w:p w:rsidR="00B76BF4" w:rsidRPr="00BC4AED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44706">
              <w:rPr>
                <w:rFonts w:ascii="Times New Roman" w:hAnsi="Times New Roman" w:cs="Times New Roman"/>
                <w:sz w:val="24"/>
                <w:szCs w:val="20"/>
              </w:rPr>
              <w:t>Вологодские кружева. ([6], с. 41)</w:t>
            </w:r>
          </w:p>
          <w:p w:rsidR="00B76BF4" w:rsidRPr="00BC4AED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Русская народная одежда. ([6], с. 41)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По мотивам городецкой росписи. ([5], с. 72)</w:t>
            </w:r>
          </w:p>
          <w:p w:rsidR="00B76BF4" w:rsidRPr="00BC4AED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A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Нарисуй, что было самым интересным в этом месяце. ([5], с. 63)</w:t>
            </w:r>
          </w:p>
        </w:tc>
        <w:tc>
          <w:tcPr>
            <w:tcW w:w="3230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Дымковский конь. ([7], с. 53).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В избе. ([7], с. 29)</w:t>
            </w:r>
          </w:p>
        </w:tc>
        <w:tc>
          <w:tcPr>
            <w:tcW w:w="3368" w:type="dxa"/>
          </w:tcPr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Праздничный хоровод. ([5], с. 67)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гостей. ([8], с.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Блюдце. ([8], с. 28)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458" w:type="dxa"/>
          </w:tcPr>
          <w:p w:rsidR="00B76BF4" w:rsidRPr="00BC4AED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Гжельская посуда. ([6], с. 38)</w:t>
            </w:r>
          </w:p>
          <w:p w:rsidR="00B76BF4" w:rsidRPr="00BC4AED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Гжельское блюдце. ([6], с. 39)</w:t>
            </w:r>
          </w:p>
          <w:p w:rsidR="00B76BF4" w:rsidRPr="00BC4AED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Узоры на окне. ([6], с. 47)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Зимний пейзаж. ([5], с. 86)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Еловая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ветка с игрушками. ([6], с. 48)</w:t>
            </w:r>
          </w:p>
          <w:p w:rsidR="00B76BF4" w:rsidRPr="00BC4AED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([5], с. 83)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На новогоднем празднике. ([6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с. 49)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вогодний карнавал. ([6], с. 50)</w:t>
            </w:r>
          </w:p>
          <w:p w:rsidR="00B76BF4" w:rsidRPr="00BC4AED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в детском саду. ([5], с. 88)</w:t>
            </w:r>
          </w:p>
        </w:tc>
        <w:tc>
          <w:tcPr>
            <w:tcW w:w="3230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 на елку. ([7], с. 36)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1-й вариант. Дед Мороз. ([5], с. 81)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D1">
              <w:rPr>
                <w:rFonts w:ascii="Times New Roman" w:hAnsi="Times New Roman" w:cs="Times New Roman"/>
                <w:sz w:val="24"/>
                <w:szCs w:val="20"/>
              </w:rPr>
              <w:t>2-й вариант. Полосатая елочка. ([7], с. 37)</w:t>
            </w:r>
          </w:p>
        </w:tc>
        <w:tc>
          <w:tcPr>
            <w:tcW w:w="3368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елочка. ([8], с. 36)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Снегурочка. ([8], с. 33)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5458" w:type="dxa"/>
          </w:tcPr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. ([5], с.84)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Иней покрыл деревья. ([5], с. 94)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Волшебная птица. ([5], с.80)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Лев. ([6], с. 55)</w:t>
            </w:r>
          </w:p>
          <w:p w:rsidR="00B76BF4" w:rsidRPr="00824A2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Пингвины. ([6], с. 58)</w:t>
            </w:r>
          </w:p>
        </w:tc>
        <w:tc>
          <w:tcPr>
            <w:tcW w:w="3230" w:type="dxa"/>
          </w:tcPr>
          <w:p w:rsidR="00B76BF4" w:rsidRPr="006351B3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Как мы играем зимой. ([5], с. 91)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Пингвины. ([7], с. 41)</w:t>
            </w:r>
          </w:p>
        </w:tc>
        <w:tc>
          <w:tcPr>
            <w:tcW w:w="3368" w:type="dxa"/>
          </w:tcPr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«Сквозные» звездочки. ([8], с. 34)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5458" w:type="dxa"/>
          </w:tcPr>
          <w:p w:rsidR="00B76BF4" w:rsidRPr="00824A2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Сказочный дворец. ([5], с. 96)</w:t>
            </w:r>
          </w:p>
          <w:p w:rsidR="00B76BF4" w:rsidRPr="00824A2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Мастера из Городца. ([6], с. 65).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Четыре художника. ([6], с. 67).</w:t>
            </w:r>
          </w:p>
          <w:p w:rsidR="00B76BF4" w:rsidRPr="00B44706" w:rsidRDefault="00B76BF4" w:rsidP="00B76BF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640F">
              <w:rPr>
                <w:rFonts w:ascii="Times New Roman" w:hAnsi="Times New Roman" w:cs="Times New Roman"/>
                <w:sz w:val="24"/>
                <w:szCs w:val="20"/>
              </w:rPr>
              <w:t xml:space="preserve">5. </w:t>
            </w:r>
            <w:r w:rsidRPr="00B44706">
              <w:rPr>
                <w:rFonts w:ascii="Times New Roman" w:hAnsi="Times New Roman" w:cs="Times New Roman"/>
                <w:sz w:val="24"/>
                <w:szCs w:val="20"/>
              </w:rPr>
              <w:t>1-й вариант. Танк. ([6], с. 63)</w:t>
            </w:r>
          </w:p>
          <w:p w:rsidR="00B76BF4" w:rsidRPr="0023640F" w:rsidRDefault="00B76BF4" w:rsidP="00B76BF4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44706">
              <w:rPr>
                <w:rFonts w:ascii="Times New Roman" w:hAnsi="Times New Roman" w:cs="Times New Roman"/>
                <w:sz w:val="24"/>
                <w:szCs w:val="20"/>
              </w:rPr>
              <w:t>2-й вариант. Наша армия родная. ([5], с. 101)</w:t>
            </w:r>
          </w:p>
          <w:p w:rsidR="00B76BF4" w:rsidRPr="00824A25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 ([6], с. 64)</w:t>
            </w:r>
          </w:p>
          <w:p w:rsidR="00B76BF4" w:rsidRPr="00B44706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вариант. </w:t>
            </w:r>
            <w:proofErr w:type="spellStart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 петушок. ([6], с. 70) 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2-й вариант. Рисование с натуры. Керамическая фигурка животного. ([5], с. 105)</w:t>
            </w:r>
          </w:p>
          <w:p w:rsidR="00B76BF4" w:rsidRPr="0023640F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4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Все на ярмарку. ([6], с. 70)</w:t>
            </w:r>
          </w:p>
        </w:tc>
        <w:tc>
          <w:tcPr>
            <w:tcW w:w="3230" w:type="dxa"/>
          </w:tcPr>
          <w:p w:rsidR="00B76BF4" w:rsidRPr="00AB5379" w:rsidRDefault="00B76BF4" w:rsidP="00B76BF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машина. ([7], с. 47)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петушок. ([7], с. 48)</w:t>
            </w:r>
          </w:p>
        </w:tc>
        <w:tc>
          <w:tcPr>
            <w:tcW w:w="3368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Аппликация по замыслу. ([5], с. 94)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Открытка с плывущим кораблем. ([8], с. 46)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458" w:type="dxa"/>
          </w:tcPr>
          <w:p w:rsidR="00B76BF4" w:rsidRPr="00824A2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Моя семья.  ([6], с. 80)</w:t>
            </w:r>
          </w:p>
          <w:p w:rsidR="00B76BF4" w:rsidRPr="00B44706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вариант. </w:t>
            </w:r>
            <w:proofErr w:type="spellStart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 и дымковские барышни.  ([6], с. 80) </w:t>
            </w:r>
          </w:p>
          <w:p w:rsidR="00B76BF4" w:rsidRPr="00824A2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2-й вариант. Прогулка с папой (мамой). ([5], с. 59)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Автопортрет. ([6], с. 78)</w:t>
            </w:r>
          </w:p>
          <w:p w:rsidR="00B76BF4" w:rsidRPr="00824A25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из </w:t>
            </w:r>
            <w:proofErr w:type="spellStart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-Майдана. ([6], с. 79)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Ранняя весна. ([6], с. 83)</w:t>
            </w:r>
          </w:p>
          <w:p w:rsidR="00B76BF4" w:rsidRPr="00824A25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Завиток. ([5], с. 120)</w:t>
            </w:r>
          </w:p>
          <w:p w:rsidR="00B76BF4" w:rsidRPr="00824A25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Мчится поезд. ([6], с. 43)</w:t>
            </w:r>
          </w:p>
          <w:p w:rsidR="00B76BF4" w:rsidRPr="00824A25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Карета для Золушки. ([6], с. 44)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Баба-Яга. ([6], с. 45)</w:t>
            </w:r>
          </w:p>
          <w:p w:rsidR="00B76BF4" w:rsidRPr="00B44706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1-й вариант. Моя любимая сказка. ([6], с. 46)</w:t>
            </w:r>
          </w:p>
          <w:p w:rsidR="00B76BF4" w:rsidRPr="00824A2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2-й вариант. Мой любимый сказочный герой. ([5], с. 116)</w:t>
            </w:r>
          </w:p>
        </w:tc>
        <w:tc>
          <w:tcPr>
            <w:tcW w:w="3230" w:type="dxa"/>
          </w:tcPr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дымковские барыни. ([7], с. 50)</w:t>
            </w:r>
          </w:p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Весенний пейзаж. ([7], с. 52) 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([7], с. 35)</w:t>
            </w:r>
          </w:p>
        </w:tc>
        <w:tc>
          <w:tcPr>
            <w:tcW w:w="3368" w:type="dxa"/>
          </w:tcPr>
          <w:p w:rsidR="00B76BF4" w:rsidRPr="006351B3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Сумочка для мамы. ([8], с. 50)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2B9A">
              <w:rPr>
                <w:rFonts w:ascii="Times New Roman" w:hAnsi="Times New Roman" w:cs="Times New Roman"/>
                <w:sz w:val="24"/>
                <w:szCs w:val="24"/>
              </w:rPr>
              <w:t>Пароход. ([8], с. 31)</w:t>
            </w: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5458" w:type="dxa"/>
          </w:tcPr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44706">
              <w:rPr>
                <w:rFonts w:ascii="Times New Roman" w:hAnsi="Times New Roman" w:cs="Times New Roman"/>
                <w:sz w:val="24"/>
                <w:szCs w:val="24"/>
              </w:rPr>
              <w:t>Зеленая весна. ([6], с. 85)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Композиция с цветами и птицами. ([5], с. 118)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Звездное небо. ([6], с. 86)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Жители других планет». ([6], с. 87)</w:t>
            </w:r>
          </w:p>
          <w:p w:rsidR="00B76BF4" w:rsidRPr="003A6FA5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Морской пейзаж. ([6], с. 93)</w:t>
            </w:r>
          </w:p>
          <w:p w:rsidR="00B76BF4" w:rsidRPr="003A6FA5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Морской пейзаж. ([6], с.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Разноцветная страна. ([5], с. 124)</w:t>
            </w:r>
          </w:p>
          <w:p w:rsidR="00B76BF4" w:rsidRPr="0023640F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Майские праздники. ([5], с. 125)</w:t>
            </w:r>
          </w:p>
        </w:tc>
        <w:tc>
          <w:tcPr>
            <w:tcW w:w="3230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t xml:space="preserve"> </w:t>
            </w:r>
            <w:r w:rsidRPr="00AC7E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Планеты Солнечной системы. ([7], с. 54)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r w:rsidRPr="00AC7ED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Каменный конструктор. ([7], с. 51)</w:t>
            </w:r>
          </w:p>
        </w:tc>
        <w:tc>
          <w:tcPr>
            <w:tcW w:w="3368" w:type="dxa"/>
          </w:tcPr>
          <w:p w:rsidR="00B76BF4" w:rsidRPr="006351B3" w:rsidRDefault="00B76BF4" w:rsidP="00B76BF4">
            <w:pPr>
              <w:rPr>
                <w:rFonts w:ascii="Times New Roman" w:hAnsi="Times New Roman" w:cs="Times New Roman"/>
                <w:sz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 </w:t>
            </w:r>
            <w:r w:rsidRPr="00EF2B9A">
              <w:rPr>
                <w:rFonts w:ascii="Times New Roman" w:hAnsi="Times New Roman" w:cs="Times New Roman"/>
                <w:sz w:val="24"/>
              </w:rPr>
              <w:t>Веселая птичка. ([8], с. 54)</w:t>
            </w:r>
          </w:p>
          <w:p w:rsidR="00B76BF4" w:rsidRPr="006351B3" w:rsidRDefault="00B76BF4" w:rsidP="00B76BF4">
            <w:pPr>
              <w:rPr>
                <w:rFonts w:ascii="Times New Roman" w:hAnsi="Times New Roman" w:cs="Times New Roman"/>
                <w:sz w:val="24"/>
              </w:rPr>
            </w:pPr>
            <w:r w:rsidRPr="006351B3"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EF2B9A">
              <w:rPr>
                <w:rFonts w:ascii="Times New Roman" w:hAnsi="Times New Roman" w:cs="Times New Roman"/>
                <w:sz w:val="24"/>
              </w:rPr>
              <w:t>Морские обитатели. ([8], с. 60)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76BF4" w:rsidTr="00DB3BC9">
        <w:tc>
          <w:tcPr>
            <w:tcW w:w="2163" w:type="dxa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5458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война. ([6], с. 89)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Салют на Красной Площади. ([6], с. 90)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Моя первая буква. ([6], с. 99)</w:t>
            </w:r>
          </w:p>
          <w:p w:rsidR="00B76BF4" w:rsidRPr="003A6FA5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Первый день в школе. ([6], с. 101)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Цветущий сад. ([5], с. 126)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Весна. ([5], с. 128)</w:t>
            </w:r>
          </w:p>
          <w:p w:rsidR="00B76BF4" w:rsidRDefault="00B76BF4" w:rsidP="00B7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Хохломские узоры. ([6], с. 96)</w:t>
            </w:r>
          </w:p>
          <w:p w:rsidR="00B76BF4" w:rsidRPr="003A6FA5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Веселое лето. ([6], с. 98)</w:t>
            </w:r>
          </w:p>
        </w:tc>
        <w:tc>
          <w:tcPr>
            <w:tcW w:w="3230" w:type="dxa"/>
          </w:tcPr>
          <w:p w:rsidR="00B76BF4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C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([7], с. 62)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7ED1">
              <w:rPr>
                <w:rFonts w:ascii="Times New Roman" w:hAnsi="Times New Roman" w:cs="Times New Roman"/>
                <w:sz w:val="24"/>
                <w:szCs w:val="24"/>
              </w:rPr>
              <w:t>Летние зарисовки. ([7], с. 60)</w:t>
            </w:r>
          </w:p>
        </w:tc>
        <w:tc>
          <w:tcPr>
            <w:tcW w:w="3368" w:type="dxa"/>
          </w:tcPr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открытка. ([8], с. 57)</w:t>
            </w:r>
          </w:p>
          <w:p w:rsidR="00B76BF4" w:rsidRPr="006351B3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детский сад!</w:t>
            </w:r>
            <w:r w:rsidRPr="00EF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([8], с. 63)</w:t>
            </w:r>
          </w:p>
        </w:tc>
      </w:tr>
    </w:tbl>
    <w:p w:rsidR="00B76BF4" w:rsidRPr="001C5969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6BF4" w:rsidRPr="001C5969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B76BF4" w:rsidSect="00DB3BC9">
          <w:pgSz w:w="16838" w:h="11906" w:orient="landscape" w:code="9"/>
          <w:pgMar w:top="851" w:right="1134" w:bottom="1701" w:left="1701" w:header="709" w:footer="709" w:gutter="0"/>
          <w:cols w:space="708"/>
          <w:titlePg/>
          <w:docGrid w:linePitch="360"/>
        </w:sectPr>
      </w:pP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2.</w:t>
      </w:r>
      <w:r w:rsidR="00F708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 Образовательная область «Физическое развитие».</w:t>
      </w:r>
    </w:p>
    <w:p w:rsidR="00F708D7" w:rsidRPr="001C5969" w:rsidRDefault="00F708D7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76BF4" w:rsidRPr="007175D0" w:rsidRDefault="00B76BF4" w:rsidP="00DB3B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B76BF4" w:rsidRDefault="00B76BF4" w:rsidP="00B76BF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B76BF4" w:rsidRDefault="00B76BF4" w:rsidP="00B76BF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B76BF4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97"/>
        <w:gridCol w:w="3652"/>
        <w:gridCol w:w="3866"/>
        <w:gridCol w:w="4887"/>
      </w:tblGrid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59" w:type="pct"/>
            <w:shd w:val="clear" w:color="auto" w:fill="FF5050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33" w:type="pct"/>
            <w:shd w:val="clear" w:color="auto" w:fill="FF5050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85" w:type="pct"/>
            <w:shd w:val="clear" w:color="auto" w:fill="FF5050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59" w:type="pct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1333" w:type="pct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правильно и быстро (не отвлекаясь) умываться, насухо вытираться, пользуясь индивидуальным полотенцем, правильно чистить зубы, полоскать рот после еды.</w:t>
            </w:r>
          </w:p>
        </w:tc>
        <w:tc>
          <w:tcPr>
            <w:tcW w:w="1685" w:type="pct"/>
          </w:tcPr>
          <w:p w:rsidR="00B76BF4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потребность в ежедневной двигательной деятельности. Воспитывать умение сохранять правильную осанку в различных видах деятельности.</w:t>
            </w:r>
          </w:p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следить за состоянием физкультурного инвентаря, спортивной формы, активно участвовать в уходе за ними.</w:t>
            </w:r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59" w:type="pct"/>
            <w:shd w:val="clear" w:color="auto" w:fill="FF7C80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 значении двигательной активности в жизни человека. Развивать умение использовать специальные физические упражнения для укрепления своих органов и систем.</w:t>
            </w:r>
          </w:p>
        </w:tc>
        <w:tc>
          <w:tcPr>
            <w:tcW w:w="1333" w:type="pct"/>
            <w:shd w:val="clear" w:color="auto" w:fill="FF7C80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пользоваться носовым платком и расческой.</w:t>
            </w:r>
          </w:p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5" w:type="pct"/>
            <w:shd w:val="clear" w:color="auto" w:fill="FF7C80"/>
          </w:tcPr>
          <w:p w:rsidR="00B76BF4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  <w:proofErr w:type="gramEnd"/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259" w:type="pct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об активном отдыхе.</w:t>
            </w:r>
          </w:p>
        </w:tc>
        <w:tc>
          <w:tcPr>
            <w:tcW w:w="1333" w:type="pct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зубы.</w:t>
            </w:r>
          </w:p>
        </w:tc>
        <w:tc>
          <w:tcPr>
            <w:tcW w:w="1685" w:type="pct"/>
          </w:tcPr>
          <w:p w:rsidR="00B76BF4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заданный темп в ходьбе и беге.</w:t>
            </w:r>
          </w:p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Поддерживать интерес к физической культуре и спорту, отдельным достижениям в области спорта.</w:t>
            </w:r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59" w:type="pct"/>
            <w:shd w:val="clear" w:color="auto" w:fill="FF7C80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33" w:type="pct"/>
            <w:shd w:val="clear" w:color="auto" w:fill="FF7C80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пользоваться столовыми приборами; правильно вести себя за столом.</w:t>
            </w:r>
          </w:p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5" w:type="pct"/>
            <w:shd w:val="clear" w:color="auto" w:fill="FF7C80"/>
          </w:tcPr>
          <w:p w:rsidR="00B76BF4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сочетать разбег с отталкиванием в прыжках на мягкое покрытие, в длину и высоту с разбега.</w:t>
            </w:r>
          </w:p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интерес к спортивным играм и упражнениям.</w:t>
            </w:r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259" w:type="pct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об активном отдыхе.</w:t>
            </w:r>
          </w:p>
        </w:tc>
        <w:tc>
          <w:tcPr>
            <w:tcW w:w="1333" w:type="pct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воспитывать привычку следить за чистотой одежды и обуви, замечать и устранять непорядок в своем внешнем виде, 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тактично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сообщать товарищу о необходимости что-то поправить в костюме, прическе.</w:t>
            </w:r>
          </w:p>
        </w:tc>
        <w:tc>
          <w:tcPr>
            <w:tcW w:w="1685" w:type="pct"/>
          </w:tcPr>
          <w:p w:rsidR="00B76BF4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Добиваться активного движения кисти руки при броске.</w:t>
            </w:r>
          </w:p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использовать разнообразные подвижные игры, способствующие развитию психофизических качеств, координации движений, умения ориентироваться в пространстве.</w:t>
            </w:r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259" w:type="pct"/>
            <w:shd w:val="clear" w:color="auto" w:fill="FF7C80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33" w:type="pct"/>
            <w:shd w:val="clear" w:color="auto" w:fill="FF7C80"/>
          </w:tcPr>
          <w:p w:rsidR="00B76BF4" w:rsidRPr="005F531C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пользоваться носовым платком и расческой.</w:t>
            </w:r>
          </w:p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5" w:type="pct"/>
            <w:shd w:val="clear" w:color="auto" w:fill="FF7C80"/>
          </w:tcPr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перелезать с пролета гимнастической стенки по диагонали.</w:t>
            </w:r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59" w:type="pct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1333" w:type="pct"/>
          </w:tcPr>
          <w:p w:rsidR="00B76BF4" w:rsidRPr="005F531C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пользоваться столовыми приборами; правильно вести себя за столом.</w:t>
            </w:r>
          </w:p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5" w:type="pct"/>
          </w:tcPr>
          <w:p w:rsidR="00B76BF4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быстро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навыки выполнения спортивных упражнений.</w:t>
            </w:r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59" w:type="pct"/>
            <w:shd w:val="clear" w:color="auto" w:fill="FF7C80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33" w:type="pct"/>
            <w:shd w:val="clear" w:color="auto" w:fill="FF7C80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воспитывать привычку следить за чистотой одежды и обуви, замечать и устранять непорядок в своем внешнем виде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85" w:type="pct"/>
            <w:shd w:val="clear" w:color="auto" w:fill="FF7C80"/>
          </w:tcPr>
          <w:p w:rsidR="00B76BF4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психофизические качества: силу, быстроту, выносливость, ловкость, гибкость.</w:t>
            </w:r>
          </w:p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учить детей самостоятельно организовывать подвижные игры, придумывать собственные игры.</w:t>
            </w:r>
          </w:p>
        </w:tc>
      </w:tr>
      <w:tr w:rsidR="00B76BF4" w:rsidTr="00B76BF4">
        <w:tc>
          <w:tcPr>
            <w:tcW w:w="723" w:type="pct"/>
            <w:shd w:val="clear" w:color="auto" w:fill="FF5050"/>
            <w:vAlign w:val="center"/>
          </w:tcPr>
          <w:p w:rsidR="00B76BF4" w:rsidRPr="001C596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59" w:type="pct"/>
          </w:tcPr>
          <w:p w:rsidR="00B76BF4" w:rsidRPr="00042749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  <w:tc>
          <w:tcPr>
            <w:tcW w:w="1333" w:type="pct"/>
          </w:tcPr>
          <w:p w:rsidR="00B76BF4" w:rsidRPr="00042749" w:rsidRDefault="00B76BF4" w:rsidP="00B76BF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зубы.</w:t>
            </w:r>
          </w:p>
        </w:tc>
        <w:tc>
          <w:tcPr>
            <w:tcW w:w="1685" w:type="pct"/>
          </w:tcPr>
          <w:p w:rsidR="00B76BF4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:rsidR="00B76BF4" w:rsidRPr="005F531C" w:rsidRDefault="00B76BF4" w:rsidP="00B76B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справедливо оценивать свои результаты и результаты товарищей.</w:t>
            </w:r>
          </w:p>
        </w:tc>
      </w:tr>
    </w:tbl>
    <w:p w:rsidR="00B76BF4" w:rsidRPr="00EF2B9A" w:rsidRDefault="00B76BF4" w:rsidP="00B76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708D7" w:rsidRPr="00F708D7" w:rsidRDefault="00F708D7" w:rsidP="00F708D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2.2. Комплексно-тематическое планирование</w:t>
      </w:r>
    </w:p>
    <w:p w:rsidR="00DB3BC9" w:rsidRDefault="00DB3BC9" w:rsidP="00DB3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708D7" w:rsidRDefault="00F708D7" w:rsidP="00F708D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 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F708D7" w:rsidRDefault="00F708D7" w:rsidP="00F70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708D7" w:rsidRDefault="00F708D7" w:rsidP="00F70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p w:rsidR="00F708D7" w:rsidRDefault="00F708D7" w:rsidP="00F70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43"/>
        <w:gridCol w:w="1627"/>
        <w:gridCol w:w="2024"/>
        <w:gridCol w:w="9908"/>
      </w:tblGrid>
      <w:tr w:rsidR="00F708D7" w:rsidTr="00FA23F7">
        <w:tc>
          <w:tcPr>
            <w:tcW w:w="325" w:type="pct"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561" w:type="pct"/>
            <w:shd w:val="clear" w:color="auto" w:fill="FF5050"/>
          </w:tcPr>
          <w:p w:rsidR="00F708D7" w:rsidRPr="00F738D4" w:rsidRDefault="00F708D7" w:rsidP="00FA2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Даты</w:t>
            </w:r>
          </w:p>
        </w:tc>
        <w:tc>
          <w:tcPr>
            <w:tcW w:w="698" w:type="pct"/>
            <w:shd w:val="clear" w:color="auto" w:fill="FF5050"/>
          </w:tcPr>
          <w:p w:rsidR="00F708D7" w:rsidRPr="00F738D4" w:rsidRDefault="00F708D7" w:rsidP="00FA2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3417" w:type="pct"/>
            <w:shd w:val="clear" w:color="auto" w:fill="FF5050"/>
          </w:tcPr>
          <w:p w:rsidR="00F708D7" w:rsidRPr="00F738D4" w:rsidRDefault="00F708D7" w:rsidP="00FA2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F738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 работы</w:t>
            </w:r>
          </w:p>
        </w:tc>
      </w:tr>
      <w:tr w:rsidR="00F708D7" w:rsidTr="00FA23F7">
        <w:trPr>
          <w:trHeight w:val="555"/>
        </w:trPr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655EF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561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01.09-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869">
              <w:rPr>
                <w:rFonts w:ascii="Times New Roman" w:hAnsi="Times New Roman" w:cs="Times New Roman"/>
                <w:sz w:val="24"/>
                <w:szCs w:val="24"/>
              </w:rPr>
              <w:t>Праздник знаний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ый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интерес, интерес к школе, к книгам. 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школе, о том, зачем нужно учиться, кто и чему учат в школе, о школьных принадлежностях и т.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представление о профессии учителя и «профессии» ученика, положительного отношения к этим видам деятельности. Продолж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знакомств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детским садом как ближайшим социальным окружением ребенка,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профессиях сотрудников детского сада.</w:t>
            </w:r>
          </w:p>
        </w:tc>
      </w:tr>
      <w:tr w:rsidR="00F708D7" w:rsidTr="00FA23F7">
        <w:trPr>
          <w:trHeight w:val="416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61" w:type="pct"/>
          </w:tcPr>
          <w:p w:rsidR="00F708D7" w:rsidRPr="00A568A7" w:rsidRDefault="00F708D7" w:rsidP="00FA23F7">
            <w:pPr>
              <w:rPr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pct"/>
          </w:tcPr>
          <w:p w:rsidR="00F708D7" w:rsidRPr="003C5301" w:rsidRDefault="00F708D7" w:rsidP="00FA2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301">
              <w:rPr>
                <w:rFonts w:ascii="Times New Roman" w:hAnsi="Times New Roman" w:cs="Times New Roman"/>
                <w:sz w:val="24"/>
                <w:szCs w:val="20"/>
              </w:rPr>
              <w:t>Детский сад. Школа. Для чего нужно учиться?</w:t>
            </w:r>
          </w:p>
        </w:tc>
        <w:tc>
          <w:tcPr>
            <w:tcW w:w="3417" w:type="pct"/>
          </w:tcPr>
          <w:p w:rsidR="00F708D7" w:rsidRPr="00273D34" w:rsidRDefault="00F708D7" w:rsidP="00FA23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Продолжать знакомить с детским садом как ближайшим социальным  окружением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Расширить представление детей о помещениях детского сада, совершенствовать умение ориентироваться в  них.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уважительное отношение к сотрудникам детского сада и результатам их труда.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Формировать дружеские, доброжелательные отношения между детьми.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Обогащать словарный запас детей, развивать умение связно, последовательно  выражать свои мысли.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273D3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у детей познавательную мотивацию, интерес к различным видам деятельности в детском саду.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Формировать у детей осознанную мотивацию к учебе.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61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98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Подарки осени</w:t>
            </w:r>
          </w:p>
        </w:tc>
        <w:tc>
          <w:tcPr>
            <w:tcW w:w="3417" w:type="pct"/>
          </w:tcPr>
          <w:p w:rsidR="00F708D7" w:rsidRPr="0007777A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 знания детей об осени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знакомить с 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ьскохозяйственными профессиями. 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знания о грибах, овощах и фруктах.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представления о правилах 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зопасного поведения на природе. 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 бережное отношение к природе. </w:t>
            </w: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элементарные экологические представления.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61" w:type="pct"/>
          </w:tcPr>
          <w:p w:rsidR="00F708D7" w:rsidRPr="003C5301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</w:tc>
        <w:tc>
          <w:tcPr>
            <w:tcW w:w="698" w:type="pct"/>
          </w:tcPr>
          <w:p w:rsidR="00F708D7" w:rsidRPr="003C5301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3417" w:type="pct"/>
          </w:tcPr>
          <w:p w:rsidR="00F708D7" w:rsidRPr="006D0372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обобщенные представления об осени, как времени года;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представление о природе и воспитывать бережное отношение к ней; формировать элементарные экологические представления дошкольника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ьскохозяйственными профессиями.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временах года, последовательности месяцев в году.</w:t>
            </w:r>
          </w:p>
        </w:tc>
      </w:tr>
      <w:tr w:rsidR="00F708D7" w:rsidTr="00FA23F7">
        <w:trPr>
          <w:trHeight w:val="433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1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8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Животные и птицы готовятся к зиме</w:t>
            </w:r>
          </w:p>
        </w:tc>
        <w:tc>
          <w:tcPr>
            <w:tcW w:w="3417" w:type="pct"/>
          </w:tcPr>
          <w:p w:rsidR="00F708D7" w:rsidRPr="0007777A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Пробуждать у детей интерес к жизни диких зверей, к природе, как звери приспосабливаются к жизни в холодный период</w:t>
            </w:r>
            <w:proofErr w:type="gramStart"/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proofErr w:type="gramEnd"/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(</w:t>
            </w:r>
            <w:proofErr w:type="gramStart"/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</w:t>
            </w:r>
            <w:proofErr w:type="gramEnd"/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аходить общие и отличительные признаки при подготовке животных к зиме).</w:t>
            </w:r>
          </w:p>
        </w:tc>
      </w:tr>
      <w:tr w:rsidR="00F708D7" w:rsidTr="00FA23F7">
        <w:trPr>
          <w:trHeight w:val="1153"/>
        </w:trPr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5EF5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561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представления о разнообразии домов, в которых живёт человек (материал, из которого сделан, эта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жность, величина, форма и т.д.).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предметами ближайшего окружения (мебель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посуда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): материалы из которых делают мебель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посуду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их свойства, качества, целесообразность изгото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вления. </w:t>
            </w:r>
          </w:p>
        </w:tc>
      </w:tr>
      <w:tr w:rsidR="00F708D7" w:rsidTr="00FA23F7">
        <w:trPr>
          <w:trHeight w:val="323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гражданскую принадлежность, патриотические чувства, воспитывать любовь к малой родине. Уточнять и расширять знания детей о родном городе.</w:t>
            </w:r>
          </w:p>
        </w:tc>
      </w:tr>
      <w:tr w:rsidR="00F708D7" w:rsidTr="00FA23F7">
        <w:trPr>
          <w:trHeight w:val="770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3C5301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698" w:type="pct"/>
          </w:tcPr>
          <w:p w:rsidR="00F708D7" w:rsidRPr="003C5301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Россия. Гимн, флаг, герб</w:t>
            </w:r>
          </w:p>
        </w:tc>
        <w:tc>
          <w:tcPr>
            <w:tcW w:w="3417" w:type="pct"/>
          </w:tcPr>
          <w:p w:rsidR="00F708D7" w:rsidRPr="008566B4" w:rsidRDefault="00F708D7" w:rsidP="00FA23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знания о своей родине, патриотических чув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ств, гордости и любви к России. </w:t>
            </w: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знания о России, государственной символике - гербе, флаге, гимне, формировать у детей любовь к своей родной стране.</w:t>
            </w:r>
          </w:p>
        </w:tc>
      </w:tr>
      <w:tr w:rsidR="00F708D7" w:rsidTr="00FA23F7">
        <w:trPr>
          <w:trHeight w:val="810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98" w:type="pct"/>
          </w:tcPr>
          <w:p w:rsidR="00F708D7" w:rsidRPr="00A568A7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Земля – наш  общий дом</w:t>
            </w:r>
          </w:p>
        </w:tc>
        <w:tc>
          <w:tcPr>
            <w:tcW w:w="3417" w:type="pct"/>
          </w:tcPr>
          <w:p w:rsidR="00F708D7" w:rsidRPr="00D56044" w:rsidRDefault="00F708D7" w:rsidP="00FA23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представления детей об условиях жизни на Земле - активизировать знания о том, что в разных местах Земли условия разные,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несмотря на это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566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растения и животные приспособились жить почти везде. Развивать воображение, речевую активность, эстетическое восприятие, формировать образные представления. Развивать логическое мышление при решении проблемных ситуаций. Воспитывать бережное отношение к природе, чувство взаимовыручки, стремление оказывать помощь друг другу.</w:t>
            </w:r>
          </w:p>
        </w:tc>
      </w:tr>
      <w:tr w:rsidR="00F708D7" w:rsidTr="00FA23F7">
        <w:trPr>
          <w:trHeight w:val="682"/>
        </w:trPr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61" w:type="pct"/>
          </w:tcPr>
          <w:p w:rsidR="00F708D7" w:rsidRPr="00A568A7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68A7">
              <w:rPr>
                <w:rFonts w:ascii="Times New Roman" w:hAnsi="Times New Roman" w:cs="Times New Roman"/>
                <w:sz w:val="24"/>
                <w:szCs w:val="24"/>
              </w:rPr>
              <w:t>-03.11</w:t>
            </w:r>
          </w:p>
        </w:tc>
        <w:tc>
          <w:tcPr>
            <w:tcW w:w="698" w:type="pct"/>
          </w:tcPr>
          <w:p w:rsidR="00F708D7" w:rsidRPr="00A568A7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566B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работу по знакомству детей с бытом и культурой разных стран, интересными событиями и традициями Индии, Японии, Англии. Воспитывать уважение к людям разных национальностей и их обычаям.</w:t>
            </w:r>
          </w:p>
        </w:tc>
      </w:tr>
      <w:tr w:rsidR="00F708D7" w:rsidTr="00FA23F7">
        <w:trPr>
          <w:trHeight w:val="342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17" w:type="pct"/>
          </w:tcPr>
          <w:p w:rsidR="00F708D7" w:rsidRPr="006B088D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Вызвать интерес к окружающему миру, формировать реалистические представления о природе.  Закреплять и расширять знания детей о домашних животных</w:t>
            </w:r>
            <w:proofErr w:type="gramStart"/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В</w:t>
            </w:r>
            <w:proofErr w:type="gramEnd"/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ызвать у детей активный интерес к данной теме.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3417" w:type="pct"/>
          </w:tcPr>
          <w:p w:rsidR="00F708D7" w:rsidRPr="00355990" w:rsidRDefault="00F708D7" w:rsidP="00FA23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Обобщ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ть предста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вления детей об истории одежды.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Закреплять умения классифицировать одежду по сезонам, полу, профессии; выделять общий при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знак, развивать умение обобщать.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интерес к познавательно-исследовательской и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экспериментальной деятельности.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Учить различать окружающие предметы, знать  их  назначение, детали и части, определять и  характеризовать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лы, из которых они изготовлены.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Закреплять понятия о производстве одежды. Изучить профессии: модельер, манекен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щица, портной, швея, закройщик.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Уточнять и активизировать словарь по теме 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Одежда».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внимание, творческое воображение и акти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вную мыслительную деятельность.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интерес, любознательнос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ть и познавательную мотивацию.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коммуникативные навыки дошкольни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ков через игровую деятельность.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Воспитывать интерес к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окружающему миру.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навыки сотрудничества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различных видах деятельности. </w:t>
            </w:r>
            <w:r w:rsidRPr="0035599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Воспитывать чувство уважения к труду взрослых.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Мебель. Бытовые приборы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и систематизировать представления детей о предметах мебели и их назначении, ее функциях и свойствах, качестве материалов, из которых она изгото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влена, ее разнообразии.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умение  разл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ичать и называть детали мебели.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ть обобщающее понятие «мебель».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умение детей описывать предм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еты мебели, опираясь на модель.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бытовых приборах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их назначении,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правилах безопасного пользования ими.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умения группировать и классифицировать.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3C530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28.11-02.12</w:t>
            </w:r>
          </w:p>
        </w:tc>
        <w:tc>
          <w:tcPr>
            <w:tcW w:w="698" w:type="pct"/>
          </w:tcPr>
          <w:p w:rsidR="00F708D7" w:rsidRPr="003C530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01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Формировать представления о посуде и ее значений в жизни человека. Уточнить и расширить знания детей о предметах посуды, ее классификации (кухонная, столовая, чайная). Расширять знания о способах обращения с посудой. Развивать предпосылки целостно-смыслового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восприятия народных промыслов.</w:t>
            </w:r>
          </w:p>
        </w:tc>
      </w:tr>
      <w:tr w:rsidR="00F708D7" w:rsidTr="00FA23F7"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3417" w:type="pct"/>
            <w:shd w:val="clear" w:color="auto" w:fill="auto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детьми признаки зимы, названия зимних месяцев, представления о зимних природных явлениях («метель»,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«гололёд», «оттепель», «вьюга»)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Продолжать знакомить со способами приспособления растений и животных к зиме.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Елка-красавица детям очень нравится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историей возникновения народной традиции – украшение елочки на новогодний праздник. Развивать представления о новогодних елочных игрушках в разные годы. Расширять кругозор детей на основе материала, доступного пониманию детей: стихи, рассказы, сказки, беседы об истории появления елки как символа новогоднего праздника. Воспитывать бережное отношение к елочке.</w:t>
            </w:r>
          </w:p>
        </w:tc>
      </w:tr>
      <w:tr w:rsidR="00F708D7" w:rsidTr="00FA23F7">
        <w:trPr>
          <w:trHeight w:val="843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.12-30.12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 детей о традиции празднования новогоднего праздн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ика в нашей стране и за рубежом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proofErr w:type="gramEnd"/>
            <w:r w:rsidRPr="0035599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представления детей о Новогоднем празднике, как готовятся к нему; учить развивать способность к наблюдению, делать выводы, сравнивать; развивать речь; создавать радостное настроение к празднику.</w:t>
            </w:r>
          </w:p>
        </w:tc>
      </w:tr>
      <w:tr w:rsidR="00F708D7" w:rsidTr="00FA23F7"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8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представление детей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зимних забавах и развлечениях.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представления о 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зопасном поведении людей зимой.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нания о свойствах снега и льда.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любовь к родной природе, к русской зиме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708D7" w:rsidTr="00FA23F7">
        <w:trPr>
          <w:trHeight w:val="134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Зимняя природа. Птицы зимой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родолжать знакомить детей с сезонными изменениями в природе, замечать красоту природы, знакомить с многообразием  родной природы. Использовать в процессе ознакомления с природой произведений художественной литературы, музыки,  народных примет.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Закрепить знания детей о зимующих птицах. Расширить представления о поведении и повадках вороны, синицы, снегиря, свиристеля. Объяснить, почему зимой нужно подкармливать птиц.</w:t>
            </w:r>
          </w:p>
        </w:tc>
      </w:tr>
      <w:tr w:rsidR="00F708D7" w:rsidTr="00FA23F7">
        <w:trPr>
          <w:trHeight w:val="855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Животные севера и юга</w:t>
            </w:r>
          </w:p>
        </w:tc>
        <w:tc>
          <w:tcPr>
            <w:tcW w:w="3417" w:type="pct"/>
          </w:tcPr>
          <w:p w:rsidR="00F708D7" w:rsidRPr="00D31D3D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с климатическими условиями разных материков (самы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 теплым и самым холодным).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детей о живот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ном мире Севера и жарких стран.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Углублять представления об особенностях приспособления живо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тных и птиц к окружающей среде.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отдельными представителями животного мир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а, занесенными в Красную книгу.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познавательный интерес, воспитывать любовь к природе.</w:t>
            </w:r>
          </w:p>
        </w:tc>
      </w:tr>
      <w:tr w:rsidR="00F708D7" w:rsidTr="00FA23F7">
        <w:trPr>
          <w:trHeight w:val="240"/>
        </w:trPr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Сформировать у детей представления о спортивных играх современности, как части общечеловеческой культуры. Познакомить детей с зимними видами спорта. Развивать у детей положительную мотивацию к занятиям физической культурой и спортом, а также потребности в новых знаниях о способах сохранения и укрепления здоровья. Формировать потребность в двигательной активности, интерес к спорту и физическим упражнениям, представления о правилах безопасности во время проведения зимних игр; воспитывать чувство гордости за спортивные достижения олимпийских чемпионов.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E847C6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06.02-10.02</w:t>
            </w:r>
          </w:p>
        </w:tc>
        <w:tc>
          <w:tcPr>
            <w:tcW w:w="698" w:type="pct"/>
          </w:tcPr>
          <w:p w:rsidR="00F708D7" w:rsidRPr="00E847C6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людях разных профессий, их деловых и профессиональных качествах, о значении их труда для общества. Воспитывать уважение к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людям труда. Развивать интерес к различным профессиям, в частности к профессиям родителей и месту их работы.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36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pct"/>
          </w:tcPr>
          <w:p w:rsidR="00F708D7" w:rsidRPr="00FB36CC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Будущие защитники Родины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врагов прадеды, деды, отцы. </w:t>
            </w:r>
            <w:r w:rsidRPr="00FF43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</w:tr>
      <w:tr w:rsidR="00F708D7" w:rsidTr="00FA23F7">
        <w:trPr>
          <w:trHeight w:val="270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B51F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8" w:type="pct"/>
          </w:tcPr>
          <w:p w:rsidR="00F708D7" w:rsidRPr="00B51F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Традиции и обычаи нашего народа</w:t>
            </w:r>
          </w:p>
        </w:tc>
        <w:tc>
          <w:tcPr>
            <w:tcW w:w="3417" w:type="pct"/>
          </w:tcPr>
          <w:p w:rsidR="00F708D7" w:rsidRPr="00EB6EE9" w:rsidRDefault="00F708D7" w:rsidP="00FA23F7">
            <w:pPr>
              <w:rPr>
                <w:rFonts w:ascii="Times New Roman" w:hAnsi="Times New Roman" w:cs="Times New Roman"/>
                <w:sz w:val="24"/>
              </w:rPr>
            </w:pPr>
            <w:r w:rsidRPr="00EB6EE9">
              <w:rPr>
                <w:rFonts w:ascii="Times New Roman" w:hAnsi="Times New Roman" w:cs="Times New Roman"/>
                <w:sz w:val="24"/>
              </w:rPr>
              <w:t>Расширять представления детей об искусстве, традициях и обычаях народов России; продолжать знакомить с народными промыслами,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</w:tc>
      </w:tr>
      <w:tr w:rsidR="00F708D7" w:rsidTr="00FA23F7">
        <w:trPr>
          <w:trHeight w:val="843"/>
        </w:trPr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61" w:type="pct"/>
          </w:tcPr>
          <w:p w:rsidR="00F708D7" w:rsidRPr="00B51FA1" w:rsidRDefault="00F708D7" w:rsidP="00FA23F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1F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pct"/>
          </w:tcPr>
          <w:p w:rsidR="00F708D7" w:rsidRPr="00B51FA1" w:rsidRDefault="00F708D7" w:rsidP="00FA23F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семьи.  Расширить представления детей о  родственных связях. Закрепить знание домашнего адреса. Закрепить знания детей о профессиях их родственников.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знания о профессиях мам и бабушек, труде женщин дома. Расширять гендерные представления, воспитывать в мальчиках представление о том, что мужчины должны внимательно  и  уважительно относиться к женщинам. Воспитывать бережное и чуткое отношение к самым близким людям, потребность радовать близких людей  добрыми делами.</w:t>
            </w:r>
          </w:p>
        </w:tc>
      </w:tr>
      <w:tr w:rsidR="00F708D7" w:rsidTr="00FA23F7">
        <w:trPr>
          <w:trHeight w:val="576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детей с признаками весны; формировать наблюдательность и умение делать выводы; воспитывать интерес к природным явлениям и бережное отношение к природе</w:t>
            </w:r>
          </w:p>
        </w:tc>
      </w:tr>
      <w:tr w:rsidR="00F708D7" w:rsidTr="00FA23F7">
        <w:trPr>
          <w:trHeight w:val="330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Транспорт. ПДД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представление детей о транспор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те: название, виды, назначение.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умение выделять характерные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изнаки транспорта разного вида. О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богащать у детей представления о профессиональной деятельности взрослых, 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действия, значение профессии. </w:t>
            </w:r>
            <w:proofErr w:type="gramStart"/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Уточнять знания детей об элементах дороги (проезжая часть, пешеходный переход, тротуар, о движении транспорта, о работе светофора.</w:t>
            </w:r>
            <w:proofErr w:type="gramEnd"/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Знакомить с названиями ближайших к детскому саду улиц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улиц, на которых живут дети.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правилами дорожного движения, правилами передвиже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ния пешеходов и велосипедистов. 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дорожными знаками.</w:t>
            </w:r>
          </w:p>
        </w:tc>
      </w:tr>
      <w:tr w:rsidR="00F708D7" w:rsidTr="00FA23F7">
        <w:trPr>
          <w:trHeight w:val="1065"/>
        </w:trPr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Давай пойдём в театр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театре: его видах, театральных профе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ссиях, театральной терминологии.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и поддерживать творческую самостоятельность, инициативу в театрализованной деятельности. Совершенствовать речевую, коммуникатив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ную, познавательную активность.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основы театральной культуры. Развивать интерес к театральному искусству, способность эстетического восприятия произведений театрального искусства.</w:t>
            </w:r>
          </w:p>
        </w:tc>
      </w:tr>
      <w:tr w:rsidR="00F708D7" w:rsidTr="00FA23F7">
        <w:trPr>
          <w:trHeight w:val="315"/>
        </w:trPr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Природа проснулась – весне улыбнулась</w:t>
            </w:r>
          </w:p>
        </w:tc>
        <w:tc>
          <w:tcPr>
            <w:tcW w:w="3417" w:type="pct"/>
          </w:tcPr>
          <w:p w:rsidR="00F708D7" w:rsidRPr="00C35485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</w:t>
            </w: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чить детей определять закономерности и особенности изменений природы в течение одного сезона (ранняя весна, середина весны, поздняя весна), их последовательность; развивать познавательный интерес к природе, желание активно изучать природный мир - искать ответы на вопросы, высказывать догадки и предположения, эвристические суждения; воспитывать нравственные чувства, выражающиеся в сопереживании природе, и эстетические чувства, связанные с красотой природного мира;</w:t>
            </w:r>
            <w:proofErr w:type="gramEnd"/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формировать основы гуманно-ценностного отношения к природе, ориентацию на сохранение природных объектов ближайшего окружения, проявление ответственности за свои поступки.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Систематизировать представления у детей об основных планетах солнечной системы, о космосе, о первом космонавте Ю. Гагарине и о современной космонавтике и ее героях.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7C6">
              <w:rPr>
                <w:rFonts w:ascii="Times New Roman" w:hAnsi="Times New Roman" w:cs="Times New Roman"/>
                <w:sz w:val="24"/>
                <w:szCs w:val="24"/>
              </w:rPr>
              <w:t>Живой мир морей и океанов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Закрепить и обобщить знание о воде и ее обитателях. Расширять и систематизировать знания детей о представителях морского дна, об их особенностях, о приспособленности к жизни в водной среде.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188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представления о Празднике весны и труда. Расширять знания о профессиях (шофер, почтальон, продавец, врач). Воспитывать положительное отношения к труду, желание трудиться.</w:t>
            </w:r>
          </w:p>
        </w:tc>
      </w:tr>
      <w:tr w:rsidR="00F708D7" w:rsidTr="00FA23F7">
        <w:tc>
          <w:tcPr>
            <w:tcW w:w="325" w:type="pct"/>
            <w:vMerge w:val="restart"/>
            <w:shd w:val="clear" w:color="auto" w:fill="FF5050"/>
            <w:textDirection w:val="btLr"/>
          </w:tcPr>
          <w:p w:rsidR="00F708D7" w:rsidRPr="00655EF5" w:rsidRDefault="00F708D7" w:rsidP="00FA2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 xml:space="preserve">Великий день – Победы день </w:t>
            </w:r>
          </w:p>
        </w:tc>
        <w:tc>
          <w:tcPr>
            <w:tcW w:w="3417" w:type="pc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8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  <w:tc>
          <w:tcPr>
            <w:tcW w:w="3417" w:type="pct"/>
            <w:vMerge w:val="restart"/>
          </w:tcPr>
          <w:p w:rsidR="00F708D7" w:rsidRDefault="00F708D7" w:rsidP="00FA23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</w:t>
            </w:r>
          </w:p>
        </w:tc>
      </w:tr>
      <w:tr w:rsidR="00F708D7" w:rsidTr="00FA23F7">
        <w:tc>
          <w:tcPr>
            <w:tcW w:w="325" w:type="pct"/>
            <w:vMerge/>
            <w:shd w:val="clear" w:color="auto" w:fill="FF5050"/>
          </w:tcPr>
          <w:p w:rsidR="00F708D7" w:rsidRPr="00655EF5" w:rsidRDefault="00F708D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98" w:type="pct"/>
          </w:tcPr>
          <w:p w:rsidR="00F708D7" w:rsidRPr="00CA74A1" w:rsidRDefault="00F708D7" w:rsidP="00FA23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4A1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детский сад! </w:t>
            </w:r>
          </w:p>
        </w:tc>
        <w:tc>
          <w:tcPr>
            <w:tcW w:w="3417" w:type="pct"/>
            <w:vMerge/>
          </w:tcPr>
          <w:p w:rsidR="00F708D7" w:rsidRPr="00983AFF" w:rsidRDefault="00F708D7" w:rsidP="00FA23F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F708D7" w:rsidRDefault="00F708D7" w:rsidP="00F70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B3BC9" w:rsidRDefault="00E57731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2.3</w:t>
      </w:r>
      <w:r w:rsidR="00DB3BC9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</w:t>
      </w:r>
      <w:r w:rsidR="00F708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ями воспитанников </w:t>
      </w:r>
    </w:p>
    <w:p w:rsidR="00F708D7" w:rsidRPr="001C5969" w:rsidRDefault="00F708D7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оформление памяток.</w:t>
      </w:r>
    </w:p>
    <w:p w:rsidR="00DB3BC9" w:rsidRPr="001C5969" w:rsidRDefault="00DB3BC9" w:rsidP="00DB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3BC9" w:rsidRPr="001C596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:rsidR="00DB3BC9" w:rsidRDefault="00DB3BC9" w:rsidP="00DB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DB3BC9" w:rsidRPr="001C5969" w:rsidRDefault="00DB3BC9" w:rsidP="00DB3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66"/>
        <w:gridCol w:w="4417"/>
        <w:gridCol w:w="7819"/>
      </w:tblGrid>
      <w:tr w:rsidR="00DB3BC9" w:rsidTr="00BF76DA">
        <w:tc>
          <w:tcPr>
            <w:tcW w:w="781" w:type="pct"/>
            <w:shd w:val="clear" w:color="auto" w:fill="FF5050"/>
          </w:tcPr>
          <w:p w:rsidR="00DB3BC9" w:rsidRPr="00825456" w:rsidRDefault="00DB3BC9" w:rsidP="00BF76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FF5050"/>
          </w:tcPr>
          <w:p w:rsidR="00DB3BC9" w:rsidRPr="00825456" w:rsidRDefault="00DB3BC9" w:rsidP="00BF76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FF5050"/>
          </w:tcPr>
          <w:p w:rsidR="00DB3BC9" w:rsidRPr="00825456" w:rsidRDefault="00DB3BC9" w:rsidP="00BF76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DB3BC9" w:rsidTr="00BF76DA">
        <w:trPr>
          <w:trHeight w:val="294"/>
        </w:trPr>
        <w:tc>
          <w:tcPr>
            <w:tcW w:w="781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ребенка 6-7 лет</w:t>
            </w:r>
          </w:p>
        </w:tc>
      </w:tr>
      <w:tr w:rsidR="00DB3BC9" w:rsidTr="00BF76DA">
        <w:trPr>
          <w:trHeight w:val="30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Что должны знать и уметь дети 6-7 лет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Отравление ядовитыми грибами и растениями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Декларация о правах ребенка</w:t>
            </w:r>
          </w:p>
        </w:tc>
      </w:tr>
      <w:tr w:rsidR="00DB3BC9" w:rsidTr="00BF76DA">
        <w:trPr>
          <w:trHeight w:val="25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</w:tr>
      <w:tr w:rsidR="00DB3BC9" w:rsidTr="00BF76DA">
        <w:trPr>
          <w:trHeight w:val="176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чудес 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Осенняя ярмарка чудес</w:t>
            </w:r>
          </w:p>
        </w:tc>
      </w:tr>
      <w:tr w:rsidR="00DB3BC9" w:rsidTr="00BF76DA">
        <w:trPr>
          <w:trHeight w:val="128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Кто в шкафчике живет?</w:t>
            </w:r>
          </w:p>
        </w:tc>
      </w:tr>
      <w:tr w:rsidR="00DB3BC9" w:rsidTr="00BF76DA">
        <w:trPr>
          <w:trHeight w:val="222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Летние истории</w:t>
            </w:r>
          </w:p>
        </w:tc>
      </w:tr>
      <w:tr w:rsidR="00DB3BC9" w:rsidTr="00BF76DA">
        <w:trPr>
          <w:trHeight w:val="252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Год до школы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Pr="00A22B70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Во сколько лет можно привести ребенка в школу?</w:t>
            </w:r>
          </w:p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На что следует обратить внимание при подготовке ребенка к школе? </w:t>
            </w:r>
          </w:p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Что спрашивают у ребенка при записи в первый класс?</w:t>
            </w:r>
          </w:p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Обязательно ли ребенок должен уметь читать и писать к 1 класс?</w:t>
            </w:r>
          </w:p>
        </w:tc>
      </w:tr>
      <w:tr w:rsidR="00DB3BC9" w:rsidTr="00BF76DA">
        <w:trPr>
          <w:trHeight w:val="175"/>
        </w:trPr>
        <w:tc>
          <w:tcPr>
            <w:tcW w:w="781" w:type="pct"/>
            <w:vMerge w:val="restart"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Pr="009251E2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Зеленый мир на окне</w:t>
            </w:r>
          </w:p>
        </w:tc>
      </w:tr>
      <w:tr w:rsidR="00DB3BC9" w:rsidTr="00BF76DA">
        <w:trPr>
          <w:trHeight w:val="144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Как знакомить детей с родным городом</w:t>
            </w:r>
          </w:p>
        </w:tc>
      </w:tr>
      <w:tr w:rsidR="00DB3BC9" w:rsidTr="00BF76DA">
        <w:trPr>
          <w:trHeight w:val="252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Что рассказать детям о родине?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Как воспитать маленького патриота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Целебная сила воды</w:t>
            </w:r>
          </w:p>
        </w:tc>
      </w:tr>
      <w:tr w:rsidR="00DB3BC9" w:rsidTr="00BF76DA">
        <w:trPr>
          <w:trHeight w:val="555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Воспитание толерантности у детей старшего дошкольного возраста в условиях многонационального окружения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Птичья кормушка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86E">
              <w:rPr>
                <w:rFonts w:ascii="Times New Roman" w:hAnsi="Times New Roman" w:cs="Times New Roman"/>
                <w:sz w:val="24"/>
                <w:szCs w:val="28"/>
              </w:rPr>
              <w:t>Домашние обучающие игры</w:t>
            </w:r>
          </w:p>
        </w:tc>
      </w:tr>
      <w:tr w:rsidR="00DB3BC9" w:rsidTr="00BF76DA">
        <w:trPr>
          <w:trHeight w:val="303"/>
        </w:trPr>
        <w:tc>
          <w:tcPr>
            <w:tcW w:w="781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DB3BC9" w:rsidTr="00BF76DA">
        <w:trPr>
          <w:trHeight w:val="238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дошкольников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Если в доме животные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Прививки против гриппа. Зачем? Почему? Кому?</w:t>
            </w:r>
          </w:p>
        </w:tc>
      </w:tr>
      <w:tr w:rsidR="00DB3BC9" w:rsidTr="00BF76DA">
        <w:trPr>
          <w:trHeight w:val="25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Учим детей есть</w:t>
            </w:r>
            <w:proofErr w:type="gramEnd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 ножом и вилкой</w:t>
            </w:r>
          </w:p>
        </w:tc>
      </w:tr>
      <w:tr w:rsidR="00DB3BC9" w:rsidTr="00BF76DA">
        <w:trPr>
          <w:trHeight w:val="237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Пожар в квартире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 подвижные игры играем – здоровье укрепляем</w:t>
            </w:r>
          </w:p>
        </w:tc>
      </w:tr>
      <w:tr w:rsidR="00DB3BC9" w:rsidTr="00BF76DA">
        <w:trPr>
          <w:trHeight w:val="25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Готовы ли к школе родители?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 w:val="restart"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 нам идет зима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DB3BC9" w:rsidTr="00BF76DA">
        <w:trPr>
          <w:trHeight w:val="258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</w:t>
            </w:r>
          </w:p>
        </w:tc>
      </w:tr>
      <w:tr w:rsidR="00DB3BC9" w:rsidTr="00BF76DA">
        <w:trPr>
          <w:trHeight w:val="265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История новогодней елочки</w:t>
            </w:r>
          </w:p>
        </w:tc>
      </w:tr>
      <w:tr w:rsidR="00DB3BC9" w:rsidTr="00BF76DA">
        <w:trPr>
          <w:trHeight w:val="106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DB3BC9" w:rsidTr="00BF76DA">
        <w:trPr>
          <w:trHeight w:val="252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руки дошкольника к письму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Pr="00B15D11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11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</w:tc>
      </w:tr>
      <w:tr w:rsidR="00DB3BC9" w:rsidTr="00BF76DA">
        <w:trPr>
          <w:trHeight w:val="562"/>
        </w:trPr>
        <w:tc>
          <w:tcPr>
            <w:tcW w:w="781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DB3BC9" w:rsidTr="00BF76DA">
        <w:trPr>
          <w:trHeight w:val="30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Поход в зоопарк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DB3BC9" w:rsidTr="00BF76DA">
        <w:trPr>
          <w:trHeight w:val="252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Творческие игры перед сном</w:t>
            </w:r>
          </w:p>
        </w:tc>
      </w:tr>
      <w:tr w:rsidR="00DB3BC9" w:rsidTr="00BF76DA">
        <w:trPr>
          <w:trHeight w:val="25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Pr="00356B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6E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Каковы особенности первых месяцев обучения ребенка в школе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 w:val="restart"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зубы </w:t>
            </w:r>
            <w:proofErr w:type="gramStart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 xml:space="preserve"> и красивыми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Масленица. История и традиции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DB3BC9" w:rsidTr="00BF76DA">
        <w:trPr>
          <w:trHeight w:val="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</w:tr>
      <w:tr w:rsidR="00DB3BC9" w:rsidTr="00BF76DA">
        <w:trPr>
          <w:trHeight w:val="30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 ребенка приучить к труду</w:t>
            </w:r>
          </w:p>
        </w:tc>
      </w:tr>
      <w:tr w:rsidR="00DB3BC9" w:rsidTr="00BF76DA">
        <w:trPr>
          <w:trHeight w:val="252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DB3BC9" w:rsidTr="00BF76DA">
        <w:trPr>
          <w:trHeight w:val="24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Создаем семейный герб</w:t>
            </w:r>
          </w:p>
        </w:tc>
      </w:tr>
      <w:tr w:rsidR="00DB3BC9" w:rsidTr="00BF76DA">
        <w:trPr>
          <w:trHeight w:val="225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Как проверить готовность ребенка к школе</w:t>
            </w:r>
          </w:p>
        </w:tc>
      </w:tr>
      <w:tr w:rsidR="00DB3BC9" w:rsidTr="00BF76DA">
        <w:trPr>
          <w:trHeight w:val="214"/>
        </w:trPr>
        <w:tc>
          <w:tcPr>
            <w:tcW w:w="781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</w:p>
        </w:tc>
      </w:tr>
      <w:tr w:rsidR="00DB3BC9" w:rsidTr="00BF76DA">
        <w:trPr>
          <w:trHeight w:val="273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Синдром «весны»</w:t>
            </w:r>
          </w:p>
        </w:tc>
      </w:tr>
      <w:tr w:rsidR="00DB3BC9" w:rsidTr="00BF76DA">
        <w:trPr>
          <w:trHeight w:val="252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</w:tr>
      <w:tr w:rsidR="00DB3BC9" w:rsidTr="00BF76DA">
        <w:trPr>
          <w:trHeight w:val="30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дошкольника и телевидение</w:t>
            </w:r>
          </w:p>
        </w:tc>
      </w:tr>
      <w:tr w:rsidR="00DB3BC9" w:rsidTr="00BF76DA">
        <w:trPr>
          <w:trHeight w:val="24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Требования для поступления в школу</w:t>
            </w:r>
          </w:p>
        </w:tc>
      </w:tr>
      <w:tr w:rsidR="00DB3BC9" w:rsidTr="00BF76DA">
        <w:trPr>
          <w:trHeight w:val="30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CC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изобразительного творчества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Букет для любимой мамочки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школе</w:t>
            </w:r>
          </w:p>
        </w:tc>
      </w:tr>
      <w:tr w:rsidR="00DB3BC9" w:rsidTr="00BF76DA">
        <w:trPr>
          <w:trHeight w:val="196"/>
        </w:trPr>
        <w:tc>
          <w:tcPr>
            <w:tcW w:w="781" w:type="pct"/>
            <w:vMerge w:val="restart"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6E">
              <w:rPr>
                <w:rFonts w:ascii="Times New Roman" w:hAnsi="Times New Roman" w:cs="Times New Roman"/>
                <w:sz w:val="24"/>
                <w:szCs w:val="24"/>
              </w:rPr>
              <w:t>Первые космонавты</w:t>
            </w:r>
          </w:p>
        </w:tc>
      </w:tr>
      <w:tr w:rsidR="00DB3BC9" w:rsidTr="00BF76DA">
        <w:trPr>
          <w:trHeight w:val="267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Традиции и подготовка к празднованию Пасхи</w:t>
            </w:r>
          </w:p>
        </w:tc>
      </w:tr>
      <w:tr w:rsidR="00DB3BC9" w:rsidTr="00BF76DA">
        <w:trPr>
          <w:trHeight w:val="243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Pr="00A1586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7C80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DB3BC9" w:rsidTr="00BF76DA">
        <w:trPr>
          <w:trHeight w:val="24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Проблемы первоклашек</w:t>
            </w:r>
          </w:p>
        </w:tc>
      </w:tr>
      <w:tr w:rsidR="00DB3BC9" w:rsidTr="00BF76DA">
        <w:trPr>
          <w:trHeight w:val="225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6" w:type="pct"/>
            <w:shd w:val="clear" w:color="auto" w:fill="FF7C80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Готов ли ребенок к письму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7C80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Готов ли ребенок к чтению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Pr="006F05AE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6" w:type="pct"/>
            <w:shd w:val="clear" w:color="auto" w:fill="FF7C80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Далекий космос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  <w:shd w:val="clear" w:color="auto" w:fill="FF7C80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7C80"/>
          </w:tcPr>
          <w:p w:rsidR="00DB3BC9" w:rsidRPr="00E628C5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7C80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Покупки для первоклассника</w:t>
            </w:r>
          </w:p>
        </w:tc>
      </w:tr>
      <w:tr w:rsidR="00DB3BC9" w:rsidTr="00BF76DA">
        <w:trPr>
          <w:trHeight w:val="243"/>
        </w:trPr>
        <w:tc>
          <w:tcPr>
            <w:tcW w:w="781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</w:tc>
      </w:tr>
      <w:tr w:rsidR="00DB3BC9" w:rsidTr="00BF76DA">
        <w:trPr>
          <w:trHeight w:val="285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D71719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</w:t>
            </w:r>
          </w:p>
        </w:tc>
      </w:tr>
      <w:tr w:rsidR="00DB3BC9" w:rsidTr="00BF76DA">
        <w:trPr>
          <w:trHeight w:val="27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Летний отдых на юге</w:t>
            </w:r>
          </w:p>
        </w:tc>
      </w:tr>
      <w:tr w:rsidR="00DB3BC9" w:rsidTr="00BF76DA">
        <w:trPr>
          <w:trHeight w:val="250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День Победы. Что и как рассказать детям?</w:t>
            </w:r>
          </w:p>
        </w:tc>
      </w:tr>
      <w:tr w:rsidR="00DB3BC9" w:rsidTr="00BF76DA">
        <w:trPr>
          <w:trHeight w:val="161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DB3BC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– клещи </w:t>
            </w:r>
          </w:p>
        </w:tc>
      </w:tr>
      <w:tr w:rsidR="00DB3BC9" w:rsidTr="00BF76DA">
        <w:trPr>
          <w:trHeight w:val="298"/>
        </w:trPr>
        <w:tc>
          <w:tcPr>
            <w:tcW w:w="781" w:type="pct"/>
            <w:vMerge/>
          </w:tcPr>
          <w:p w:rsidR="00DB3BC9" w:rsidRPr="008254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DB3BC9" w:rsidRPr="002B4B56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DB3BC9" w:rsidRPr="00D71719" w:rsidRDefault="00DB3BC9" w:rsidP="00BF7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19">
              <w:rPr>
                <w:rFonts w:ascii="Times New Roman" w:hAnsi="Times New Roman" w:cs="Times New Roman"/>
                <w:sz w:val="24"/>
                <w:szCs w:val="24"/>
              </w:rPr>
              <w:t>Семья на пороге школьной жизни ребенка. Итоги года</w:t>
            </w:r>
          </w:p>
        </w:tc>
      </w:tr>
    </w:tbl>
    <w:p w:rsidR="0025740D" w:rsidRPr="0025740D" w:rsidRDefault="0025740D" w:rsidP="008719C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04878" w:rsidRDefault="00F04878" w:rsidP="00871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84B" w:rsidRPr="00E57731" w:rsidRDefault="0030484B" w:rsidP="00E57731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7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образовательной деятельности по коррекции нарушений развития детей</w:t>
      </w:r>
    </w:p>
    <w:p w:rsidR="0030484B" w:rsidRDefault="0030484B" w:rsidP="0030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детьми с ограниченными возможностями здоровья и детьми – инвалидами (далее – дети с ограниченными возможностями здоровья)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Коррекционная работа  / инклюзивное образование  </w:t>
      </w:r>
      <w:proofErr w:type="gram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proofErr w:type="gramEnd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на:</w:t>
      </w:r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  Обеспечение </w:t>
      </w:r>
      <w:proofErr w:type="gram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 нарушений  развития различных категорий детей</w:t>
      </w:r>
      <w:proofErr w:type="gramEnd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 возможностями здоровья, оказание им квалифицированной помощи в освоении Программы.</w:t>
      </w:r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Освоение детьми с ограниченными возможностями здоровья Программы, их разностороннее развитие с учетом возрастных и индивидуальных  особенностей  и  их образовательных потребностей, социальной адаптации.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коррекционной работы: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0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выявлять особые образовательные потребности детей с ограниченными возможностями здоровья, обусловленные особенностями их физического и (или) психического развития; 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осуществлять индивидуально ориентированную </w:t>
      </w:r>
      <w:proofErr w:type="spell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педагогическую помощь детям с ограниченными возможностями здоровья с учетом особенностей психофизического  развития и индивидуальных возможностей детей  (в соответствии с рекомендациями психолого-медико-педагогической комиссии);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обеспечить возможность освоения детьми с ограниченными возможностями здоровья основной образовательной программы дошкольного образования  на доступном им уровне и их интеграцию в образовательном учреждении.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08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4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коррекционной работы с  детьми в дошкольном общеобразовательном  учреждении, является  обеспечение условий для оптимального развития ребенка, успешной интеграции его в социум. </w:t>
      </w:r>
    </w:p>
    <w:p w:rsidR="0030484B" w:rsidRPr="00143D7C" w:rsidRDefault="0030484B" w:rsidP="003E08E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воспитанников включает: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педагогические  наблюдения;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создание благоприятных социально-педагогических условий для развития личности, успешности обучения;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конкретную  психолого-педагогическую помощь ребенку.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Приём в ДОУ детей с ограниченными возможностями здоровья осуществляется на основе заключения медико-психологической и педагогической  комиссии, в котором указано, что ребенок может обучаться в общеобразовательном учреждении. На каждого воспитанника заполняется и ведется в течение всего времени обучения психолого-педагогическая карта, в которой фиксируется психолого-педагогической и психологической  диагностики; рекомендации по сопровождающей работе.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Переход детей из дошкольных образовательных учреждений в начальную школу является кризисным. Поэтому приоритетным направлением деятельности  педагогов ДОУ является профилактическая работа с детьми ограниченными возможностями здоровья (ОВЗ)  по предупреждению проблем адаптационного периода: социально-психологических (проблемы социальной </w:t>
      </w:r>
      <w:proofErr w:type="spell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),  личностных (неуверенность в себе, высокая тревожность, неадекватная самооценка, низкая учебная мотивация и т.д.), познавательных (проблемы восприятия, внимания, памяти, мышления, трудностей в обучении).</w:t>
      </w:r>
    </w:p>
    <w:p w:rsidR="0030484B" w:rsidRPr="00143D7C" w:rsidRDefault="0030484B" w:rsidP="003E08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4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направлениями работы в ДОУ являются:                  </w:t>
      </w:r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1.  Диагностика познавательной, мотивационной и эмоционально-волевой сфер личности воспитанников.</w:t>
      </w:r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2.  Аналитическая  работа.</w:t>
      </w:r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работа (создание информационного поля ДОУ, ориентированного на всех участников образовательного процесса – педсоветов, обучающих семинаров,  с приглашением специалистов  «Центра помощи семье и детям г. Красноуфимска и  </w:t>
      </w:r>
      <w:proofErr w:type="spell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Красноуфимского</w:t>
      </w:r>
      <w:proofErr w:type="spellEnd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района», совещаний с представителями  администрации, педагогами и родителями. </w:t>
      </w:r>
      <w:proofErr w:type="gramEnd"/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Консультативная работа с педагогами и родителями.</w:t>
      </w:r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Коррекционно-развивающая работа (индивидуальные и групповые занятия с воспитанниками, испытывающими трудности в адаптации и в образовательном процессе).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proofErr w:type="gram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 значение</w:t>
      </w:r>
      <w:proofErr w:type="gramEnd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эффективной  интеграции  детей с ограниченными возможностями здоровья в образовательном учреждении имеет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 участниками образовательного процесса – воспитанниками  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4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обучения, содержание и план реализации мероприятий.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Индивидуальная и групповая коррекционная работа с воспитанниками проводится на основе индивидуального плана работы (индивидуальным маршрутом) каждого ребенка.</w:t>
      </w:r>
    </w:p>
    <w:p w:rsidR="0030484B" w:rsidRPr="00143D7C" w:rsidRDefault="0030484B" w:rsidP="003E08ED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воспитанниками планируется и реализуется в каждой возрастной группе.</w:t>
      </w:r>
    </w:p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403"/>
        <w:gridCol w:w="2849"/>
        <w:gridCol w:w="2418"/>
        <w:gridCol w:w="2409"/>
        <w:gridCol w:w="2121"/>
      </w:tblGrid>
      <w:tr w:rsidR="0030484B" w:rsidRPr="00143D7C" w:rsidTr="00BF76DA">
        <w:tc>
          <w:tcPr>
            <w:tcW w:w="691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2849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рождения/группа</w:t>
            </w:r>
          </w:p>
        </w:tc>
        <w:tc>
          <w:tcPr>
            <w:tcW w:w="2418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2409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</w:t>
            </w:r>
          </w:p>
        </w:tc>
        <w:tc>
          <w:tcPr>
            <w:tcW w:w="2121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 работы</w:t>
            </w:r>
          </w:p>
        </w:tc>
      </w:tr>
      <w:tr w:rsidR="0030484B" w:rsidRPr="00143D7C" w:rsidTr="00BF76DA">
        <w:tc>
          <w:tcPr>
            <w:tcW w:w="691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4B" w:rsidRPr="00143D7C" w:rsidTr="00BF76DA">
        <w:tc>
          <w:tcPr>
            <w:tcW w:w="691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4B" w:rsidRPr="00143D7C" w:rsidTr="00BF76DA">
        <w:tc>
          <w:tcPr>
            <w:tcW w:w="691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shd w:val="clear" w:color="auto" w:fill="auto"/>
          </w:tcPr>
          <w:p w:rsidR="0030484B" w:rsidRPr="00143D7C" w:rsidRDefault="0030484B" w:rsidP="00BF76DA">
            <w:pPr>
              <w:framePr w:hSpace="180" w:wrap="around" w:vAnchor="text" w:hAnchor="margin" w:xAlign="right" w:y="-50"/>
              <w:widowControl w:val="0"/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484B" w:rsidRPr="00143D7C" w:rsidRDefault="0030484B" w:rsidP="0030484B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84B" w:rsidRPr="00143D7C" w:rsidRDefault="0030484B" w:rsidP="003E08ED">
      <w:pPr>
        <w:widowControl w:val="0"/>
        <w:spacing w:after="0" w:line="259" w:lineRule="exact"/>
        <w:ind w:left="284" w:right="20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Праздники, экскурсии, конкурсы, походы выходного дня </w:t>
      </w:r>
      <w:r w:rsidRPr="00143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— важная составляющая инклюзивного процесса. Они создают позитивный эмо</w:t>
      </w:r>
      <w:r w:rsidRPr="00143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циональный настрой, объединяют детей и взрослых.                                          </w:t>
      </w:r>
    </w:p>
    <w:p w:rsidR="0030484B" w:rsidRPr="00143D7C" w:rsidRDefault="0030484B" w:rsidP="0030484B">
      <w:pPr>
        <w:framePr w:hSpace="180" w:wrap="around" w:vAnchor="text" w:hAnchor="margin" w:xAlign="right" w:y="-5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30484B" w:rsidRPr="00143D7C" w:rsidRDefault="0030484B" w:rsidP="003E08ED">
      <w:pPr>
        <w:spacing w:after="0"/>
        <w:ind w:left="284" w:firstLine="4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Коррекционная работа при необходимости проводится по всем направлениям развития, наиболее распространенным нарушением являются нарушения речи.</w:t>
      </w:r>
    </w:p>
    <w:p w:rsidR="0030484B" w:rsidRPr="00143D7C" w:rsidRDefault="0030484B" w:rsidP="003E08ED">
      <w:pPr>
        <w:shd w:val="clear" w:color="auto" w:fill="FFFFFF"/>
        <w:spacing w:after="0" w:line="240" w:lineRule="atLeast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речи – распространенное явление среди дошкольников. Если их не устранить своевременно, они могут вызвать чувство закомплексованности, помешают развитию природных способностей и интеллекта.</w:t>
      </w:r>
    </w:p>
    <w:p w:rsidR="0030484B" w:rsidRPr="00143D7C" w:rsidRDefault="0030484B" w:rsidP="003E08ED">
      <w:pPr>
        <w:shd w:val="clear" w:color="auto" w:fill="FFFFFF"/>
        <w:spacing w:after="0" w:line="240" w:lineRule="atLeast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задачи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сводятся к обеспечению своевременной и адекватной диагностической, коррекционно-педагогической и профилактической помощи дошкольникам с проблемами в речевом развитии.</w:t>
      </w:r>
    </w:p>
    <w:p w:rsidR="0030484B" w:rsidRPr="00143D7C" w:rsidRDefault="0030484B" w:rsidP="003E08ED">
      <w:pPr>
        <w:shd w:val="clear" w:color="auto" w:fill="FFFFFF"/>
        <w:spacing w:after="0" w:line="240" w:lineRule="atLeast"/>
        <w:ind w:left="284" w:firstLine="42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Частные задачи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специфичны для каждого из участников образовательного процесса. Ввиду того, что в детском саду нет логопеда, приглашаем специалиста из «Центра помощи семье и детям» или рекомендуем родителям в индивидуальном порядке обратиться к ним. </w:t>
      </w:r>
      <w:proofErr w:type="gramStart"/>
      <w:r w:rsidRPr="00143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Логопед (приглашенный на договорных отношениях)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 детей, нуждающихся в профилактической и коррекционно-логопедической помощи, определяет уровень речевого, познавательного, социально-личностного, физического развития и индивидуально-типологические особенности детей,  разрабатывает направления и содержания помощи каждому из них.</w:t>
      </w:r>
      <w:proofErr w:type="gramEnd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143D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Воспитатели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закрепляет приобретенные знания, отрабатывает умения до автоматизированных навыков, интегрируя логопедические цели, содержание, технологии в повседневную жизнь детей (в игровую, трудовую и учебную деятельность), в содержание других занятий (математика, изобразительная деятельность, развитие речи и ознакомление с окружающим путем наблюдений за явлениями природы и общественной жизнью), а также в режимные моменты.</w:t>
      </w:r>
    </w:p>
    <w:p w:rsidR="0030484B" w:rsidRPr="00143D7C" w:rsidRDefault="0030484B" w:rsidP="0030484B">
      <w:pPr>
        <w:shd w:val="clear" w:color="auto" w:fill="FFFFFF"/>
        <w:spacing w:before="120" w:after="0" w:line="255" w:lineRule="atLeast"/>
        <w:ind w:left="28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Комплексная модель коррекционно-развивающей деятельности специалистов</w:t>
      </w:r>
    </w:p>
    <w:p w:rsidR="0030484B" w:rsidRPr="003E08ED" w:rsidRDefault="0030484B" w:rsidP="0030484B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 Организационный этап коррекционно-развивающей работы</w:t>
      </w:r>
    </w:p>
    <w:p w:rsidR="0030484B" w:rsidRPr="00143D7C" w:rsidRDefault="0030484B" w:rsidP="0030484B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Стартовое психолого-педагогическое и логопедическое обследование детей, с целью точного установления причин, структуры и степени выраженности отклонений в их речевом развитии.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Обобщение данных, полученных в ходе углубленного изучения ребенка с помощью разных методов и из разных источников информации, формулировка логопедического заключения, составление индивидуальных программ коррекционно-педагогической работы на перспективу (учебный год).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коррекционно-развивающей направленности деятельности участников образовательного процесса.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Формирование у педагогов ДОУ и родителей информационной готовности к логопедической работе с детьми.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Формирование позитивной установки детей на участие в логопедической работе.</w:t>
      </w:r>
    </w:p>
    <w:p w:rsidR="0030484B" w:rsidRPr="00143D7C" w:rsidRDefault="0030484B" w:rsidP="0030484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Основной этап совместная коррекционно-развивающая работа</w:t>
      </w:r>
      <w:r w:rsidRPr="0014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всех участников образовательного процесса с соблюдением общих принципов: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- </w:t>
      </w:r>
      <w:r w:rsidRPr="00143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Индивидуализация;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- </w:t>
      </w:r>
      <w:r w:rsidRPr="00143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Разносторонность;                                                                                                                                                                                                                - Комплексность;</w:t>
      </w: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- </w:t>
      </w:r>
      <w:r w:rsidRPr="00143D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коррекционно-педагогического воздействия.</w:t>
      </w:r>
    </w:p>
    <w:p w:rsidR="0030484B" w:rsidRPr="00143D7C" w:rsidRDefault="0030484B" w:rsidP="0030484B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Составная часть коррекционно-речевой работы с детьми на основном этапе – психолого-педагогический и логопедический мониторинг, назначение которого – выявить динамику и особенности продвижения в коррекционно-образовательном процессе всех и каждого из воспитанников группы. Данные мониторинга позволяют вовремя скорректировать характер психолого-педагогического и логопедического воздействия на детей, степень включенности в коррекционную работу тех или иных специалистов и родителей. Результаты мониторинга обычно находят свое отражение в речевых картах детей, при необходимости в соответствии с ними может быть проведена корректировка программ индивидуальной и подгрупповой работы с детьми.</w:t>
      </w:r>
    </w:p>
    <w:p w:rsidR="0030484B" w:rsidRPr="003E08ED" w:rsidRDefault="0030484B" w:rsidP="0030484B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Заключительный этап коррекционно-развивающей работы</w:t>
      </w:r>
    </w:p>
    <w:p w:rsidR="0030484B" w:rsidRPr="00143D7C" w:rsidRDefault="0030484B" w:rsidP="003E08ED">
      <w:pPr>
        <w:shd w:val="clear" w:color="auto" w:fill="FFFFFF"/>
        <w:spacing w:after="0" w:line="240" w:lineRule="atLeast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Заключительный, или итоговый этап коррекционно-речевой работы с ребенком, предполагает качественную оценку результатов проведенного логопедического воздействия и определения общей и речевой готовности к систематическому обучению в условиях школы</w:t>
      </w:r>
      <w:proofErr w:type="gramStart"/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0484B" w:rsidRPr="00143D7C" w:rsidRDefault="0030484B" w:rsidP="003E08ED">
      <w:pPr>
        <w:shd w:val="clear" w:color="auto" w:fill="FFFFFF"/>
        <w:spacing w:after="0" w:line="240" w:lineRule="atLeast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экспертов, оценивающих результаты логопедической работы с детьми, выступают, с одной стороны, специалисты ДОУ и родители, а с другой – члены медико-психолого-педагогической комиссии (ПМПК).</w:t>
      </w:r>
    </w:p>
    <w:p w:rsidR="0030484B" w:rsidRPr="00143D7C" w:rsidRDefault="0030484B" w:rsidP="003E08ED">
      <w:pPr>
        <w:shd w:val="clear" w:color="auto" w:fill="FFFFFF"/>
        <w:spacing w:after="0" w:line="240" w:lineRule="atLeast"/>
        <w:ind w:left="28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принятых мер, тесное сотрудничество специалистов обеспечивают полноценное развитие ребенка.</w:t>
      </w:r>
    </w:p>
    <w:p w:rsidR="00C56644" w:rsidRDefault="00C56644" w:rsidP="00C56644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C56644" w:rsidRDefault="00C56644" w:rsidP="00C56644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2.5.</w:t>
      </w:r>
      <w:r w:rsidRPr="00C5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Способы и направления поддержки детской инициативы</w:t>
      </w:r>
      <w:proofErr w:type="gramStart"/>
      <w:r w:rsidRPr="00C56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</w:t>
      </w: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.</w:t>
      </w:r>
      <w:proofErr w:type="gramEnd"/>
    </w:p>
    <w:p w:rsidR="00C56644" w:rsidRPr="00C56644" w:rsidRDefault="00C56644" w:rsidP="00C56644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C56644" w:rsidRPr="00C56644" w:rsidRDefault="00C56644" w:rsidP="00C566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Игра - одно из наиболее ценных новообразований дошкольного возраста. Играя, ребенок свободно и с удовольствием осваивает мир во всей его полноте -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C56644" w:rsidRPr="00C56644" w:rsidRDefault="00C56644" w:rsidP="00C56644">
      <w:pPr>
        <w:widowControl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С целью развития игровой деятельности педагоги должны уметь: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lastRenderedPageBreak/>
        <w:t>- создавать в течение дня условия для свободной игры детей;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определять игровые ситуации, в которых детям нужна косвенная помощь;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наблюдать за играющими детьми и понимать, какие именно события дня отражаются в игре;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отличать детей с развитой игровой деятельностью от тех, у кого игра развита слабо;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C56644" w:rsidRPr="00C56644" w:rsidRDefault="00C56644" w:rsidP="00C56644">
      <w:pPr>
        <w:keepNext/>
        <w:keepLines/>
        <w:widowControl w:val="0"/>
        <w:spacing w:after="0" w:line="274" w:lineRule="exact"/>
        <w:ind w:left="284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bookmark40"/>
      <w:r w:rsidRPr="00C56644">
        <w:rPr>
          <w:rFonts w:ascii="Times New Roman" w:eastAsia="Times New Roman" w:hAnsi="Times New Roman" w:cs="Times New Roman"/>
          <w:lang w:eastAsia="ru-RU"/>
        </w:rPr>
        <w:t>Создание условий для развития познавательной деятельности.</w:t>
      </w:r>
      <w:bookmarkEnd w:id="1"/>
    </w:p>
    <w:p w:rsidR="00C56644" w:rsidRPr="00C56644" w:rsidRDefault="00C56644" w:rsidP="00C56644">
      <w:pPr>
        <w:widowControl w:val="0"/>
        <w:spacing w:after="0" w:line="274" w:lineRule="exact"/>
        <w:ind w:left="284" w:right="760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т.д.</w:t>
      </w:r>
    </w:p>
    <w:p w:rsidR="00C56644" w:rsidRPr="00C56644" w:rsidRDefault="00C56644" w:rsidP="00C56644">
      <w:pPr>
        <w:widowControl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Стимулировать детскую познавательную активность педагог может: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регулярно предлагая детям вопросы, требующие не только воспроизведения информации, но и мышления;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 w:right="760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 xml:space="preserve">- регулярно предлагая детям открытые, творческие вопросы, в том числе </w:t>
      </w:r>
      <w:proofErr w:type="gramStart"/>
      <w:r w:rsidRPr="00C56644">
        <w:rPr>
          <w:rFonts w:ascii="Times New Roman" w:eastAsia="Times New Roman" w:hAnsi="Times New Roman" w:cs="Times New Roman"/>
          <w:lang w:eastAsia="ru-RU"/>
        </w:rPr>
        <w:t>—п</w:t>
      </w:r>
      <w:proofErr w:type="gramEnd"/>
      <w:r w:rsidRPr="00C56644">
        <w:rPr>
          <w:rFonts w:ascii="Times New Roman" w:eastAsia="Times New Roman" w:hAnsi="Times New Roman" w:cs="Times New Roman"/>
          <w:lang w:eastAsia="ru-RU"/>
        </w:rPr>
        <w:t>роблемно-противоречивые ситуации, на которые могут быть даны разные ответы;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обеспечивая в ходе обсуждения атмосферу поддержки и принятия;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позволяя детям определиться с решением в ходе обсуждения той или иной ситуации;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 w:right="760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организуя обсуждения, в которых дети могут высказывать разные точки зрения по одному и тому же вопросу, помогая увидеть несовпаде</w:t>
      </w:r>
      <w:r w:rsidRPr="00C56644">
        <w:rPr>
          <w:rFonts w:ascii="Times New Roman" w:eastAsia="Times New Roman" w:hAnsi="Times New Roman" w:cs="Times New Roman"/>
          <w:lang w:eastAsia="ru-RU"/>
        </w:rPr>
        <w:softHyphen/>
        <w:t>ние точек зрения;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строя обсуждение с учетом высказываний детей, которые могут изменить ход дискуссии;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помогая детям обнаружить ошибки в своих рассуждениях;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помогая организовать дискуссию;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 xml:space="preserve">- предлагая дополнительные средства (двигательные, образные, в </w:t>
      </w:r>
      <w:proofErr w:type="spellStart"/>
      <w:r w:rsidRPr="00C56644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C56644">
        <w:rPr>
          <w:rFonts w:ascii="Times New Roman" w:eastAsia="Times New Roman" w:hAnsi="Times New Roman" w:cs="Times New Roman"/>
          <w:lang w:eastAsia="ru-RU"/>
        </w:rPr>
        <w:t>. наглядные модели и символы), в тех случаях, когда детям трудно решить задачу.</w:t>
      </w:r>
    </w:p>
    <w:p w:rsidR="00C56644" w:rsidRPr="00C56644" w:rsidRDefault="00C56644" w:rsidP="00C56644">
      <w:pPr>
        <w:widowControl w:val="0"/>
        <w:spacing w:after="0" w:line="274" w:lineRule="exact"/>
        <w:ind w:left="284" w:right="760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 С целью развития проектной деятельности педагоги должны:</w:t>
      </w:r>
    </w:p>
    <w:p w:rsidR="00C56644" w:rsidRPr="00C56644" w:rsidRDefault="00C56644" w:rsidP="00C56644">
      <w:pPr>
        <w:widowControl w:val="0"/>
        <w:tabs>
          <w:tab w:val="left" w:pos="273"/>
        </w:tabs>
        <w:spacing w:after="0" w:line="274" w:lineRule="exact"/>
        <w:ind w:left="284" w:right="760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поддерживать детскую автономию: предлагать детям самим выдвигать проектные решения;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56644">
        <w:rPr>
          <w:rFonts w:ascii="Times New Roman" w:eastAsia="Times New Roman" w:hAnsi="Times New Roman" w:cs="Times New Roman"/>
          <w:lang w:eastAsia="ru-RU"/>
        </w:rPr>
        <w:t>помогать детям планировать</w:t>
      </w:r>
      <w:proofErr w:type="gramEnd"/>
      <w:r w:rsidRPr="00C56644">
        <w:rPr>
          <w:rFonts w:ascii="Times New Roman" w:eastAsia="Times New Roman" w:hAnsi="Times New Roman" w:cs="Times New Roman"/>
          <w:lang w:eastAsia="ru-RU"/>
        </w:rPr>
        <w:t xml:space="preserve"> свою деятельность при выполнении своего замысла;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24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56644">
        <w:rPr>
          <w:rFonts w:ascii="Times New Roman" w:eastAsia="Times New Roman" w:hAnsi="Times New Roman" w:cs="Times New Roman"/>
          <w:lang w:eastAsia="ru-RU"/>
        </w:rPr>
        <w:t>помогать детям сравнивать</w:t>
      </w:r>
      <w:proofErr w:type="gramEnd"/>
      <w:r w:rsidRPr="00C56644">
        <w:rPr>
          <w:rFonts w:ascii="Times New Roman" w:eastAsia="Times New Roman" w:hAnsi="Times New Roman" w:cs="Times New Roman"/>
          <w:lang w:eastAsia="ru-RU"/>
        </w:rPr>
        <w:t xml:space="preserve"> предложенные ими варианты решений, аргументировать выбор варианта.</w:t>
      </w:r>
    </w:p>
    <w:p w:rsidR="00C56644" w:rsidRPr="00C56644" w:rsidRDefault="00C56644" w:rsidP="00C56644">
      <w:pPr>
        <w:keepNext/>
        <w:keepLines/>
        <w:widowControl w:val="0"/>
        <w:spacing w:after="0" w:line="274" w:lineRule="exact"/>
        <w:ind w:left="284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bookmark41"/>
      <w:r w:rsidRPr="00C56644">
        <w:rPr>
          <w:rFonts w:ascii="Times New Roman" w:eastAsia="Times New Roman" w:hAnsi="Times New Roman" w:cs="Times New Roman"/>
          <w:lang w:eastAsia="ru-RU"/>
        </w:rPr>
        <w:t>Создание условий для самовыражения средствами искусства.</w:t>
      </w:r>
      <w:bookmarkEnd w:id="2"/>
    </w:p>
    <w:p w:rsidR="00C56644" w:rsidRPr="00C56644" w:rsidRDefault="00C56644" w:rsidP="00C56644">
      <w:pPr>
        <w:widowControl w:val="0"/>
        <w:spacing w:after="0" w:line="274" w:lineRule="exact"/>
        <w:ind w:left="284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В дошкольном возрасте дети должны получить опыт осмысления происходящих событий и выражения своего отношения к ним при помощи культурных средств — линий, цвета, формы, звука, движения, сюжета и пр.</w:t>
      </w:r>
    </w:p>
    <w:p w:rsidR="00C56644" w:rsidRPr="00C56644" w:rsidRDefault="00C56644" w:rsidP="00C56644">
      <w:pPr>
        <w:widowControl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Для того чтобы дети научились выражать себя средствами искусства, педагог должен: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lastRenderedPageBreak/>
        <w:t>- планировать время в течение дня, когда дети могут создавать свои произведения;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создавать атмосферу принятия и поддержки во время занятий творческими видами деятельности;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оказывать помощь и поддержку в овладении необходимыми для занятий техническими навыками;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предлагать такие задания, чтобы детские произведения не были стереотипными, отражали их замысел;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поддерживать детскую инициативу в воплощении замысла и выборе необходимых для этого средств;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организовывать выставки проектов, на которых дети могут представить свои произведения.</w:t>
      </w:r>
    </w:p>
    <w:p w:rsidR="00C56644" w:rsidRPr="00C56644" w:rsidRDefault="00C56644" w:rsidP="00C56644">
      <w:pPr>
        <w:widowControl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Создание условий для физического развития.</w:t>
      </w:r>
    </w:p>
    <w:p w:rsidR="00C56644" w:rsidRPr="00C56644" w:rsidRDefault="00C56644" w:rsidP="00C56644">
      <w:pPr>
        <w:widowControl w:val="0"/>
        <w:spacing w:after="0" w:line="274" w:lineRule="exact"/>
        <w:ind w:left="284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</w:t>
      </w:r>
    </w:p>
    <w:p w:rsidR="00C56644" w:rsidRPr="00C56644" w:rsidRDefault="00C56644" w:rsidP="00C56644">
      <w:pPr>
        <w:widowControl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Для того чтобы стимулировать физическое развитие детей, важно: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ежедневно предоставлять детям возможность активно двигаться;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обучать детей правилам безопасности;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 w:right="760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240" w:line="274" w:lineRule="exact"/>
        <w:ind w:left="284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использовать различные методы обучения, помогающие детям с разным уровнем физического развития с удовольствием бегать, лазать, прыгать</w:t>
      </w:r>
    </w:p>
    <w:p w:rsidR="00C56644" w:rsidRPr="00C56644" w:rsidRDefault="00C56644" w:rsidP="00C56644">
      <w:pPr>
        <w:keepNext/>
        <w:keepLines/>
        <w:widowControl w:val="0"/>
        <w:spacing w:after="0" w:line="274" w:lineRule="exact"/>
        <w:ind w:left="284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bookmark42"/>
      <w:r w:rsidRPr="00C56644">
        <w:rPr>
          <w:rFonts w:ascii="Times New Roman" w:eastAsia="Times New Roman" w:hAnsi="Times New Roman" w:cs="Times New Roman"/>
          <w:lang w:eastAsia="ru-RU"/>
        </w:rPr>
        <w:t>Обеспечение эмоционального благополучия ребенка.</w:t>
      </w:r>
      <w:bookmarkEnd w:id="3"/>
    </w:p>
    <w:p w:rsidR="00C56644" w:rsidRPr="00C56644" w:rsidRDefault="00C56644" w:rsidP="00C56644">
      <w:pPr>
        <w:widowControl w:val="0"/>
        <w:spacing w:after="0" w:line="274" w:lineRule="exact"/>
        <w:ind w:left="284" w:right="760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Для обеспечения в группе эмоционального благополучия педагог должен: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общаться с детьми доброжелательно, без обвинений и угроз;</w:t>
      </w:r>
    </w:p>
    <w:p w:rsidR="00C56644" w:rsidRPr="00C56644" w:rsidRDefault="00C56644" w:rsidP="00C56644">
      <w:pPr>
        <w:widowControl w:val="0"/>
        <w:tabs>
          <w:tab w:val="left" w:pos="274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внимательно выслушивать детей, показывать, что понимает их чувства, помогать делиться своими переживаниями и мыслями;</w:t>
      </w:r>
    </w:p>
    <w:p w:rsidR="00C56644" w:rsidRPr="00C56644" w:rsidRDefault="00C56644" w:rsidP="00C56644">
      <w:pPr>
        <w:widowControl w:val="0"/>
        <w:tabs>
          <w:tab w:val="left" w:pos="285"/>
        </w:tabs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C56644">
        <w:rPr>
          <w:rFonts w:ascii="Times New Roman" w:eastAsia="Times New Roman" w:hAnsi="Times New Roman" w:cs="Times New Roman"/>
          <w:lang w:eastAsia="ru-RU"/>
        </w:rPr>
        <w:t>помогать детям обнаружить</w:t>
      </w:r>
      <w:proofErr w:type="gramEnd"/>
      <w:r w:rsidRPr="00C56644">
        <w:rPr>
          <w:rFonts w:ascii="Times New Roman" w:eastAsia="Times New Roman" w:hAnsi="Times New Roman" w:cs="Times New Roman"/>
          <w:lang w:eastAsia="ru-RU"/>
        </w:rPr>
        <w:t xml:space="preserve"> конструктивные варианты поведения;</w:t>
      </w:r>
    </w:p>
    <w:p w:rsidR="00C56644" w:rsidRPr="00C56644" w:rsidRDefault="00C56644" w:rsidP="00C56644">
      <w:pPr>
        <w:widowControl w:val="0"/>
        <w:tabs>
          <w:tab w:val="left" w:pos="285"/>
        </w:tabs>
        <w:spacing w:after="0" w:line="274" w:lineRule="exact"/>
        <w:ind w:left="284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>- создавать ситуации, в которых дети при помощи разных культурных средств (игра, рисунок, движение и т.д.) могут выразить свое отношение к личностно-значимым для них событиям и явлениям, в том числе происходящим в детском саду;</w:t>
      </w:r>
    </w:p>
    <w:p w:rsidR="00C56644" w:rsidRPr="00C56644" w:rsidRDefault="00C56644" w:rsidP="00C56644">
      <w:pPr>
        <w:widowControl w:val="0"/>
        <w:tabs>
          <w:tab w:val="left" w:pos="285"/>
        </w:tabs>
        <w:spacing w:after="300" w:line="274" w:lineRule="exact"/>
        <w:ind w:left="284"/>
        <w:rPr>
          <w:rFonts w:ascii="Times New Roman" w:eastAsia="Times New Roman" w:hAnsi="Times New Roman" w:cs="Times New Roman"/>
          <w:lang w:eastAsia="ru-RU"/>
        </w:rPr>
      </w:pPr>
      <w:r w:rsidRPr="00C56644">
        <w:rPr>
          <w:rFonts w:ascii="Times New Roman" w:eastAsia="Times New Roman" w:hAnsi="Times New Roman" w:cs="Times New Roman"/>
          <w:lang w:eastAsia="ru-RU"/>
        </w:rPr>
        <w:t xml:space="preserve">- обеспечивать в течение дня чередование ситуаций, в которых дети играют вместе и могут при желании побыть в одиночестве или в небольшой группе </w:t>
      </w:r>
      <w:proofErr w:type="gramStart"/>
      <w:r w:rsidRPr="00C56644">
        <w:rPr>
          <w:rFonts w:ascii="Times New Roman" w:eastAsia="Times New Roman" w:hAnsi="Times New Roman" w:cs="Times New Roman"/>
          <w:lang w:eastAsia="ru-RU"/>
        </w:rPr>
        <w:t>дет</w:t>
      </w:r>
      <w:proofErr w:type="gramEnd"/>
    </w:p>
    <w:p w:rsidR="00C56644" w:rsidRPr="00C56644" w:rsidRDefault="00C56644" w:rsidP="00C56644">
      <w:pPr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6644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Приоритетной сферой проявления детской инициативы в данном возрасте является научение,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C56644" w:rsidRPr="00C56644" w:rsidRDefault="00C56644" w:rsidP="00C56644">
      <w:pPr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6644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C56644" w:rsidRPr="00C56644" w:rsidRDefault="00C56644" w:rsidP="00C56644">
      <w:pPr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6644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lastRenderedPageBreak/>
        <w:t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C56644" w:rsidRPr="00C56644" w:rsidRDefault="00C56644" w:rsidP="00C56644">
      <w:pPr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6644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-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C56644" w:rsidRPr="00C56644" w:rsidRDefault="00C56644" w:rsidP="00C56644">
      <w:pPr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6644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- поддерживать чувство гордости за свой труд и удовлетворение его результатами;</w:t>
      </w:r>
    </w:p>
    <w:p w:rsidR="00C56644" w:rsidRPr="00C56644" w:rsidRDefault="00C56644" w:rsidP="00C56644">
      <w:pPr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6644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-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C56644" w:rsidRPr="00C56644" w:rsidRDefault="00C56644" w:rsidP="00C56644">
      <w:pPr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6644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- при необходимости помогать детям решать проблемы при организации игры;</w:t>
      </w:r>
    </w:p>
    <w:p w:rsidR="00C56644" w:rsidRPr="00C56644" w:rsidRDefault="00C56644" w:rsidP="00C56644">
      <w:pPr>
        <w:spacing w:after="0" w:line="240" w:lineRule="auto"/>
        <w:ind w:left="284" w:right="424"/>
        <w:jc w:val="both"/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</w:pPr>
      <w:r w:rsidRPr="00C56644">
        <w:rPr>
          <w:rFonts w:ascii="Times New Roman" w:eastAsia="Times New Roman" w:hAnsi="Times New Roman" w:cs="Times New Roman"/>
          <w:webHidden/>
          <w:sz w:val="24"/>
          <w:szCs w:val="24"/>
          <w:shd w:val="clear" w:color="auto" w:fill="FFFFFF"/>
          <w:lang w:eastAsia="ru-RU"/>
        </w:rPr>
        <w:t>- презентовать продукты детского творчества другим детям, родителям, педагогам (концерты, выставки и др.)</w:t>
      </w:r>
    </w:p>
    <w:p w:rsidR="00C56644" w:rsidRPr="00C56644" w:rsidRDefault="00C56644" w:rsidP="00C566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C56644" w:rsidRPr="00C56644" w:rsidRDefault="00C56644" w:rsidP="00C5664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56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Поддержка</w:t>
      </w:r>
      <w:proofErr w:type="spellEnd"/>
      <w:r w:rsidRPr="00C5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</w:t>
      </w:r>
      <w:proofErr w:type="spellStart"/>
      <w:proofErr w:type="gramStart"/>
      <w:r w:rsidRPr="00C56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инициативы</w:t>
      </w:r>
      <w:proofErr w:type="spellEnd"/>
      <w:r w:rsidRPr="00C56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56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осуществля</w:t>
      </w:r>
      <w:proofErr w:type="spellEnd"/>
      <w:r w:rsidRPr="00C566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Start"/>
      <w:r w:rsidRPr="00C56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тся</w:t>
      </w:r>
      <w:proofErr w:type="spellEnd"/>
      <w:proofErr w:type="gramEnd"/>
      <w:r w:rsidRPr="00C566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C56644" w:rsidRPr="00C56644" w:rsidRDefault="00C56644" w:rsidP="00C5664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создания условий для деятельности (проектной, исследовательской деятельности);</w:t>
      </w:r>
    </w:p>
    <w:p w:rsidR="00C56644" w:rsidRPr="00C56644" w:rsidRDefault="00C56644" w:rsidP="00C5664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соответствующего социального принятия творческого продукта;</w:t>
      </w:r>
    </w:p>
    <w:p w:rsidR="00C56644" w:rsidRPr="00C56644" w:rsidRDefault="00C56644" w:rsidP="00C566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</w:t>
      </w: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- в форме игры. </w:t>
      </w:r>
    </w:p>
    <w:p w:rsidR="00C56644" w:rsidRPr="00C56644" w:rsidRDefault="00C56644" w:rsidP="00C56644">
      <w:pPr>
        <w:shd w:val="clear" w:color="auto" w:fill="FFFFFF"/>
        <w:spacing w:before="2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Вводить адекватную оценку результата деятельности ребенка с одновре</w:t>
      </w:r>
      <w:r w:rsidRPr="00C56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менным признанием его усилий и указанием возможных путей и способов </w:t>
      </w: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продукта.</w:t>
      </w:r>
    </w:p>
    <w:p w:rsidR="00C56644" w:rsidRPr="00C56644" w:rsidRDefault="00C56644" w:rsidP="00C56644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84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Спокойно реагировать на неуспех ребенка и предлагать несколько вари</w:t>
      </w:r>
      <w:r w:rsidRPr="00C56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антов исправления работы: повторное исполнение спустя некоторое время, </w:t>
      </w:r>
      <w:r w:rsidRPr="00C56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доделывание; совершенствование деталей и т.п. Рассказывать детям о трудно</w:t>
      </w:r>
      <w:r w:rsidRPr="00C566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стях, которые вы сами испытывали при обучении новым видам деятельности.</w:t>
      </w:r>
    </w:p>
    <w:p w:rsidR="00C56644" w:rsidRPr="00C56644" w:rsidRDefault="00C56644" w:rsidP="00C56644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детям с просьбой показать</w:t>
      </w:r>
      <w:proofErr w:type="gramEnd"/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воспитателю и научить его </w:t>
      </w:r>
      <w:r w:rsidRPr="00C56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 индивидуальным достижениям, которые есть у каждого.</w:t>
      </w:r>
    </w:p>
    <w:p w:rsidR="00C56644" w:rsidRPr="00C56644" w:rsidRDefault="00C56644" w:rsidP="00C56644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Поддерживать чувство гордости за свой труд и удовлетворения его резуль</w:t>
      </w:r>
      <w:r w:rsidRPr="00C566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татами.</w:t>
      </w:r>
    </w:p>
    <w:p w:rsidR="00C56644" w:rsidRPr="00C56644" w:rsidRDefault="00C56644" w:rsidP="00C56644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84"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разнообразной самостоятельной творческой дея</w:t>
      </w: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детей.</w:t>
      </w:r>
    </w:p>
    <w:p w:rsidR="0030484B" w:rsidRPr="00C3204E" w:rsidRDefault="00C56644" w:rsidP="00C3204E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284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 необходимости помогать детям в решении проблем при организации </w:t>
      </w:r>
      <w:r w:rsidRPr="00C5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F708D7" w:rsidRDefault="00F708D7" w:rsidP="008719C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84B" w:rsidRDefault="00E57731" w:rsidP="008719C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84B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0484B">
        <w:rPr>
          <w:rFonts w:ascii="Times New Roman" w:hAnsi="Times New Roman" w:cs="Times New Roman"/>
          <w:b/>
          <w:sz w:val="24"/>
          <w:szCs w:val="24"/>
        </w:rPr>
        <w:t xml:space="preserve"> ФОРМИРУЕМАЯ УЧАСТНИКАМИ </w:t>
      </w:r>
      <w:proofErr w:type="gramStart"/>
      <w:r w:rsidRPr="0030484B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Pr="0030484B">
        <w:rPr>
          <w:rFonts w:ascii="Times New Roman" w:hAnsi="Times New Roman" w:cs="Times New Roman"/>
          <w:b/>
          <w:sz w:val="24"/>
          <w:szCs w:val="24"/>
        </w:rPr>
        <w:t xml:space="preserve"> ОТНОШЕНИИ </w:t>
      </w:r>
      <w:r>
        <w:rPr>
          <w:rFonts w:ascii="Times New Roman" w:hAnsi="Times New Roman" w:cs="Times New Roman"/>
          <w:b/>
          <w:sz w:val="24"/>
          <w:szCs w:val="24"/>
        </w:rPr>
        <w:t>ПРОГРАММА «ЦВЕТНЫЕ ЛАДОШКИ»</w:t>
      </w:r>
    </w:p>
    <w:p w:rsidR="003E08ED" w:rsidRPr="003E08ED" w:rsidRDefault="003E08ED" w:rsidP="00871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8D7" w:rsidRPr="00F708D7" w:rsidRDefault="00E57731" w:rsidP="009241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F708D7" w:rsidRPr="00F708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D7" w:rsidRPr="00F708D7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образовательн</w:t>
      </w:r>
      <w:r w:rsidR="0092417A">
        <w:rPr>
          <w:rFonts w:ascii="Times New Roman" w:hAnsi="Times New Roman" w:cs="Times New Roman"/>
          <w:b/>
          <w:sz w:val="24"/>
          <w:szCs w:val="24"/>
        </w:rPr>
        <w:t>ой</w:t>
      </w:r>
      <w:r w:rsidR="00F708D7" w:rsidRPr="00F708D7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92417A">
        <w:rPr>
          <w:rFonts w:ascii="Times New Roman" w:hAnsi="Times New Roman" w:cs="Times New Roman"/>
          <w:b/>
          <w:sz w:val="24"/>
          <w:szCs w:val="24"/>
        </w:rPr>
        <w:t>и</w:t>
      </w:r>
      <w:r w:rsidR="00F708D7" w:rsidRPr="00F70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17A" w:rsidRPr="0092417A">
        <w:rPr>
          <w:rFonts w:ascii="Times New Roman" w:hAnsi="Times New Roman" w:cs="Times New Roman"/>
          <w:b/>
          <w:sz w:val="24"/>
          <w:szCs w:val="24"/>
        </w:rPr>
        <w:t>«Худож</w:t>
      </w:r>
      <w:r w:rsidR="0092417A">
        <w:rPr>
          <w:rFonts w:ascii="Times New Roman" w:hAnsi="Times New Roman" w:cs="Times New Roman"/>
          <w:b/>
          <w:sz w:val="24"/>
          <w:szCs w:val="24"/>
        </w:rPr>
        <w:t>ественно-эстетическое развитие».</w:t>
      </w:r>
    </w:p>
    <w:p w:rsidR="0092417A" w:rsidRDefault="0092417A" w:rsidP="003E08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Pr="0092417A">
        <w:rPr>
          <w:rFonts w:ascii="Times New Roman" w:hAnsi="Times New Roman" w:cs="Times New Roman"/>
          <w:sz w:val="24"/>
          <w:szCs w:val="24"/>
        </w:rPr>
        <w:t>держание психолого-педагогической работы с детьми дошкольного возраста по образовательной области «Художественно – эс</w:t>
      </w:r>
      <w:r>
        <w:rPr>
          <w:rFonts w:ascii="Times New Roman" w:hAnsi="Times New Roman" w:cs="Times New Roman"/>
          <w:sz w:val="24"/>
          <w:szCs w:val="24"/>
        </w:rPr>
        <w:t>тетическое развитие»</w:t>
      </w:r>
      <w:r w:rsidRPr="0092417A">
        <w:rPr>
          <w:rFonts w:ascii="Times New Roman" w:hAnsi="Times New Roman" w:cs="Times New Roman"/>
          <w:sz w:val="24"/>
          <w:szCs w:val="24"/>
        </w:rPr>
        <w:t>.</w:t>
      </w:r>
    </w:p>
    <w:p w:rsidR="003E08ED" w:rsidRDefault="003E08ED" w:rsidP="003E08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8ED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учитывает возрастные, психологические и фи</w:t>
      </w:r>
      <w:r>
        <w:rPr>
          <w:rFonts w:ascii="Times New Roman" w:hAnsi="Times New Roman" w:cs="Times New Roman"/>
          <w:sz w:val="24"/>
          <w:szCs w:val="24"/>
        </w:rPr>
        <w:t xml:space="preserve">зиологические особенности детей </w:t>
      </w:r>
      <w:r w:rsidR="00C30B41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3E08ED">
        <w:rPr>
          <w:rFonts w:ascii="Times New Roman" w:hAnsi="Times New Roman" w:cs="Times New Roman"/>
          <w:sz w:val="24"/>
          <w:szCs w:val="24"/>
        </w:rPr>
        <w:t>, направленность деятел</w:t>
      </w:r>
      <w:r w:rsidR="0092417A">
        <w:rPr>
          <w:rFonts w:ascii="Times New Roman" w:hAnsi="Times New Roman" w:cs="Times New Roman"/>
          <w:sz w:val="24"/>
          <w:szCs w:val="24"/>
        </w:rPr>
        <w:t>ьности</w:t>
      </w:r>
      <w:r w:rsidRPr="003E08ED">
        <w:rPr>
          <w:rFonts w:ascii="Times New Roman" w:hAnsi="Times New Roman" w:cs="Times New Roman"/>
          <w:sz w:val="24"/>
          <w:szCs w:val="24"/>
        </w:rPr>
        <w:t>, определяется задачами</w:t>
      </w:r>
      <w:r w:rsidR="00C30B41">
        <w:rPr>
          <w:rFonts w:ascii="Times New Roman" w:hAnsi="Times New Roman" w:cs="Times New Roman"/>
          <w:sz w:val="24"/>
          <w:szCs w:val="24"/>
        </w:rPr>
        <w:t>:</w:t>
      </w:r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lastRenderedPageBreak/>
        <w:t>• дальнейшее развитие предпосылок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ценностно-смыслового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понима</w:t>
      </w:r>
      <w:r>
        <w:rPr>
          <w:rFonts w:ascii="Times New Roman" w:hAnsi="Times New Roman" w:cs="Times New Roman"/>
          <w:sz w:val="24"/>
          <w:szCs w:val="24"/>
        </w:rPr>
        <w:t>ния произведений искусства; фор</w:t>
      </w:r>
      <w:r w:rsidRPr="00C30B41">
        <w:rPr>
          <w:rFonts w:ascii="Times New Roman" w:hAnsi="Times New Roman" w:cs="Times New Roman"/>
          <w:sz w:val="24"/>
          <w:szCs w:val="24"/>
        </w:rPr>
        <w:t>мирование эстетического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окруж</w:t>
      </w:r>
      <w:r>
        <w:rPr>
          <w:rFonts w:ascii="Times New Roman" w:hAnsi="Times New Roman" w:cs="Times New Roman"/>
          <w:sz w:val="24"/>
          <w:szCs w:val="24"/>
        </w:rPr>
        <w:t>ающему миру и картины мира; соз</w:t>
      </w:r>
      <w:r w:rsidRPr="00C30B41">
        <w:rPr>
          <w:rFonts w:ascii="Times New Roman" w:hAnsi="Times New Roman" w:cs="Times New Roman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sz w:val="24"/>
          <w:szCs w:val="24"/>
        </w:rPr>
        <w:t>условий для воплощения в художе</w:t>
      </w:r>
      <w:r w:rsidRPr="00C30B41">
        <w:rPr>
          <w:rFonts w:ascii="Times New Roman" w:hAnsi="Times New Roman" w:cs="Times New Roman"/>
          <w:sz w:val="24"/>
          <w:szCs w:val="24"/>
        </w:rPr>
        <w:t>ственной форме личных представлений,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пережив</w:t>
      </w:r>
      <w:r>
        <w:rPr>
          <w:rFonts w:ascii="Times New Roman" w:hAnsi="Times New Roman" w:cs="Times New Roman"/>
          <w:sz w:val="24"/>
          <w:szCs w:val="24"/>
        </w:rPr>
        <w:t>аний, чувств; создание оптималь</w:t>
      </w:r>
      <w:r w:rsidRPr="00C30B41">
        <w:rPr>
          <w:rFonts w:ascii="Times New Roman" w:hAnsi="Times New Roman" w:cs="Times New Roman"/>
          <w:sz w:val="24"/>
          <w:szCs w:val="24"/>
        </w:rPr>
        <w:t>ных условий для развити</w:t>
      </w:r>
      <w:r>
        <w:rPr>
          <w:rFonts w:ascii="Times New Roman" w:hAnsi="Times New Roman" w:cs="Times New Roman"/>
          <w:sz w:val="24"/>
          <w:szCs w:val="24"/>
        </w:rPr>
        <w:t>я целостной лич</w:t>
      </w:r>
      <w:r w:rsidRPr="00C30B41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ребенка и ее многогранного про</w:t>
      </w:r>
      <w:r w:rsidRPr="00C30B41">
        <w:rPr>
          <w:rFonts w:ascii="Times New Roman" w:hAnsi="Times New Roman" w:cs="Times New Roman"/>
          <w:sz w:val="24"/>
          <w:szCs w:val="24"/>
        </w:rPr>
        <w:t>явления в художественном творчестве;</w:t>
      </w:r>
    </w:p>
    <w:p w:rsidR="00C30B41" w:rsidRPr="00C30B41" w:rsidRDefault="00C30B41" w:rsidP="00C30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B41">
        <w:rPr>
          <w:rFonts w:ascii="Times New Roman" w:hAnsi="Times New Roman" w:cs="Times New Roman"/>
          <w:sz w:val="24"/>
          <w:szCs w:val="24"/>
        </w:rPr>
        <w:t>• оз</w:t>
      </w:r>
      <w:r>
        <w:rPr>
          <w:rFonts w:ascii="Times New Roman" w:hAnsi="Times New Roman" w:cs="Times New Roman"/>
          <w:sz w:val="24"/>
          <w:szCs w:val="24"/>
        </w:rPr>
        <w:t>накомление детей с произведения</w:t>
      </w:r>
      <w:r w:rsidRPr="00C30B41">
        <w:rPr>
          <w:rFonts w:ascii="Times New Roman" w:hAnsi="Times New Roman" w:cs="Times New Roman"/>
          <w:sz w:val="24"/>
          <w:szCs w:val="24"/>
        </w:rPr>
        <w:t>ми разн</w:t>
      </w:r>
      <w:r>
        <w:rPr>
          <w:rFonts w:ascii="Times New Roman" w:hAnsi="Times New Roman" w:cs="Times New Roman"/>
          <w:sz w:val="24"/>
          <w:szCs w:val="24"/>
        </w:rPr>
        <w:t>ых видов изобразительного искус</w:t>
      </w:r>
      <w:r w:rsidRPr="00C30B41">
        <w:rPr>
          <w:rFonts w:ascii="Times New Roman" w:hAnsi="Times New Roman" w:cs="Times New Roman"/>
          <w:sz w:val="24"/>
          <w:szCs w:val="24"/>
        </w:rPr>
        <w:t>ства (живопись, графика, скульптура)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многоо</w:t>
      </w:r>
      <w:r>
        <w:rPr>
          <w:rFonts w:ascii="Times New Roman" w:hAnsi="Times New Roman" w:cs="Times New Roman"/>
          <w:sz w:val="24"/>
          <w:szCs w:val="24"/>
        </w:rPr>
        <w:t>бразии его жанров (портрет, пей</w:t>
      </w:r>
      <w:r w:rsidRPr="00C30B41">
        <w:rPr>
          <w:rFonts w:ascii="Times New Roman" w:hAnsi="Times New Roman" w:cs="Times New Roman"/>
          <w:sz w:val="24"/>
          <w:szCs w:val="24"/>
        </w:rPr>
        <w:t>заж, натю</w:t>
      </w:r>
      <w:r>
        <w:rPr>
          <w:rFonts w:ascii="Times New Roman" w:hAnsi="Times New Roman" w:cs="Times New Roman"/>
          <w:sz w:val="24"/>
          <w:szCs w:val="24"/>
        </w:rPr>
        <w:t>рморт, бытовой, сказочный, исто</w:t>
      </w:r>
      <w:r w:rsidRPr="00C30B41">
        <w:rPr>
          <w:rFonts w:ascii="Times New Roman" w:hAnsi="Times New Roman" w:cs="Times New Roman"/>
          <w:sz w:val="24"/>
          <w:szCs w:val="24"/>
        </w:rPr>
        <w:t>рический, батальный); приобщение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древнейшему декоративно-прикладному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искусству и новейшему искусству дизайна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в разнообразии его видов (архитектурный,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ландш</w:t>
      </w:r>
      <w:r>
        <w:rPr>
          <w:rFonts w:ascii="Times New Roman" w:hAnsi="Times New Roman" w:cs="Times New Roman"/>
          <w:sz w:val="24"/>
          <w:szCs w:val="24"/>
        </w:rPr>
        <w:t>афтный, автомобильный, интерьер</w:t>
      </w:r>
      <w:r w:rsidRPr="00C30B41">
        <w:rPr>
          <w:rFonts w:ascii="Times New Roman" w:hAnsi="Times New Roman" w:cs="Times New Roman"/>
          <w:sz w:val="24"/>
          <w:szCs w:val="24"/>
        </w:rPr>
        <w:t>ный, мебельный, костюмный, театральный,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книжный, кулинарный и др.);</w:t>
      </w:r>
      <w:proofErr w:type="gramEnd"/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поддержка интереса к освоения </w:t>
      </w:r>
      <w:r w:rsidRPr="00C30B41">
        <w:rPr>
          <w:rFonts w:ascii="Times New Roman" w:hAnsi="Times New Roman" w:cs="Times New Roman"/>
          <w:sz w:val="24"/>
          <w:szCs w:val="24"/>
        </w:rPr>
        <w:t>«языка искусства » для более 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«общени</w:t>
      </w:r>
      <w:r>
        <w:rPr>
          <w:rFonts w:ascii="Times New Roman" w:hAnsi="Times New Roman" w:cs="Times New Roman"/>
          <w:sz w:val="24"/>
          <w:szCs w:val="24"/>
        </w:rPr>
        <w:t>я» с художником, народным масте</w:t>
      </w:r>
      <w:r w:rsidRPr="00C30B41">
        <w:rPr>
          <w:rFonts w:ascii="Times New Roman" w:hAnsi="Times New Roman" w:cs="Times New Roman"/>
          <w:sz w:val="24"/>
          <w:szCs w:val="24"/>
        </w:rPr>
        <w:t>ром, ху</w:t>
      </w:r>
      <w:r>
        <w:rPr>
          <w:rFonts w:ascii="Times New Roman" w:hAnsi="Times New Roman" w:cs="Times New Roman"/>
          <w:sz w:val="24"/>
          <w:szCs w:val="24"/>
        </w:rPr>
        <w:t>дожником-конструктором, дизайне</w:t>
      </w:r>
      <w:r w:rsidRPr="00C30B41">
        <w:rPr>
          <w:rFonts w:ascii="Times New Roman" w:hAnsi="Times New Roman" w:cs="Times New Roman"/>
          <w:sz w:val="24"/>
          <w:szCs w:val="24"/>
        </w:rPr>
        <w:t>ром; воспитание культуры «зрителя»,</w:t>
      </w:r>
      <w:proofErr w:type="gramEnd"/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t>• обогащение художественного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дете</w:t>
      </w:r>
      <w:r>
        <w:rPr>
          <w:rFonts w:ascii="Times New Roman" w:hAnsi="Times New Roman" w:cs="Times New Roman"/>
          <w:sz w:val="24"/>
          <w:szCs w:val="24"/>
        </w:rPr>
        <w:t>й; расширение содержания художе</w:t>
      </w:r>
      <w:r w:rsidRPr="00C30B41">
        <w:rPr>
          <w:rFonts w:ascii="Times New Roman" w:hAnsi="Times New Roman" w:cs="Times New Roman"/>
          <w:sz w:val="24"/>
          <w:szCs w:val="24"/>
        </w:rPr>
        <w:t>ственной деятельности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задачами познавательного и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развития старших дошкольников;</w:t>
      </w:r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t>• создание условий для дальнейшего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>ия детьми базовых техник рисова</w:t>
      </w:r>
      <w:r w:rsidRPr="00C30B41">
        <w:rPr>
          <w:rFonts w:ascii="Times New Roman" w:hAnsi="Times New Roman" w:cs="Times New Roman"/>
          <w:sz w:val="24"/>
          <w:szCs w:val="24"/>
        </w:rPr>
        <w:t>ния, аппликации, лепки; п</w:t>
      </w:r>
      <w:r>
        <w:rPr>
          <w:rFonts w:ascii="Times New Roman" w:hAnsi="Times New Roman" w:cs="Times New Roman"/>
          <w:sz w:val="24"/>
          <w:szCs w:val="24"/>
        </w:rPr>
        <w:t>оддержка жела</w:t>
      </w:r>
      <w:r w:rsidRPr="00C30B41">
        <w:rPr>
          <w:rFonts w:ascii="Times New Roman" w:hAnsi="Times New Roman" w:cs="Times New Roman"/>
          <w:sz w:val="24"/>
          <w:szCs w:val="24"/>
        </w:rPr>
        <w:t>ния де</w:t>
      </w:r>
      <w:r>
        <w:rPr>
          <w:rFonts w:ascii="Times New Roman" w:hAnsi="Times New Roman" w:cs="Times New Roman"/>
          <w:sz w:val="24"/>
          <w:szCs w:val="24"/>
        </w:rPr>
        <w:t>тей по своей инициативе интегри</w:t>
      </w:r>
      <w:r w:rsidRPr="00C30B41">
        <w:rPr>
          <w:rFonts w:ascii="Times New Roman" w:hAnsi="Times New Roman" w:cs="Times New Roman"/>
          <w:sz w:val="24"/>
          <w:szCs w:val="24"/>
        </w:rPr>
        <w:t>роват</w:t>
      </w:r>
      <w:r>
        <w:rPr>
          <w:rFonts w:ascii="Times New Roman" w:hAnsi="Times New Roman" w:cs="Times New Roman"/>
          <w:sz w:val="24"/>
          <w:szCs w:val="24"/>
        </w:rPr>
        <w:t>ь разные виды художественно-про</w:t>
      </w:r>
      <w:r w:rsidRPr="00C30B41">
        <w:rPr>
          <w:rFonts w:ascii="Times New Roman" w:hAnsi="Times New Roman" w:cs="Times New Roman"/>
          <w:sz w:val="24"/>
          <w:szCs w:val="24"/>
        </w:rPr>
        <w:t>дуктивной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B41">
        <w:rPr>
          <w:rFonts w:ascii="Times New Roman" w:hAnsi="Times New Roman" w:cs="Times New Roman"/>
          <w:sz w:val="24"/>
          <w:szCs w:val="24"/>
        </w:rPr>
        <w:t>аппли</w:t>
      </w:r>
      <w:r>
        <w:rPr>
          <w:rFonts w:ascii="Times New Roman" w:hAnsi="Times New Roman" w:cs="Times New Roman"/>
          <w:sz w:val="24"/>
          <w:szCs w:val="24"/>
        </w:rPr>
        <w:t>кация+рисование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лепка+конструи</w:t>
      </w:r>
      <w:r w:rsidRPr="00C30B41">
        <w:rPr>
          <w:rFonts w:ascii="Times New Roman" w:hAnsi="Times New Roman" w:cs="Times New Roman"/>
          <w:sz w:val="24"/>
          <w:szCs w:val="24"/>
        </w:rPr>
        <w:t>рование</w:t>
      </w:r>
      <w:proofErr w:type="spellEnd"/>
      <w:r w:rsidRPr="00C30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0B41">
        <w:rPr>
          <w:rFonts w:ascii="Times New Roman" w:hAnsi="Times New Roman" w:cs="Times New Roman"/>
          <w:sz w:val="24"/>
          <w:szCs w:val="24"/>
        </w:rPr>
        <w:t>лепка+декоративное</w:t>
      </w:r>
      <w:proofErr w:type="spellEnd"/>
      <w:r w:rsidRPr="00C30B41">
        <w:rPr>
          <w:rFonts w:ascii="Times New Roman" w:hAnsi="Times New Roman" w:cs="Times New Roman"/>
          <w:sz w:val="24"/>
          <w:szCs w:val="24"/>
        </w:rPr>
        <w:t xml:space="preserve"> рисование)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и различные художественные техники;</w:t>
      </w:r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t>• развитие творческого воображения;</w:t>
      </w:r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t>• по</w:t>
      </w:r>
      <w:r>
        <w:rPr>
          <w:rFonts w:ascii="Times New Roman" w:hAnsi="Times New Roman" w:cs="Times New Roman"/>
          <w:sz w:val="24"/>
          <w:szCs w:val="24"/>
        </w:rPr>
        <w:t>ддержка стремления детей к само</w:t>
      </w:r>
      <w:r w:rsidRPr="00C30B41">
        <w:rPr>
          <w:rFonts w:ascii="Times New Roman" w:hAnsi="Times New Roman" w:cs="Times New Roman"/>
          <w:sz w:val="24"/>
          <w:szCs w:val="24"/>
        </w:rPr>
        <w:t>стоятельному созданию новых х</w:t>
      </w:r>
      <w:r>
        <w:rPr>
          <w:rFonts w:ascii="Times New Roman" w:hAnsi="Times New Roman" w:cs="Times New Roman"/>
          <w:sz w:val="24"/>
          <w:szCs w:val="24"/>
        </w:rPr>
        <w:t>удоже</w:t>
      </w:r>
      <w:r w:rsidRPr="00C30B41">
        <w:rPr>
          <w:rFonts w:ascii="Times New Roman" w:hAnsi="Times New Roman" w:cs="Times New Roman"/>
          <w:sz w:val="24"/>
          <w:szCs w:val="24"/>
        </w:rPr>
        <w:t>ственных образов и композиций (которые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отличаются оригинальностью, гибкостью,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подвиж</w:t>
      </w:r>
      <w:r>
        <w:rPr>
          <w:rFonts w:ascii="Times New Roman" w:hAnsi="Times New Roman" w:cs="Times New Roman"/>
          <w:sz w:val="24"/>
          <w:szCs w:val="24"/>
        </w:rPr>
        <w:t>ностью) в разных видах изобрази</w:t>
      </w:r>
      <w:r w:rsidRPr="00C30B41">
        <w:rPr>
          <w:rFonts w:ascii="Times New Roman" w:hAnsi="Times New Roman" w:cs="Times New Roman"/>
          <w:sz w:val="24"/>
          <w:szCs w:val="24"/>
        </w:rPr>
        <w:t>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декоративно-оформительской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t>• развитие специальных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к изоб</w:t>
      </w:r>
      <w:r>
        <w:rPr>
          <w:rFonts w:ascii="Times New Roman" w:hAnsi="Times New Roman" w:cs="Times New Roman"/>
          <w:sz w:val="24"/>
          <w:szCs w:val="24"/>
        </w:rPr>
        <w:t>разительной деятельности; совер</w:t>
      </w:r>
      <w:r w:rsidRPr="00C30B41">
        <w:rPr>
          <w:rFonts w:ascii="Times New Roman" w:hAnsi="Times New Roman" w:cs="Times New Roman"/>
          <w:sz w:val="24"/>
          <w:szCs w:val="24"/>
        </w:rPr>
        <w:t>шенствование технических умений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общей ручной умелости и «осмысленной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моторики»;</w:t>
      </w:r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t>• поддержка интереса к изображению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объектов реального и фантазийного мира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натуры, по представлению и собственному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замыслу, с более точной передачей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строени</w:t>
      </w:r>
      <w:r>
        <w:rPr>
          <w:rFonts w:ascii="Times New Roman" w:hAnsi="Times New Roman" w:cs="Times New Roman"/>
          <w:sz w:val="24"/>
          <w:szCs w:val="24"/>
        </w:rPr>
        <w:t>я, пропорций, фактуры, особенно</w:t>
      </w:r>
      <w:r w:rsidRPr="00C30B41">
        <w:rPr>
          <w:rFonts w:ascii="Times New Roman" w:hAnsi="Times New Roman" w:cs="Times New Roman"/>
          <w:sz w:val="24"/>
          <w:szCs w:val="24"/>
        </w:rPr>
        <w:t>стей движения, характера и настроения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создаваемых образов, а также с передачей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взаимоотношения как основы сюжета;</w:t>
      </w:r>
    </w:p>
    <w:p w:rsidR="00C30B41" w:rsidRP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t>• развитие композиционных умений: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размещение объектов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общим творческим замыслом и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енностей формы, величины, протя</w:t>
      </w:r>
      <w:r w:rsidRPr="00C30B41">
        <w:rPr>
          <w:rFonts w:ascii="Times New Roman" w:hAnsi="Times New Roman" w:cs="Times New Roman"/>
          <w:sz w:val="24"/>
          <w:szCs w:val="24"/>
        </w:rPr>
        <w:t>женн</w:t>
      </w:r>
      <w:r>
        <w:rPr>
          <w:rFonts w:ascii="Times New Roman" w:hAnsi="Times New Roman" w:cs="Times New Roman"/>
          <w:sz w:val="24"/>
          <w:szCs w:val="24"/>
        </w:rPr>
        <w:t>ости, динамики составляющих эле</w:t>
      </w:r>
      <w:r w:rsidRPr="00C30B41">
        <w:rPr>
          <w:rFonts w:ascii="Times New Roman" w:hAnsi="Times New Roman" w:cs="Times New Roman"/>
          <w:sz w:val="24"/>
          <w:szCs w:val="24"/>
        </w:rPr>
        <w:t>ментов;</w:t>
      </w:r>
      <w:r>
        <w:rPr>
          <w:rFonts w:ascii="Times New Roman" w:hAnsi="Times New Roman" w:cs="Times New Roman"/>
          <w:sz w:val="24"/>
          <w:szCs w:val="24"/>
        </w:rPr>
        <w:t xml:space="preserve"> создание композиций в зависимо</w:t>
      </w:r>
      <w:r w:rsidRPr="00C30B41">
        <w:rPr>
          <w:rFonts w:ascii="Times New Roman" w:hAnsi="Times New Roman" w:cs="Times New Roman"/>
          <w:sz w:val="24"/>
          <w:szCs w:val="24"/>
        </w:rPr>
        <w:t>сти от т</w:t>
      </w:r>
      <w:r>
        <w:rPr>
          <w:rFonts w:ascii="Times New Roman" w:hAnsi="Times New Roman" w:cs="Times New Roman"/>
          <w:sz w:val="24"/>
          <w:szCs w:val="24"/>
        </w:rPr>
        <w:t>емы и сюжета; выделение зритель</w:t>
      </w:r>
      <w:r w:rsidRPr="00C30B41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центра;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работы;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ование наглядных способов плани</w:t>
      </w:r>
      <w:r w:rsidRPr="00C30B41">
        <w:rPr>
          <w:rFonts w:ascii="Times New Roman" w:hAnsi="Times New Roman" w:cs="Times New Roman"/>
          <w:sz w:val="24"/>
          <w:szCs w:val="24"/>
        </w:rPr>
        <w:t>рования (эскиз, композиционная схема);</w:t>
      </w:r>
    </w:p>
    <w:p w:rsidR="00C30B41" w:rsidRDefault="00C30B4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B41">
        <w:rPr>
          <w:rFonts w:ascii="Times New Roman" w:hAnsi="Times New Roman" w:cs="Times New Roman"/>
          <w:sz w:val="24"/>
          <w:szCs w:val="24"/>
        </w:rPr>
        <w:t>• создание условий для 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экспериментирования с художественными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матер</w:t>
      </w:r>
      <w:r>
        <w:rPr>
          <w:rFonts w:ascii="Times New Roman" w:hAnsi="Times New Roman" w:cs="Times New Roman"/>
          <w:sz w:val="24"/>
          <w:szCs w:val="24"/>
        </w:rPr>
        <w:t>иалами, инструментами, изобрази</w:t>
      </w:r>
      <w:r w:rsidRPr="00C30B41">
        <w:rPr>
          <w:rFonts w:ascii="Times New Roman" w:hAnsi="Times New Roman" w:cs="Times New Roman"/>
          <w:sz w:val="24"/>
          <w:szCs w:val="24"/>
        </w:rPr>
        <w:t>тельно</w:t>
      </w:r>
      <w:r>
        <w:rPr>
          <w:rFonts w:ascii="Times New Roman" w:hAnsi="Times New Roman" w:cs="Times New Roman"/>
          <w:sz w:val="24"/>
          <w:szCs w:val="24"/>
        </w:rPr>
        <w:t>-выразительными средствами; под</w:t>
      </w:r>
      <w:r w:rsidRPr="00C30B41">
        <w:rPr>
          <w:rFonts w:ascii="Times New Roman" w:hAnsi="Times New Roman" w:cs="Times New Roman"/>
          <w:sz w:val="24"/>
          <w:szCs w:val="24"/>
        </w:rPr>
        <w:t>держка 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художествен</w:t>
      </w:r>
      <w:r w:rsidRPr="00C30B41">
        <w:rPr>
          <w:rFonts w:ascii="Times New Roman" w:hAnsi="Times New Roman" w:cs="Times New Roman"/>
          <w:sz w:val="24"/>
          <w:szCs w:val="24"/>
        </w:rPr>
        <w:t>ного творчества с учетом возрастных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B41">
        <w:rPr>
          <w:rFonts w:ascii="Times New Roman" w:hAnsi="Times New Roman" w:cs="Times New Roman"/>
          <w:sz w:val="24"/>
          <w:szCs w:val="24"/>
        </w:rPr>
        <w:t>генд</w:t>
      </w:r>
      <w:r>
        <w:rPr>
          <w:rFonts w:ascii="Times New Roman" w:hAnsi="Times New Roman" w:cs="Times New Roman"/>
          <w:sz w:val="24"/>
          <w:szCs w:val="24"/>
        </w:rPr>
        <w:t>ерных особенностей, индивидуаль</w:t>
      </w:r>
      <w:r w:rsidRPr="00C30B41">
        <w:rPr>
          <w:rFonts w:ascii="Times New Roman" w:hAnsi="Times New Roman" w:cs="Times New Roman"/>
          <w:sz w:val="24"/>
          <w:szCs w:val="24"/>
        </w:rPr>
        <w:t>ных способностей каждого ребенка.</w:t>
      </w:r>
    </w:p>
    <w:p w:rsidR="00E57731" w:rsidRDefault="00E57731" w:rsidP="00C30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02C" w:rsidRDefault="004B702C" w:rsidP="00C30B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4B702C" w:rsidTr="001F49FA">
        <w:tc>
          <w:tcPr>
            <w:tcW w:w="14502" w:type="dxa"/>
            <w:gridSpan w:val="3"/>
          </w:tcPr>
          <w:p w:rsidR="004B702C" w:rsidRDefault="004B702C" w:rsidP="004B702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образовательной работы</w:t>
            </w:r>
          </w:p>
        </w:tc>
      </w:tr>
      <w:tr w:rsidR="004B702C" w:rsidTr="001F49FA">
        <w:tc>
          <w:tcPr>
            <w:tcW w:w="14502" w:type="dxa"/>
            <w:gridSpan w:val="3"/>
          </w:tcPr>
          <w:p w:rsidR="004B702C" w:rsidRPr="00C30B41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произведениями разных видов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для обогащения зрительных впечатлений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рмирования эстетического отноше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ния к окружающему миру; рассказывает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замысле и творческих поисках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при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оздании художественного произве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дения; поясняет, чем одни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отличаются от других по темати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ке 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едствам выразительности; помога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ет определить, к каким видам и жанрам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относятся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или иные произведения, обсуждает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содержание; поощряет 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оценки детьми этих произведений.</w:t>
            </w:r>
          </w:p>
          <w:p w:rsidR="004B702C" w:rsidRPr="00C30B41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 расширяет, систематизи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детализирует содержание художе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ственной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детей; активизи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рует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сюжетов о семье, жизни в дет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ском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а также о бытовых, обществен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ных и природных явлениях (семья, 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город, деревня, праздники, путешествия,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. космические, веселые приключения,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дальние страны); поощряет интерес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ражению человека (портрет, авто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портрет,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портрет, бытовой порт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рет, бытовые сюжеты:</w:t>
            </w:r>
            <w:proofErr w:type="gramEnd"/>
            <w:r w:rsidRPr="00C3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«Как мы провели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воскрес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енье», «Что мы делали на прогул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 xml:space="preserve">ке», «Где мы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летом», представители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разных профессий с соответствующими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атрибутами, инструментами, техникой);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при создании пейзажей и сюжетов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тему природы поддерживает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животных с детеныша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ми в движении; учит передавать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представление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посредством изображение харак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терных костюмов, интерьеров,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быта;</w:t>
            </w:r>
            <w:proofErr w:type="gramEnd"/>
            <w:r w:rsidRPr="00C30B41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возможность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сказочных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фантазийных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(Русалочки,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Жар-птицы,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Оловянного солдатика, Конька-Горбунка,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Бабы-яги).</w:t>
            </w:r>
          </w:p>
          <w:p w:rsidR="004B702C" w:rsidRDefault="004B702C" w:rsidP="004B70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Помогает детям научиться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фантазийный (воображаемый,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придуман</w:t>
            </w:r>
            <w:r w:rsidRPr="00C30B41">
              <w:rPr>
                <w:rFonts w:ascii="Times New Roman" w:hAnsi="Times New Roman" w:cs="Times New Roman"/>
                <w:sz w:val="24"/>
                <w:szCs w:val="24"/>
              </w:rPr>
              <w:t>ный)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 в произведениях изобразитель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декоративно-прикладного искус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перенести это понимание в собст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венную художественную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развивает воображение. Поддерживает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детьми замыслов,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тем,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образов,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сюжетов,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инструментов, технических способов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приёмов; учит определять замысел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его на протяжении всей рабо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ты. Способствует сотрудничеству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при выполнении коллективных работ.</w:t>
            </w:r>
          </w:p>
          <w:p w:rsidR="004B702C" w:rsidRDefault="004B702C" w:rsidP="00C30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02C" w:rsidTr="004B702C">
        <w:tc>
          <w:tcPr>
            <w:tcW w:w="4834" w:type="dxa"/>
          </w:tcPr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b/>
                <w:sz w:val="24"/>
                <w:szCs w:val="24"/>
              </w:rPr>
              <w:t>В лепке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gramStart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продолжает</w:t>
            </w:r>
            <w:proofErr w:type="gramEnd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 обращает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внимание детей на гармоничную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пластической формой и рациональ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ным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обом лепки, совершенствует изоб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разительную технику, в результате чего дети:</w:t>
            </w:r>
          </w:p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• анализируют и более точно передают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изображаемых объектов (предме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средств, архитектурных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сооружений, ска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зочных героев), их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признаки,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частей, движение отдельных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 взаимодействие в сюжете;</w:t>
            </w:r>
          </w:p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•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орчески создают динамичные выра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образы и коллективные сюжет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ные композиции,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выби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тему (зоопарк, игрушки, сервиз,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натюрморт), материал (глина, пластилин,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солёно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тесто), способы лепки (скульп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комбинированный, конструктив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ный, модульный, каркасный, рельефный,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папье-маше),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изобразительно-вырази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тельные средства;</w:t>
            </w:r>
            <w:proofErr w:type="gramEnd"/>
          </w:p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• самостоятельно выбирают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лепного образа (рельеф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spellStart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процарапыва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ние стеко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кистевая роспись по собствен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ному замыслу или по мотивам 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искусства).</w:t>
            </w:r>
          </w:p>
          <w:p w:rsidR="004B702C" w:rsidRDefault="004B702C" w:rsidP="00C30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рисовании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углубляет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детей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освоению изоб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разительных материалов, инструментов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художественных техник; поддерживает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уверенность, инициативность, 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замыслы, благодаря чему дети:</w:t>
            </w:r>
            <w:r w:rsidRPr="004B702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твированно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осмысленно, творчес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ки совершенствуют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технику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красками (гуашевыми и акварельными),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каран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дашами (простым и цветными, мно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гоцветными), фломастерами, </w:t>
            </w:r>
            <w:proofErr w:type="spellStart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гелевыми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восковыми и пастельными мел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ками, углем, сангиной, соусом; свободно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инируют изобразительные материа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лы (уголь и гуашь, акварель и восковой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мелок)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эскиз; уверенно регули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руют темп, амплитуду и силу нажима;</w:t>
            </w:r>
          </w:p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• создают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различные композиции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учетом особенностей листа бумаги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иной поверхности (форма, величина,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 фактура фона); делят лист бумаги линей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горизонта на равные и неравные части;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выстраивают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два-три плана (передний,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задний); пытаются передавать глубину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пространства (размещать более близкие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далеки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предметы, не обязательно изме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няя их размеры).</w:t>
            </w:r>
          </w:p>
          <w:p w:rsidR="004B702C" w:rsidRDefault="004B702C" w:rsidP="00C30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зна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комить детей с искусством силуэта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«бумажным фольклором», содействует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ножниц как подлинно художе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ственного инструмента, в результате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дети:</w:t>
            </w:r>
          </w:p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•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оздают художественные произведе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ния, имеющие художественную ценность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прикладную значимость (коллажи, панно,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фризы,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афиши, стенные газеты, иллюстра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ции, открытки,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пригласительные билеты,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закладки), действуя индивидуально или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сотворчестве с другими людьми (детьми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взрослыми);</w:t>
            </w:r>
            <w:proofErr w:type="gramEnd"/>
          </w:p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•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родолжают осваивать новые спосо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бы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риволинейного вырезания: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симмет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ричное</w:t>
            </w:r>
            <w:proofErr w:type="gramEnd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парносимметричное</w:t>
            </w:r>
            <w:proofErr w:type="spellEnd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, ленточное,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силуэтное (по нарисованному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вооб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ражаем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контуру), накладная апплика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ция для получения многоцветных образов,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прорез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декор для изготовления ажур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ных изделий (снежинка, вазон, салфетка,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фиранка</w:t>
            </w:r>
            <w:proofErr w:type="spellEnd"/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, штора, одежда для кукол, маски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корации для театральных постано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вок);</w:t>
            </w:r>
          </w:p>
          <w:p w:rsidR="004B702C" w:rsidRPr="004B702C" w:rsidRDefault="004B702C" w:rsidP="004B702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• свободно комбинируют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освоенные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способы, сочетают технику аппликации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различными приемами декоративного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художественного конструиро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вания, детского дизайна.</w:t>
            </w:r>
          </w:p>
          <w:p w:rsidR="004B702C" w:rsidRDefault="004B702C" w:rsidP="004B702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Все созданные детьми изделия широко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используются для обогащения игровой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етно-пространственной среды дет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ского сада.</w:t>
            </w:r>
          </w:p>
          <w:p w:rsidR="004B702C" w:rsidRPr="001723FE" w:rsidRDefault="004B702C" w:rsidP="001723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выявляет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поддерживает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идуальные интересы детей в худо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жественной деятельности на всех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ее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воения (восприятие, исполнитель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ство,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орчество); консультирует родите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лей в вопросах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иобщения детей к искус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ству (книжной графике, фотографии,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живописи,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скульптуре,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архитектуре,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дизайну,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декоративно-прикладному);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организует экскурсии в художественный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02C">
              <w:rPr>
                <w:rFonts w:ascii="Times New Roman" w:hAnsi="Times New Roman" w:cs="Times New Roman"/>
                <w:sz w:val="24"/>
                <w:szCs w:val="24"/>
              </w:rPr>
              <w:t>музей и на арт-выставки.</w:t>
            </w:r>
          </w:p>
        </w:tc>
      </w:tr>
    </w:tbl>
    <w:p w:rsidR="00E57731" w:rsidRDefault="00E57731" w:rsidP="00762C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9FA" w:rsidRDefault="00E57731" w:rsidP="00762C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</w:t>
      </w:r>
      <w:r w:rsidRPr="00E57731">
        <w:rPr>
          <w:rFonts w:ascii="Times New Roman" w:hAnsi="Times New Roman" w:cs="Times New Roman"/>
          <w:b/>
          <w:sz w:val="24"/>
          <w:szCs w:val="24"/>
        </w:rPr>
        <w:t>Планирование образовательной деятельности образовательной области «Художественно-эстетическое развитие»</w:t>
      </w:r>
    </w:p>
    <w:p w:rsidR="001F49FA" w:rsidRDefault="001F49FA" w:rsidP="00762C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3"/>
        <w:gridCol w:w="570"/>
        <w:gridCol w:w="567"/>
        <w:gridCol w:w="2268"/>
        <w:gridCol w:w="2126"/>
        <w:gridCol w:w="7085"/>
        <w:gridCol w:w="1418"/>
      </w:tblGrid>
      <w:tr w:rsidR="001F49FA" w:rsidTr="006F2E29">
        <w:trPr>
          <w:cantSplit/>
          <w:trHeight w:val="1134"/>
        </w:trPr>
        <w:tc>
          <w:tcPr>
            <w:tcW w:w="533" w:type="dxa"/>
            <w:textDirection w:val="btLr"/>
          </w:tcPr>
          <w:p w:rsidR="001F49FA" w:rsidRPr="001F49FA" w:rsidRDefault="001F49FA" w:rsidP="001F49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70" w:type="dxa"/>
            <w:textDirection w:val="btLr"/>
          </w:tcPr>
          <w:p w:rsidR="001F49FA" w:rsidRPr="001F49FA" w:rsidRDefault="001F49FA" w:rsidP="001F49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1F49FA" w:rsidRPr="001F49FA" w:rsidRDefault="001F49FA" w:rsidP="001F4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F49FA" w:rsidRPr="001F49FA" w:rsidRDefault="001F49FA" w:rsidP="001F4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1F49FA" w:rsidRPr="001F49FA" w:rsidRDefault="001F49FA" w:rsidP="001F4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5" w:type="dxa"/>
          </w:tcPr>
          <w:p w:rsidR="001F49FA" w:rsidRPr="001F49FA" w:rsidRDefault="001F49FA" w:rsidP="001F4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1F49FA" w:rsidRPr="001F49FA" w:rsidRDefault="001F49FA" w:rsidP="001F4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 w:val="restart"/>
            <w:textDirection w:val="btLr"/>
          </w:tcPr>
          <w:p w:rsidR="00236017" w:rsidRDefault="00236017" w:rsidP="00094C0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70" w:type="dxa"/>
            <w:vMerge w:val="restart"/>
          </w:tcPr>
          <w:p w:rsidR="00236017" w:rsidRDefault="00236017" w:rsidP="0009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09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09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09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09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09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09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09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6017" w:rsidRPr="001F49FA" w:rsidRDefault="00236017" w:rsidP="001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36017" w:rsidRPr="001F49FA" w:rsidRDefault="00236017" w:rsidP="001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  <w:p w:rsidR="00236017" w:rsidRPr="001F49FA" w:rsidRDefault="00236017" w:rsidP="001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(педагогическая</w:t>
            </w:r>
            <w:proofErr w:type="gramEnd"/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диагностика)</w:t>
            </w:r>
          </w:p>
        </w:tc>
        <w:tc>
          <w:tcPr>
            <w:tcW w:w="2126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Картинки на песке</w:t>
            </w:r>
          </w:p>
        </w:tc>
        <w:tc>
          <w:tcPr>
            <w:tcW w:w="7085" w:type="dxa"/>
          </w:tcPr>
          <w:p w:rsidR="00236017" w:rsidRPr="001F49FA" w:rsidRDefault="00236017" w:rsidP="001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художественных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к изобразительной деятельности.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6017" w:rsidRPr="001F49FA" w:rsidRDefault="00236017" w:rsidP="001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Лепка и аппликация</w:t>
            </w:r>
          </w:p>
          <w:p w:rsidR="00236017" w:rsidRPr="001F49FA" w:rsidRDefault="00236017" w:rsidP="001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</w:p>
          <w:p w:rsidR="00236017" w:rsidRPr="001F49FA" w:rsidRDefault="00236017" w:rsidP="001F4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(педагогическая</w:t>
            </w:r>
            <w:proofErr w:type="gramEnd"/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диагностика)</w:t>
            </w:r>
          </w:p>
        </w:tc>
        <w:tc>
          <w:tcPr>
            <w:tcW w:w="2126" w:type="dxa"/>
          </w:tcPr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Бабочки-</w:t>
            </w:r>
          </w:p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красавицы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36017" w:rsidRPr="0087417B" w:rsidRDefault="00236017" w:rsidP="008741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7417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Выявление уровня владения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7417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пластическими</w:t>
            </w:r>
            <w:proofErr w:type="gramEnd"/>
            <w:r w:rsidRPr="0087417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аппликативными</w:t>
            </w:r>
          </w:p>
          <w:p w:rsidR="00236017" w:rsidRPr="0087417B" w:rsidRDefault="00236017" w:rsidP="0087417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7417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умениями, способности к интеграции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7417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изобразительных техник.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</w:p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(педагогическая</w:t>
            </w:r>
            <w:proofErr w:type="gramEnd"/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диагностика)</w:t>
            </w:r>
          </w:p>
        </w:tc>
        <w:tc>
          <w:tcPr>
            <w:tcW w:w="2126" w:type="dxa"/>
          </w:tcPr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Улетает</w:t>
            </w:r>
          </w:p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наше лето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в рисунке летних впечатлений</w:t>
            </w:r>
          </w:p>
          <w:p w:rsidR="00236017" w:rsidRPr="0087417B" w:rsidRDefault="00236017" w:rsidP="00874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(самостоятельность, оригинальность,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изобразит</w:t>
            </w:r>
            <w:r w:rsidRPr="0087417B">
              <w:rPr>
                <w:rFonts w:ascii="Times New Roman" w:hAnsi="Times New Roman" w:cs="Times New Roman"/>
                <w:sz w:val="24"/>
                <w:szCs w:val="24"/>
              </w:rPr>
              <w:t xml:space="preserve">ельно </w:t>
            </w:r>
            <w:proofErr w:type="gramStart"/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7417B">
              <w:rPr>
                <w:rFonts w:ascii="Times New Roman" w:hAnsi="Times New Roman" w:cs="Times New Roman"/>
                <w:sz w:val="24"/>
                <w:szCs w:val="24"/>
              </w:rPr>
              <w:t>редства).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животных</w:t>
            </w:r>
          </w:p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натуры</w:t>
            </w:r>
          </w:p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пластилина</w:t>
            </w:r>
          </w:p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или глины</w:t>
            </w:r>
          </w:p>
        </w:tc>
        <w:tc>
          <w:tcPr>
            <w:tcW w:w="2126" w:type="dxa"/>
          </w:tcPr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Наш уголок</w:t>
            </w:r>
          </w:p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природы</w:t>
            </w:r>
          </w:p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(комнатные</w:t>
            </w:r>
            <w:proofErr w:type="gramEnd"/>
          </w:p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животные)</w:t>
            </w:r>
          </w:p>
        </w:tc>
        <w:tc>
          <w:tcPr>
            <w:tcW w:w="7085" w:type="dxa"/>
          </w:tcPr>
          <w:p w:rsidR="00236017" w:rsidRPr="00094C0C" w:rsidRDefault="00236017" w:rsidP="00094C0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(с натуры) животных уголка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природы с передачей характерных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94C0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признаков (форма, окраска, движение).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36017" w:rsidRPr="00094C0C" w:rsidRDefault="00236017" w:rsidP="00094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36017" w:rsidRPr="00094C0C" w:rsidRDefault="00236017" w:rsidP="00094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декоративная</w:t>
            </w:r>
          </w:p>
          <w:p w:rsidR="00236017" w:rsidRPr="00094C0C" w:rsidRDefault="00236017" w:rsidP="00094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(коллективная</w:t>
            </w:r>
            <w:proofErr w:type="gramEnd"/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композиция)</w:t>
            </w:r>
          </w:p>
        </w:tc>
        <w:tc>
          <w:tcPr>
            <w:tcW w:w="2126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Наша клумба</w:t>
            </w:r>
          </w:p>
        </w:tc>
        <w:tc>
          <w:tcPr>
            <w:tcW w:w="7085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на клумбах разной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 xml:space="preserve">формы из </w:t>
            </w:r>
            <w:proofErr w:type="spellStart"/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розетковых</w:t>
            </w:r>
            <w:proofErr w:type="spellEnd"/>
            <w:r w:rsidRPr="00094C0C">
              <w:rPr>
                <w:rFonts w:ascii="Times New Roman" w:hAnsi="Times New Roman" w:cs="Times New Roman"/>
                <w:sz w:val="24"/>
                <w:szCs w:val="24"/>
              </w:rPr>
              <w:t xml:space="preserve"> (имеющих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круговое строение) полихромных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с лепестками разной формы.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6017" w:rsidTr="006F2E29">
        <w:trPr>
          <w:cantSplit/>
          <w:trHeight w:val="777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36017" w:rsidRPr="00094C0C" w:rsidRDefault="00236017" w:rsidP="00094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36017" w:rsidRPr="00094C0C" w:rsidRDefault="00236017" w:rsidP="00094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(модульное)</w:t>
            </w:r>
          </w:p>
        </w:tc>
        <w:tc>
          <w:tcPr>
            <w:tcW w:w="2126" w:type="dxa"/>
          </w:tcPr>
          <w:p w:rsidR="00236017" w:rsidRPr="00094C0C" w:rsidRDefault="00236017" w:rsidP="00094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Чудесная</w:t>
            </w:r>
          </w:p>
          <w:p w:rsidR="00236017" w:rsidRPr="00094C0C" w:rsidRDefault="00236017" w:rsidP="00094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36017" w:rsidRPr="00094C0C" w:rsidRDefault="00236017" w:rsidP="00094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оформительскими техниками (мозаика)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для создания многоцветной гармоничной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C0C">
              <w:rPr>
                <w:rFonts w:ascii="Times New Roman" w:hAnsi="Times New Roman" w:cs="Times New Roman"/>
                <w:sz w:val="24"/>
                <w:szCs w:val="24"/>
              </w:rPr>
              <w:t>композиции.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6017" w:rsidTr="006F2E29">
        <w:trPr>
          <w:cantSplit/>
          <w:trHeight w:val="519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36017" w:rsidRPr="007955A9" w:rsidRDefault="00236017" w:rsidP="007955A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55A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сюжетная</w:t>
            </w:r>
          </w:p>
          <w:p w:rsidR="00236017" w:rsidRPr="007955A9" w:rsidRDefault="00236017" w:rsidP="007955A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55A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коллективная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Спортивный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праздник</w:t>
            </w: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Составление коллективной сюжетной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композиции из вылепленных фигурок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передачей движений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взаимоотношений.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36017" w:rsidTr="006F2E29">
        <w:trPr>
          <w:cantSplit/>
          <w:trHeight w:val="834"/>
        </w:trPr>
        <w:tc>
          <w:tcPr>
            <w:tcW w:w="533" w:type="dxa"/>
            <w:vMerge w:val="restart"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сюжетная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коллективная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Качели-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карусели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(детская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площадка)</w:t>
            </w: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аппликативной тематической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композиции из однородных элементов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(овал и полуовал), трансформируемых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разные образы (человечек, лодочка,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самолёт).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36017" w:rsidTr="006F2E29">
        <w:trPr>
          <w:cantSplit/>
          <w:trHeight w:val="845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сюжетное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замыслу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Веселые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качели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Отражение в рисунке своих впечатлений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любимых забавах и развлечениях;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самостоятельный поиск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изобразительно-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выразительных средств.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36017" w:rsidTr="006F2E29">
        <w:trPr>
          <w:cantSplit/>
          <w:trHeight w:val="700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Лепка рельефная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в картинках</w:t>
            </w: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Закрепление представления детей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начертании печатных букв; показать,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буквы можно не только писать,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 и лепить разными способами.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6017" w:rsidTr="006F2E29">
        <w:trPr>
          <w:cantSplit/>
          <w:trHeight w:val="741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декоративная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(прорезной декор)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Ажурная закладка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для букваря</w:t>
            </w: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Знакомство детей с новым приёмом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аппликативного оформления бытовых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изделий – прорезным декором (на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полосе бумаги, сложенной вдвое).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замыслу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(оформление</w:t>
            </w:r>
            <w:proofErr w:type="gramEnd"/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коллективного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альбома)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чего начинается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Родина?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условий для отражения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рисунке представления о месте своего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жительства как своей Родины, – части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большой страны – России.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36017" w:rsidTr="006F2E29">
        <w:trPr>
          <w:cantSplit/>
          <w:trHeight w:val="743"/>
        </w:trPr>
        <w:tc>
          <w:tcPr>
            <w:tcW w:w="533" w:type="dxa"/>
            <w:vMerge w:val="restart"/>
            <w:textDirection w:val="btLr"/>
          </w:tcPr>
          <w:p w:rsidR="00236017" w:rsidRDefault="000243F3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70" w:type="dxa"/>
            <w:vMerge w:val="restart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Лепка по замыслу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Грибное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лукошко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по замыслу композиции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грибов в лукошке. Совершенствование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техники лепки. Развитие чувства формы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композиции.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36017" w:rsidTr="006F2E29">
        <w:trPr>
          <w:cantSplit/>
          <w:trHeight w:val="782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 и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плетение </w:t>
            </w:r>
            <w:proofErr w:type="gramStart"/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бумажных полос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Плетёная корзинка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натюрморта</w:t>
            </w: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плетёной формы как основ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будущей композиции (корзин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для натюрморта из фруктов). Совершен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вование тех ник и аппликац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ии.</w:t>
            </w: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силуэтная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рисование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декоративное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Осенний натюрморт</w:t>
            </w:r>
          </w:p>
          <w:p w:rsidR="00236017" w:rsidRPr="00236017" w:rsidRDefault="00236017" w:rsidP="0023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(композиция</w:t>
            </w:r>
            <w:proofErr w:type="gramEnd"/>
          </w:p>
          <w:p w:rsidR="00236017" w:rsidRPr="00236017" w:rsidRDefault="00236017" w:rsidP="0023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в плетёной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17">
              <w:rPr>
                <w:rFonts w:ascii="Times New Roman" w:hAnsi="Times New Roman" w:cs="Times New Roman"/>
                <w:sz w:val="24"/>
                <w:szCs w:val="24"/>
              </w:rPr>
              <w:t>корзинке)</w:t>
            </w: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 техники вырезания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симметричных предметов из бумаги,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сложенной вдове, для составления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натюрморта в плетёной корзинке.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Лепка рельефная </w:t>
            </w:r>
            <w:proofErr w:type="gramStart"/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пластилина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или солёного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теста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«Фрукты-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овощи»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(витрина</w:t>
            </w:r>
            <w:proofErr w:type="gramEnd"/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магазина)</w:t>
            </w: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 техники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многофигурной и сложноцветной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рельефной лепки при создании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композиции «Витрина магазина».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601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236017" w:rsidRDefault="0023601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(аранжировка)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осенних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листьев и плодов</w:t>
            </w:r>
          </w:p>
        </w:tc>
        <w:tc>
          <w:tcPr>
            <w:tcW w:w="2126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Осенние</w:t>
            </w:r>
          </w:p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картины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36017" w:rsidRPr="00236017" w:rsidRDefault="00236017" w:rsidP="002360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сюжетных композиций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природного материала – засушенных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листьев, лепестков, семян; развитие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3601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чувства цвета и композиции.</w:t>
            </w:r>
          </w:p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6017" w:rsidRDefault="0023601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243F3" w:rsidTr="006F2E29">
        <w:trPr>
          <w:cantSplit/>
          <w:trHeight w:val="834"/>
        </w:trPr>
        <w:tc>
          <w:tcPr>
            <w:tcW w:w="533" w:type="dxa"/>
            <w:vMerge w:val="restart"/>
            <w:textDirection w:val="btLr"/>
          </w:tcPr>
          <w:p w:rsidR="000243F3" w:rsidRDefault="000243F3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 аппликация </w:t>
            </w:r>
            <w:proofErr w:type="gramStart"/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бумаги (коллаж)</w:t>
            </w:r>
          </w:p>
        </w:tc>
        <w:tc>
          <w:tcPr>
            <w:tcW w:w="2126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«Лес,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точно терем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расписной…»</w:t>
            </w:r>
          </w:p>
        </w:tc>
        <w:tc>
          <w:tcPr>
            <w:tcW w:w="7085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Самостоятельный поиск оригинальных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способов создания кроны дерева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(обрывная и накладная аппликация,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раздвижение, прорезной декор)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составление многоярусной композиции.</w:t>
            </w:r>
          </w:p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243F3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0243F3" w:rsidRDefault="000243F3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сюжетная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зеркале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или фольге)</w:t>
            </w:r>
          </w:p>
        </w:tc>
        <w:tc>
          <w:tcPr>
            <w:tcW w:w="2126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Лебёдушка</w:t>
            </w:r>
          </w:p>
        </w:tc>
        <w:tc>
          <w:tcPr>
            <w:tcW w:w="7085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 техники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скульптурной лепки. Воспитание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интереса к познанию природы и более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тонкому отражению впечатлений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изобразительном творчестве.</w:t>
            </w:r>
          </w:p>
        </w:tc>
        <w:tc>
          <w:tcPr>
            <w:tcW w:w="1418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243F3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0243F3" w:rsidRDefault="000243F3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симметричная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(силуэтная) из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фактурной бумаги</w:t>
            </w:r>
          </w:p>
        </w:tc>
        <w:tc>
          <w:tcPr>
            <w:tcW w:w="2126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Кудрявые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деревья</w:t>
            </w:r>
          </w:p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Вырезывание двойных (симметричных)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силуэтов разных деревьев с передачей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характерных особенностей строения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ствола и ажурной кро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ны.</w:t>
            </w:r>
          </w:p>
        </w:tc>
        <w:tc>
          <w:tcPr>
            <w:tcW w:w="1418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243F3" w:rsidTr="006F2E29">
        <w:trPr>
          <w:cantSplit/>
          <w:trHeight w:val="827"/>
        </w:trPr>
        <w:tc>
          <w:tcPr>
            <w:tcW w:w="533" w:type="dxa"/>
            <w:vMerge/>
            <w:textDirection w:val="btLr"/>
          </w:tcPr>
          <w:p w:rsidR="000243F3" w:rsidRDefault="000243F3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технике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«по мокрому»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 отражением)</w:t>
            </w:r>
          </w:p>
        </w:tc>
        <w:tc>
          <w:tcPr>
            <w:tcW w:w="2126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Деревья смотрят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озеро</w:t>
            </w:r>
          </w:p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Ознакомление детей с новой техни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рисования двойных (зеркально симметричных) изображений акварельным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красками (монотип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ия, от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печат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ки).</w:t>
            </w:r>
          </w:p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43F3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0243F3" w:rsidRDefault="000243F3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животных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замыслу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композиция)</w:t>
            </w:r>
          </w:p>
        </w:tc>
        <w:tc>
          <w:tcPr>
            <w:tcW w:w="2126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F3">
              <w:rPr>
                <w:rFonts w:ascii="Times New Roman" w:hAnsi="Times New Roman" w:cs="Times New Roman"/>
                <w:sz w:val="24"/>
                <w:szCs w:val="24"/>
              </w:rPr>
              <w:t>Кто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F3">
              <w:rPr>
                <w:rFonts w:ascii="Times New Roman" w:hAnsi="Times New Roman" w:cs="Times New Roman"/>
                <w:sz w:val="24"/>
                <w:szCs w:val="24"/>
              </w:rPr>
              <w:t>живёт?</w:t>
            </w:r>
          </w:p>
        </w:tc>
        <w:tc>
          <w:tcPr>
            <w:tcW w:w="7085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Самостоятельный вы бор способа леп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животного на основе обобщённ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формы: из цилиндр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(вал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ик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конуса или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овоида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(яйца), передач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несложных движен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ий.</w:t>
            </w:r>
          </w:p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243F3" w:rsidTr="006F2E29">
        <w:trPr>
          <w:cantSplit/>
          <w:trHeight w:val="873"/>
        </w:trPr>
        <w:tc>
          <w:tcPr>
            <w:tcW w:w="533" w:type="dxa"/>
            <w:vMerge/>
            <w:textDirection w:val="btLr"/>
          </w:tcPr>
          <w:p w:rsidR="000243F3" w:rsidRDefault="000243F3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силуэтная</w:t>
            </w:r>
          </w:p>
        </w:tc>
        <w:tc>
          <w:tcPr>
            <w:tcW w:w="2126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Кто в лесу живёт?</w:t>
            </w:r>
          </w:p>
        </w:tc>
        <w:tc>
          <w:tcPr>
            <w:tcW w:w="7085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сюжетной композиции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силуэтов животных, вырезанных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самостоятельно нарисованному контуру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или из бумаги, сложенной пополам.</w:t>
            </w:r>
          </w:p>
        </w:tc>
        <w:tc>
          <w:tcPr>
            <w:tcW w:w="1418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243F3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0243F3" w:rsidRDefault="000243F3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Комплексное</w:t>
            </w:r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анятие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(рисование</w:t>
            </w:r>
            <w:proofErr w:type="gramEnd"/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аппликация)</w:t>
            </w:r>
          </w:p>
        </w:tc>
        <w:tc>
          <w:tcPr>
            <w:tcW w:w="2126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Летят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перелётные птицы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(по мотивам</w:t>
            </w:r>
            <w:proofErr w:type="gramEnd"/>
          </w:p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сказки М.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Гаршина)</w:t>
            </w:r>
          </w:p>
        </w:tc>
        <w:tc>
          <w:tcPr>
            <w:tcW w:w="7085" w:type="dxa"/>
          </w:tcPr>
          <w:p w:rsidR="000243F3" w:rsidRPr="000243F3" w:rsidRDefault="000243F3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сюжетов по мотивам сказки,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комбинирование изобразительных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техник, отражение смысловых связей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пространственных взаимоотношений.</w:t>
            </w:r>
          </w:p>
        </w:tc>
        <w:tc>
          <w:tcPr>
            <w:tcW w:w="1418" w:type="dxa"/>
          </w:tcPr>
          <w:p w:rsidR="000243F3" w:rsidRDefault="000243F3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124C7" w:rsidTr="006F2E29">
        <w:trPr>
          <w:cantSplit/>
          <w:trHeight w:val="830"/>
        </w:trPr>
        <w:tc>
          <w:tcPr>
            <w:tcW w:w="533" w:type="dxa"/>
            <w:vMerge w:val="restart"/>
            <w:textDirection w:val="btLr"/>
          </w:tcPr>
          <w:p w:rsidR="00D124C7" w:rsidRDefault="00D124C7" w:rsidP="00D124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124C7" w:rsidRPr="000243F3" w:rsidRDefault="00D124C7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и аппликация</w:t>
            </w:r>
          </w:p>
          <w:p w:rsidR="00D124C7" w:rsidRPr="000243F3" w:rsidRDefault="00D124C7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D124C7" w:rsidRPr="000243F3" w:rsidRDefault="00D124C7" w:rsidP="000243F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243F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композиция)</w:t>
            </w:r>
          </w:p>
        </w:tc>
        <w:tc>
          <w:tcPr>
            <w:tcW w:w="2126" w:type="dxa"/>
          </w:tcPr>
          <w:p w:rsidR="00D124C7" w:rsidRPr="00D124C7" w:rsidRDefault="00D124C7" w:rsidP="00D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Отважные</w:t>
            </w:r>
          </w:p>
          <w:p w:rsidR="00D124C7" w:rsidRPr="00D124C7" w:rsidRDefault="00D124C7" w:rsidP="00D12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парашютисты</w:t>
            </w:r>
          </w:p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коллективной композиции,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сочетание разных техник и материалов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(лепка парашютистов из пластилина,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вырезание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парашютов из цветной бумаги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или ткани).</w:t>
            </w:r>
          </w:p>
        </w:tc>
        <w:tc>
          <w:tcPr>
            <w:tcW w:w="1418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124C7" w:rsidTr="006F2E29">
        <w:trPr>
          <w:cantSplit/>
          <w:trHeight w:val="550"/>
        </w:trPr>
        <w:tc>
          <w:tcPr>
            <w:tcW w:w="533" w:type="dxa"/>
            <w:vMerge/>
            <w:textDirection w:val="btLr"/>
          </w:tcPr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 строим сами…</w:t>
            </w:r>
          </w:p>
        </w:tc>
        <w:tc>
          <w:tcPr>
            <w:tcW w:w="2126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Детский сад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модульная</w:t>
            </w:r>
          </w:p>
        </w:tc>
        <w:tc>
          <w:tcPr>
            <w:tcW w:w="7085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Освоение способа модульной аппликации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(мозаики); планирование работы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технологичное осуществление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творческого замысла.</w:t>
            </w:r>
          </w:p>
        </w:tc>
        <w:tc>
          <w:tcPr>
            <w:tcW w:w="1418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124C7" w:rsidTr="006F2E29">
        <w:trPr>
          <w:cantSplit/>
          <w:trHeight w:val="834"/>
        </w:trPr>
        <w:tc>
          <w:tcPr>
            <w:tcW w:w="533" w:type="dxa"/>
            <w:vMerge/>
            <w:textDirection w:val="btLr"/>
          </w:tcPr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декоративное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письма</w:t>
            </w:r>
          </w:p>
        </w:tc>
        <w:tc>
          <w:tcPr>
            <w:tcW w:w="2126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Такие разные зонтики</w:t>
            </w:r>
          </w:p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узоров на полукруге;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осмысление связи между орнаментом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формой украшаемого изделия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(узор на зоне и парашю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те).</w:t>
            </w:r>
          </w:p>
        </w:tc>
        <w:tc>
          <w:tcPr>
            <w:tcW w:w="1418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124C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D124C7" w:rsidRDefault="00D124C7" w:rsidP="00D1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предметная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форме</w:t>
            </w:r>
          </w:p>
          <w:p w:rsidR="00D124C7" w:rsidRDefault="00D124C7" w:rsidP="00D124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«Едем-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гудим!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пути уйди!»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(транспорт для</w:t>
            </w:r>
            <w:proofErr w:type="gramEnd"/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путешествий)</w:t>
            </w:r>
          </w:p>
        </w:tc>
        <w:tc>
          <w:tcPr>
            <w:tcW w:w="7085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Моделирование необычных маши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путём дополнения готовой формы (пузырька, коробочки, баночки) лепным и деталями; экспериментирование с фор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мой.</w:t>
            </w:r>
          </w:p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124C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предметная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композиция)</w:t>
            </w:r>
          </w:p>
        </w:tc>
        <w:tc>
          <w:tcPr>
            <w:tcW w:w="2126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Рюкзачок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кармашками</w:t>
            </w:r>
          </w:p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оригинальной композиции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заменяемыми деталями в кармашках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(рюкзачок с его содержимым).</w:t>
            </w:r>
          </w:p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124C7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замыслу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(оформление</w:t>
            </w:r>
            <w:proofErr w:type="gramEnd"/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коллективного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альбома)</w:t>
            </w:r>
          </w:p>
        </w:tc>
        <w:tc>
          <w:tcPr>
            <w:tcW w:w="2126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«Мы едем,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едем, едем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далёкие края…»</w:t>
            </w:r>
          </w:p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Отображение в рисунке впечатлений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поездках – рисование несложных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сюжетов и пейзажей (по выбору) как вид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 окном во время путешествия.</w:t>
            </w:r>
          </w:p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124C7" w:rsidTr="006F2E29">
        <w:trPr>
          <w:cantSplit/>
          <w:trHeight w:val="771"/>
        </w:trPr>
        <w:tc>
          <w:tcPr>
            <w:tcW w:w="533" w:type="dxa"/>
            <w:vMerge/>
            <w:textDirection w:val="btLr"/>
          </w:tcPr>
          <w:p w:rsidR="00D124C7" w:rsidRDefault="00D124C7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сюжетная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композиция)</w:t>
            </w:r>
          </w:p>
        </w:tc>
        <w:tc>
          <w:tcPr>
            <w:tcW w:w="2126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Туристы</w:t>
            </w:r>
          </w:p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горах</w:t>
            </w:r>
          </w:p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D124C7" w:rsidRPr="00D124C7" w:rsidRDefault="00D124C7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оригинальной сюжетной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композиции из вылепленных фигурок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передачей взаимоотношений между ними.</w:t>
            </w:r>
          </w:p>
        </w:tc>
        <w:tc>
          <w:tcPr>
            <w:tcW w:w="1418" w:type="dxa"/>
          </w:tcPr>
          <w:p w:rsidR="00D124C7" w:rsidRDefault="00D124C7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6B9D" w:rsidTr="006F2E29">
        <w:trPr>
          <w:cantSplit/>
          <w:trHeight w:val="1134"/>
        </w:trPr>
        <w:tc>
          <w:tcPr>
            <w:tcW w:w="533" w:type="dxa"/>
            <w:vMerge w:val="restart"/>
            <w:tcBorders>
              <w:top w:val="nil"/>
            </w:tcBorders>
            <w:textDirection w:val="btLr"/>
          </w:tcPr>
          <w:p w:rsidR="000E6B9D" w:rsidRDefault="000E6B9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E6B9D" w:rsidRPr="00D124C7" w:rsidRDefault="000E6B9D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0E6B9D" w:rsidRPr="00D124C7" w:rsidRDefault="000E6B9D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ленточная</w:t>
            </w:r>
          </w:p>
          <w:p w:rsidR="000E6B9D" w:rsidRPr="00D124C7" w:rsidRDefault="000E6B9D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0E6B9D" w:rsidRPr="00D124C7" w:rsidRDefault="000E6B9D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ысокие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композиция)</w:t>
            </w:r>
          </w:p>
        </w:tc>
        <w:tc>
          <w:tcPr>
            <w:tcW w:w="2126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Там – сосны</w:t>
            </w:r>
          </w:p>
        </w:tc>
        <w:tc>
          <w:tcPr>
            <w:tcW w:w="7085" w:type="dxa"/>
          </w:tcPr>
          <w:p w:rsidR="000E6B9D" w:rsidRPr="00D124C7" w:rsidRDefault="000E6B9D" w:rsidP="00D124C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коллективной композиции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ленточных аппликаций (сосны, ели,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кедры) на основе объединяющего образа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124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(гора).</w:t>
            </w:r>
          </w:p>
        </w:tc>
        <w:tc>
          <w:tcPr>
            <w:tcW w:w="1418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E6B9D" w:rsidTr="006F2E29">
        <w:trPr>
          <w:cantSplit/>
          <w:trHeight w:val="1134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0E6B9D" w:rsidRDefault="000E6B9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карандашами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аппликации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письма</w:t>
            </w:r>
          </w:p>
        </w:tc>
        <w:tc>
          <w:tcPr>
            <w:tcW w:w="2126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«По горам,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долам…»</w:t>
            </w:r>
          </w:p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Отражение в рисунке своих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представлений о природных ландшафтах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(сюжет на фоне горного пейзажа).</w:t>
            </w:r>
          </w:p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E6B9D" w:rsidTr="006F2E29">
        <w:trPr>
          <w:cantSplit/>
          <w:trHeight w:val="835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0E6B9D" w:rsidRDefault="000E6B9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сюжетная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композиция)</w:t>
            </w:r>
          </w:p>
        </w:tc>
        <w:tc>
          <w:tcPr>
            <w:tcW w:w="2126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Орлы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горных кручах</w:t>
            </w:r>
          </w:p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пластических композиций: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моделирование гор из бруска пластилина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способом насечек стекой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лепка орла с раскрытыми крыльями.</w:t>
            </w:r>
          </w:p>
        </w:tc>
        <w:tc>
          <w:tcPr>
            <w:tcW w:w="1418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E6B9D" w:rsidTr="006F2E29">
        <w:trPr>
          <w:cantSplit/>
          <w:trHeight w:val="1134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0E6B9D" w:rsidRDefault="000E6B9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Аппликация </w:t>
            </w:r>
            <w:proofErr w:type="gramStart"/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мятой фактурной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бумаги (бумажная</w:t>
            </w:r>
            <w:proofErr w:type="gramEnd"/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пластика)</w:t>
            </w:r>
          </w:p>
        </w:tc>
        <w:tc>
          <w:tcPr>
            <w:tcW w:w="2126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«Тихо ночь ложится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вершины гор»</w:t>
            </w:r>
          </w:p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композиции в технике бумажной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пластики. Расширение возможностей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применения обрывной аппликации для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передачи выразительности образа.</w:t>
            </w:r>
          </w:p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E6B9D" w:rsidTr="006F2E29">
        <w:trPr>
          <w:cantSplit/>
          <w:trHeight w:val="550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0E6B9D" w:rsidRDefault="000E6B9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пастелью</w:t>
            </w:r>
          </w:p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(пейзаж)</w:t>
            </w:r>
          </w:p>
        </w:tc>
        <w:tc>
          <w:tcPr>
            <w:tcW w:w="2126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Разговорчивый родник</w:t>
            </w:r>
          </w:p>
        </w:tc>
        <w:tc>
          <w:tcPr>
            <w:tcW w:w="7085" w:type="dxa"/>
          </w:tcPr>
          <w:p w:rsidR="000E6B9D" w:rsidRPr="000E6B9D" w:rsidRDefault="000E6B9D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Ознакомление с изобразительными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возможностями нового художественного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материала – пастели. Освоение приёмов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острым краем (штриховка)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плашмя (тушевка).</w:t>
            </w:r>
          </w:p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6B9D" w:rsidRDefault="000E6B9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C1100" w:rsidTr="006F2E29">
        <w:trPr>
          <w:cantSplit/>
          <w:trHeight w:val="1134"/>
        </w:trPr>
        <w:tc>
          <w:tcPr>
            <w:tcW w:w="533" w:type="dxa"/>
            <w:vMerge w:val="restart"/>
            <w:textDirection w:val="btLr"/>
          </w:tcPr>
          <w:p w:rsidR="007C1100" w:rsidRDefault="007C1100" w:rsidP="000E6B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0" w:type="dxa"/>
            <w:vMerge w:val="restart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предметная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(на каркасе)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конструирования</w:t>
            </w:r>
          </w:p>
        </w:tc>
        <w:tc>
          <w:tcPr>
            <w:tcW w:w="2126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Пугало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огородное</w:t>
            </w:r>
          </w:p>
        </w:tc>
        <w:tc>
          <w:tcPr>
            <w:tcW w:w="7085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Освоение ново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спос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 леп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 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каркасе из трубочек или палоч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ек.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тановление аналогии с конструированием. Развитие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разного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мышлен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творческого воображен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ия.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C1100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7C1100" w:rsidRDefault="007C1100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декоративная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дизайна</w:t>
            </w:r>
          </w:p>
        </w:tc>
        <w:tc>
          <w:tcPr>
            <w:tcW w:w="2126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Волшебные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плащи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интереса к изготовлению элементов сказочного костюма – плащ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накидок, жабо, манжет, аксессуа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(мерка – на себя).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Воспитание интерес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 сот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удничеству и сотворчест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ву.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C1100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7C1100" w:rsidRDefault="007C1100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декоративное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мотивам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кружевоплетения</w:t>
            </w:r>
          </w:p>
        </w:tc>
        <w:tc>
          <w:tcPr>
            <w:tcW w:w="2126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Морозные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узоры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морозных узоров в стилистике кружевоплетения (точ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ка, круг,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завиток, листок, лепесток, трилист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ник,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волнистая лин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ия,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прямая ли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 узелками, сетка, цветок, петл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 и пр.).</w:t>
            </w:r>
            <w:proofErr w:type="gramEnd"/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C1100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7C1100" w:rsidRDefault="007C1100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предметная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(на каркасе)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конструирования</w:t>
            </w:r>
          </w:p>
        </w:tc>
        <w:tc>
          <w:tcPr>
            <w:tcW w:w="2126" w:type="dxa"/>
          </w:tcPr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Зимние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превращения</w:t>
            </w:r>
          </w:p>
          <w:p w:rsidR="007C1100" w:rsidRPr="000E6B9D" w:rsidRDefault="007C1100" w:rsidP="000E6B9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Пугала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E6B9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(продолжение)</w:t>
            </w:r>
          </w:p>
        </w:tc>
        <w:tc>
          <w:tcPr>
            <w:tcW w:w="7085" w:type="dxa"/>
          </w:tcPr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Экспериментирование с формой поделок: трансформация образа в соответствии с драматургией литературного сюжета (превращение пугала в снеговик</w:t>
            </w: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Развитие образного мышления и творческого воображе</w:t>
            </w: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ния.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C1100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7C1100" w:rsidRDefault="007C1100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декоративная</w:t>
            </w:r>
          </w:p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дизайна</w:t>
            </w:r>
          </w:p>
        </w:tc>
        <w:tc>
          <w:tcPr>
            <w:tcW w:w="2126" w:type="dxa"/>
          </w:tcPr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Шляпы, короны</w:t>
            </w:r>
          </w:p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кокошники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Конструирование головных убо</w:t>
            </w: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(шляп, кокошников, корон) для самодельных праздничных костю</w:t>
            </w: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мов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оформление декоративными элементам</w:t>
            </w: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и.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1100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7C1100" w:rsidRDefault="007C1100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мотивам</w:t>
            </w:r>
          </w:p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литературного</w:t>
            </w:r>
          </w:p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произведения</w:t>
            </w:r>
          </w:p>
        </w:tc>
        <w:tc>
          <w:tcPr>
            <w:tcW w:w="2126" w:type="dxa"/>
          </w:tcPr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«Дремлет лес</w:t>
            </w:r>
          </w:p>
          <w:p w:rsidR="007C1100" w:rsidRPr="005B641F" w:rsidRDefault="007C1100" w:rsidP="005B64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641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 сказку сна»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образа зимнего ле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 замыслу, самостоятельный выбор оригинальных способов рисован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заснеженных крон деревье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в.</w:t>
            </w:r>
          </w:p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 техники рисован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концом кисти (рука на ве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су).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C1100" w:rsidTr="006F2E29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7C1100" w:rsidRDefault="007C1100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</w:t>
            </w:r>
          </w:p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игрушки –</w:t>
            </w:r>
          </w:p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солёного теста</w:t>
            </w:r>
          </w:p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тестопластика</w:t>
            </w:r>
            <w:proofErr w:type="spellEnd"/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126" w:type="dxa"/>
          </w:tcPr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Ёлкины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шишки, мишки</w:t>
            </w:r>
          </w:p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хлопушки</w:t>
            </w:r>
          </w:p>
        </w:tc>
        <w:tc>
          <w:tcPr>
            <w:tcW w:w="7085" w:type="dxa"/>
          </w:tcPr>
          <w:p w:rsidR="007C1100" w:rsidRPr="007A14CA" w:rsidRDefault="007C1100" w:rsidP="007A14C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новогодних игрушек в техни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тестопластики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– лепка из солёного тест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или вырезывание формочка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для выпечки фигурок живот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бытовых предметов (по замыс</w:t>
            </w:r>
            <w:r w:rsidRPr="007A14C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лу).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C1100" w:rsidTr="006F2E29">
        <w:trPr>
          <w:cantSplit/>
          <w:trHeight w:val="550"/>
        </w:trPr>
        <w:tc>
          <w:tcPr>
            <w:tcW w:w="533" w:type="dxa"/>
            <w:vMerge/>
            <w:textDirection w:val="btLr"/>
          </w:tcPr>
          <w:p w:rsidR="007C1100" w:rsidRDefault="007C1100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7C1100" w:rsidRPr="007C1100" w:rsidRDefault="007C1100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7C1100" w:rsidRPr="007C1100" w:rsidRDefault="007C1100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декоративная</w:t>
            </w:r>
          </w:p>
          <w:p w:rsidR="007C1100" w:rsidRPr="007C1100" w:rsidRDefault="007C1100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7C1100" w:rsidRPr="007C1100" w:rsidRDefault="007C1100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конструирования</w:t>
            </w:r>
          </w:p>
        </w:tc>
        <w:tc>
          <w:tcPr>
            <w:tcW w:w="2126" w:type="dxa"/>
          </w:tcPr>
          <w:p w:rsidR="007C1100" w:rsidRPr="007C1100" w:rsidRDefault="007C1100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Цветочные</w:t>
            </w:r>
          </w:p>
          <w:p w:rsidR="007C1100" w:rsidRPr="007C1100" w:rsidRDefault="007C1100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снежинки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7C1100" w:rsidRPr="007C1100" w:rsidRDefault="007C1100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Вырезывание ажурных шести </w:t>
            </w: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учев</w:t>
            </w: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снежинок из фантиков и цветн</w:t>
            </w: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ой фольг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 опорой на схему. Формирование умения планировать рабо</w:t>
            </w: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ту.</w:t>
            </w:r>
          </w:p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1100" w:rsidRDefault="007C1100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32C7D" w:rsidTr="006F2E29">
        <w:trPr>
          <w:cantSplit/>
          <w:trHeight w:val="1134"/>
        </w:trPr>
        <w:tc>
          <w:tcPr>
            <w:tcW w:w="533" w:type="dxa"/>
            <w:vMerge w:val="restart"/>
            <w:tcBorders>
              <w:top w:val="nil"/>
            </w:tcBorders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70" w:type="dxa"/>
            <w:vMerge w:val="restart"/>
            <w:tcBorders>
              <w:top w:val="nil"/>
            </w:tcBorders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E32C7D" w:rsidRPr="007C1100" w:rsidRDefault="00E32C7D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Декоративно-</w:t>
            </w: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оформительская</w:t>
            </w:r>
          </w:p>
          <w:p w:rsidR="00E32C7D" w:rsidRPr="007C1100" w:rsidRDefault="00E32C7D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</w:t>
            </w:r>
          </w:p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C7D" w:rsidRPr="007C1100" w:rsidRDefault="00E32C7D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Новогодние</w:t>
            </w:r>
          </w:p>
          <w:p w:rsidR="00E32C7D" w:rsidRPr="007C1100" w:rsidRDefault="00E32C7D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игрушки</w:t>
            </w:r>
          </w:p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32C7D" w:rsidRPr="007C1100" w:rsidRDefault="00E32C7D" w:rsidP="007C11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объемных игрушек из цвет</w:t>
            </w: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бумаги и картона путём соединения 6-</w:t>
            </w: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одинаковых форм (кругов, ромбов, квадратов, овалов и др.). Развитие пространственного мышления и воображе</w:t>
            </w:r>
            <w:r w:rsidRPr="007C110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ния.</w:t>
            </w:r>
          </w:p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32C7D" w:rsidTr="006F2E29">
        <w:trPr>
          <w:cantSplit/>
          <w:trHeight w:val="467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4" w:type="dxa"/>
            <w:gridSpan w:val="5"/>
          </w:tcPr>
          <w:p w:rsidR="00E32C7D" w:rsidRDefault="00E32C7D" w:rsidP="00E3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неделя – праздничная</w:t>
            </w:r>
          </w:p>
        </w:tc>
      </w:tr>
      <w:tr w:rsidR="00E32C7D" w:rsidTr="006F2E29">
        <w:trPr>
          <w:cantSplit/>
          <w:trHeight w:val="403"/>
        </w:trPr>
        <w:tc>
          <w:tcPr>
            <w:tcW w:w="533" w:type="dxa"/>
            <w:vMerge w:val="restart"/>
            <w:textDirection w:val="btLr"/>
          </w:tcPr>
          <w:p w:rsidR="00E32C7D" w:rsidRDefault="00E32C7D" w:rsidP="00E32C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70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64" w:type="dxa"/>
            <w:gridSpan w:val="5"/>
          </w:tcPr>
          <w:p w:rsidR="00E32C7D" w:rsidRDefault="00E32C7D" w:rsidP="00E3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неделя – праздничная</w:t>
            </w:r>
          </w:p>
        </w:tc>
      </w:tr>
      <w:tr w:rsidR="00E32C7D" w:rsidTr="006F2E29">
        <w:trPr>
          <w:cantSplit/>
          <w:trHeight w:val="990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сюжетная</w:t>
            </w:r>
          </w:p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мотивам</w:t>
            </w:r>
          </w:p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народных сказок </w:t>
            </w:r>
          </w:p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</w:tcPr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Бабушкины</w:t>
            </w:r>
          </w:p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сказки</w:t>
            </w:r>
          </w:p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по мотивам русских народных сказок: самостоятельный выбор обра</w:t>
            </w: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сказочных героев и сюжетов (композиций), определение способов и приё</w:t>
            </w: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лепки; передача движений и взаимодействий персона</w:t>
            </w: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жей.</w:t>
            </w:r>
          </w:p>
        </w:tc>
        <w:tc>
          <w:tcPr>
            <w:tcW w:w="1418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32C7D" w:rsidTr="006F2E29">
        <w:trPr>
          <w:cantSplit/>
          <w:trHeight w:val="695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E32C7D" w:rsidRDefault="00E32C7D" w:rsidP="00E32C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2C7D" w:rsidRPr="00E32C7D" w:rsidRDefault="00E32C7D" w:rsidP="00E32C7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32C7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Избушка на курьих ножках</w:t>
            </w:r>
          </w:p>
        </w:tc>
        <w:tc>
          <w:tcPr>
            <w:tcW w:w="7085" w:type="dxa"/>
          </w:tcPr>
          <w:p w:rsidR="00E32C7D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Самостоятельный поиск аппликативных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способов и средств художественной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выразительности для создания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оригинального образа сказочной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избушки на курьих ножках.</w:t>
            </w:r>
          </w:p>
        </w:tc>
        <w:tc>
          <w:tcPr>
            <w:tcW w:w="1418" w:type="dxa"/>
          </w:tcPr>
          <w:p w:rsidR="00E32C7D" w:rsidRDefault="00C50A25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32C7D" w:rsidTr="006F2E29">
        <w:trPr>
          <w:cantSplit/>
          <w:trHeight w:val="818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сюжетное</w:t>
            </w:r>
          </w:p>
          <w:p w:rsidR="00E32C7D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замыслу</w:t>
            </w:r>
          </w:p>
        </w:tc>
        <w:tc>
          <w:tcPr>
            <w:tcW w:w="2126" w:type="dxa"/>
          </w:tcPr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Баба-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Яга и леший</w:t>
            </w:r>
          </w:p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(лесная небылица)</w:t>
            </w:r>
          </w:p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сказочных сюжетов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замыслу: самостоятельный отбор</w:t>
            </w:r>
          </w:p>
          <w:p w:rsidR="00E32C7D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содержания рисунка (эпизода сказки)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способов передачи действий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взаимоотношений героев.</w:t>
            </w:r>
          </w:p>
        </w:tc>
        <w:tc>
          <w:tcPr>
            <w:tcW w:w="1418" w:type="dxa"/>
          </w:tcPr>
          <w:p w:rsidR="00E32C7D" w:rsidRDefault="00C50A25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32C7D" w:rsidTr="006F2E29">
        <w:trPr>
          <w:cantSplit/>
          <w:trHeight w:val="563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декоративная</w:t>
            </w:r>
          </w:p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мотивам</w:t>
            </w:r>
          </w:p>
          <w:p w:rsidR="00E32C7D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народной пластики</w:t>
            </w:r>
          </w:p>
        </w:tc>
        <w:tc>
          <w:tcPr>
            <w:tcW w:w="2126" w:type="dxa"/>
          </w:tcPr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Нарядный индюк</w:t>
            </w:r>
          </w:p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(по мотивам</w:t>
            </w:r>
            <w:proofErr w:type="gramEnd"/>
          </w:p>
          <w:p w:rsidR="00E32C7D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вятской игрушки)</w:t>
            </w:r>
          </w:p>
        </w:tc>
        <w:tc>
          <w:tcPr>
            <w:tcW w:w="7085" w:type="dxa"/>
          </w:tcPr>
          <w:p w:rsidR="00E32C7D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условий для творчества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детей по мотивам дымковской игрушки.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Показ обобщённых способов создания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образа – лепка индюка на основе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конуса или </w:t>
            </w:r>
            <w:proofErr w:type="spellStart"/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овоида</w:t>
            </w:r>
            <w:proofErr w:type="spellEnd"/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(яйца).</w:t>
            </w:r>
          </w:p>
        </w:tc>
        <w:tc>
          <w:tcPr>
            <w:tcW w:w="1418" w:type="dxa"/>
          </w:tcPr>
          <w:p w:rsidR="00E32C7D" w:rsidRDefault="00C50A25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32C7D" w:rsidTr="006F2E29">
        <w:trPr>
          <w:cantSplit/>
          <w:trHeight w:val="401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E32C7D" w:rsidRPr="009C44A2" w:rsidRDefault="00C50A25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рисования</w:t>
            </w:r>
            <w:r w:rsid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письма</w:t>
            </w:r>
          </w:p>
        </w:tc>
        <w:tc>
          <w:tcPr>
            <w:tcW w:w="2126" w:type="dxa"/>
          </w:tcPr>
          <w:p w:rsidR="00C50A25" w:rsidRPr="00C50A25" w:rsidRDefault="00C50A25" w:rsidP="00C50A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Перо Жар-</w:t>
            </w:r>
            <w:r w:rsidRPr="00C50A2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птицы</w:t>
            </w:r>
          </w:p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Сочетание в одном художественном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образе аппликативных, графических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каллиграфических элементов; освоение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приёмов штриховки и тушёвки цветными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карандашами.</w:t>
            </w:r>
          </w:p>
        </w:tc>
        <w:tc>
          <w:tcPr>
            <w:tcW w:w="1418" w:type="dxa"/>
          </w:tcPr>
          <w:p w:rsidR="00E32C7D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32C7D" w:rsidTr="006F2E29">
        <w:trPr>
          <w:cantSplit/>
          <w:trHeight w:val="421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мотивам</w:t>
            </w:r>
          </w:p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городецкой росписи</w:t>
            </w:r>
          </w:p>
        </w:tc>
        <w:tc>
          <w:tcPr>
            <w:tcW w:w="2126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Кони-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птицы</w:t>
            </w:r>
          </w:p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условий для рисования детьми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фантазийных коней-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птиц по мотивам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городецкой росписи. Развитие чувства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цвета, формы и композиции.</w:t>
            </w:r>
          </w:p>
        </w:tc>
        <w:tc>
          <w:tcPr>
            <w:tcW w:w="1418" w:type="dxa"/>
          </w:tcPr>
          <w:p w:rsidR="00E32C7D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32C7D" w:rsidTr="006F2E29">
        <w:trPr>
          <w:cantSplit/>
          <w:trHeight w:val="272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рельефная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(миниатюра в</w:t>
            </w:r>
            <w:proofErr w:type="gramEnd"/>
          </w:p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спичечном коробке)</w:t>
            </w:r>
            <w:proofErr w:type="gramEnd"/>
          </w:p>
        </w:tc>
        <w:tc>
          <w:tcPr>
            <w:tcW w:w="2126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Лягушонка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коробчонке</w:t>
            </w:r>
            <w:proofErr w:type="spellEnd"/>
          </w:p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миниатюр в технике рельефной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пластики (барельеф, горельеф,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контррельеф). Развитие мелкой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моторики рук, координация работы рук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глаз.</w:t>
            </w:r>
          </w:p>
        </w:tc>
        <w:tc>
          <w:tcPr>
            <w:tcW w:w="1418" w:type="dxa"/>
          </w:tcPr>
          <w:p w:rsidR="00E32C7D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32C7D" w:rsidTr="006F2E29">
        <w:trPr>
          <w:cantSplit/>
          <w:trHeight w:val="417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 и</w:t>
            </w:r>
          </w:p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рисование-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фантазирование</w:t>
            </w:r>
          </w:p>
        </w:tc>
        <w:tc>
          <w:tcPr>
            <w:tcW w:w="2126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Домик с трубой</w:t>
            </w:r>
          </w:p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сказочный дым</w:t>
            </w:r>
          </w:p>
        </w:tc>
        <w:tc>
          <w:tcPr>
            <w:tcW w:w="7085" w:type="dxa"/>
          </w:tcPr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фантазийных образов,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свободное сочетание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изобразительно-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выразительных сре</w:t>
            </w:r>
            <w:proofErr w:type="gram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дств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кр</w:t>
            </w:r>
            <w:proofErr w:type="gramEnd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асивой зимней композиции.</w:t>
            </w:r>
          </w:p>
        </w:tc>
        <w:tc>
          <w:tcPr>
            <w:tcW w:w="1418" w:type="dxa"/>
          </w:tcPr>
          <w:p w:rsidR="00E32C7D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E32C7D" w:rsidTr="006F2E29">
        <w:trPr>
          <w:cantSplit/>
          <w:trHeight w:val="423"/>
        </w:trPr>
        <w:tc>
          <w:tcPr>
            <w:tcW w:w="533" w:type="dxa"/>
            <w:vMerge/>
            <w:textDirection w:val="btLr"/>
          </w:tcPr>
          <w:p w:rsidR="00E32C7D" w:rsidRDefault="00E32C7D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2C7D" w:rsidRDefault="00E32C7D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декоративное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(оформление</w:t>
            </w:r>
            <w:proofErr w:type="gramEnd"/>
          </w:p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лепных поделок)</w:t>
            </w:r>
          </w:p>
        </w:tc>
        <w:tc>
          <w:tcPr>
            <w:tcW w:w="2126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Нарядный индюк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(по мотивам</w:t>
            </w:r>
            <w:proofErr w:type="gramEnd"/>
          </w:p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дымковской игрушки)</w:t>
            </w:r>
          </w:p>
        </w:tc>
        <w:tc>
          <w:tcPr>
            <w:tcW w:w="7085" w:type="dxa"/>
          </w:tcPr>
          <w:p w:rsidR="00E32C7D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Оформление лепных фигурок по мотивам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дымковской (вятской) игрушки.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Освоение узора в зависимости от формы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изделия.</w:t>
            </w:r>
          </w:p>
        </w:tc>
        <w:tc>
          <w:tcPr>
            <w:tcW w:w="1418" w:type="dxa"/>
          </w:tcPr>
          <w:p w:rsidR="00E32C7D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9C44A2" w:rsidTr="006F2E29">
        <w:trPr>
          <w:cantSplit/>
          <w:trHeight w:val="479"/>
        </w:trPr>
        <w:tc>
          <w:tcPr>
            <w:tcW w:w="533" w:type="dxa"/>
            <w:vMerge w:val="restart"/>
            <w:textDirection w:val="btLr"/>
          </w:tcPr>
          <w:p w:rsidR="009C44A2" w:rsidRDefault="009C44A2" w:rsidP="009C44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0" w:type="dxa"/>
            <w:vMerge w:val="restart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сюжетная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композиция)</w:t>
            </w:r>
          </w:p>
        </w:tc>
        <w:tc>
          <w:tcPr>
            <w:tcW w:w="2126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«У лукоморья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дуб зелёный</w:t>
            </w:r>
            <w:proofErr w:type="gram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..»</w:t>
            </w:r>
            <w:proofErr w:type="gramEnd"/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коллективной пластической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композиции по мотивам литературного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произведения; планирование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распределение работы между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участниками творческого проек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та.</w:t>
            </w:r>
          </w:p>
        </w:tc>
        <w:tc>
          <w:tcPr>
            <w:tcW w:w="1418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(коллективная</w:t>
            </w:r>
            <w:proofErr w:type="gramEnd"/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композиция)</w:t>
            </w:r>
          </w:p>
        </w:tc>
        <w:tc>
          <w:tcPr>
            <w:tcW w:w="2126" w:type="dxa"/>
          </w:tcPr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«Тридцать три</w:t>
            </w:r>
          </w:p>
          <w:p w:rsidR="009C44A2" w:rsidRPr="009C44A2" w:rsidRDefault="009C44A2" w:rsidP="009C44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богатыря»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9C44A2" w:rsidRPr="00286C71" w:rsidRDefault="009C44A2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коллективной аппликатив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композиции по мотивам литературног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произведения. Совершенствова</w:t>
            </w:r>
            <w:r w:rsid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 техники аппликации, свободное сочета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</w:t>
            </w:r>
            <w:r w:rsid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приёмов работы и материал</w:t>
            </w:r>
            <w:r w:rsidRPr="009C44A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ов.</w:t>
            </w:r>
          </w:p>
        </w:tc>
        <w:tc>
          <w:tcPr>
            <w:tcW w:w="141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декоративное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(по мотивам</w:t>
            </w:r>
            <w:proofErr w:type="gramEnd"/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«гжели»)</w:t>
            </w:r>
          </w:p>
        </w:tc>
        <w:tc>
          <w:tcPr>
            <w:tcW w:w="2126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Пир на весь мир</w:t>
            </w:r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(декоративная посуда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сказочные яства)</w:t>
            </w:r>
          </w:p>
        </w:tc>
        <w:tc>
          <w:tcPr>
            <w:tcW w:w="7085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декоративной по суды по мотивам «гжели», до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ение изображения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сказочных яств и составление коллективной композиции (праздничн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ый стол).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сюжетная</w:t>
            </w:r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представлению</w:t>
            </w:r>
          </w:p>
        </w:tc>
        <w:tc>
          <w:tcPr>
            <w:tcW w:w="2126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дне морском</w:t>
            </w:r>
          </w:p>
        </w:tc>
        <w:tc>
          <w:tcPr>
            <w:tcW w:w="7085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ие пластических образов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подводного мира по представлению.</w:t>
            </w:r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Обогащение и уточнение зрительных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впечатлений.</w:t>
            </w:r>
          </w:p>
        </w:tc>
        <w:tc>
          <w:tcPr>
            <w:tcW w:w="141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Лепка, рисование</w:t>
            </w:r>
          </w:p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и аппликация</w:t>
            </w:r>
          </w:p>
          <w:p w:rsidR="009C44A2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</w:t>
            </w:r>
          </w:p>
        </w:tc>
        <w:tc>
          <w:tcPr>
            <w:tcW w:w="2126" w:type="dxa"/>
          </w:tcPr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Морские коньки</w:t>
            </w:r>
          </w:p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играют в прятки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Самостоятельный выбор художественных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материалов и средств образной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выразительности для раскрытия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предложенной темы.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с элементами</w:t>
            </w:r>
          </w:p>
          <w:p w:rsidR="009C44A2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аппликации и письма</w:t>
            </w:r>
          </w:p>
        </w:tc>
        <w:tc>
          <w:tcPr>
            <w:tcW w:w="2126" w:type="dxa"/>
          </w:tcPr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Рыбки играют,</w:t>
            </w:r>
          </w:p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рыбки сверкают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286C71" w:rsidRPr="00286C71" w:rsidRDefault="00286C71" w:rsidP="00286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 творческое отражен</w:t>
            </w: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природе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изобразительно-выразительными средствам</w:t>
            </w:r>
            <w:r w:rsidRPr="00286C7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сюжетная</w:t>
            </w:r>
          </w:p>
          <w:p w:rsidR="009C44A2" w:rsidRDefault="009C44A2" w:rsidP="00286C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Загорелые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еловечки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пляже</w:t>
            </w:r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(Чёрное море)</w:t>
            </w:r>
          </w:p>
        </w:tc>
        <w:tc>
          <w:tcPr>
            <w:tcW w:w="7085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Составле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 из вылепленных фигурок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коллективной композиции. Смешивание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кусочков пластилина разного цвета для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получения оттенков загара.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126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Аквалангисты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фотографируют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кораллы</w:t>
            </w:r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(Красное море)</w:t>
            </w:r>
          </w:p>
        </w:tc>
        <w:tc>
          <w:tcPr>
            <w:tcW w:w="7085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Изображение человека в движении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передачей особенностей экипировки,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характерной позы и движений.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аппликации</w:t>
            </w:r>
          </w:p>
        </w:tc>
        <w:tc>
          <w:tcPr>
            <w:tcW w:w="2126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Белый медведь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северное сияние</w:t>
            </w:r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(Белое море)</w:t>
            </w:r>
          </w:p>
        </w:tc>
        <w:tc>
          <w:tcPr>
            <w:tcW w:w="7085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Самостоятельный поиск способов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изображения северных животных</w:t>
            </w:r>
          </w:p>
          <w:p w:rsidR="009C44A2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представлению или с опорой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иллюстрацию. Рисование северного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сияния по представлению: подбор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гармоничного цветосочетания.</w:t>
            </w:r>
          </w:p>
        </w:tc>
        <w:tc>
          <w:tcPr>
            <w:tcW w:w="1418" w:type="dxa"/>
          </w:tcPr>
          <w:p w:rsidR="009C44A2" w:rsidRDefault="00286C71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предметная</w:t>
            </w:r>
          </w:p>
          <w:p w:rsidR="00286C71" w:rsidRPr="00286C71" w:rsidRDefault="00286C71" w:rsidP="00286C7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пластин или</w:t>
            </w:r>
          </w:p>
          <w:p w:rsidR="009C44A2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готовой форме</w:t>
            </w:r>
          </w:p>
        </w:tc>
        <w:tc>
          <w:tcPr>
            <w:tcW w:w="2126" w:type="dxa"/>
          </w:tcPr>
          <w:p w:rsidR="00CA242F" w:rsidRPr="00286C71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Карандашница</w:t>
            </w:r>
            <w:proofErr w:type="spellEnd"/>
          </w:p>
          <w:p w:rsidR="00CA242F" w:rsidRPr="00286C71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286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подарок папе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из пластин или на готовой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форме декоративных (красивых и</w:t>
            </w:r>
            <w:proofErr w:type="gramEnd"/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функциональных) предметов в подарок.</w:t>
            </w:r>
          </w:p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44A2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сюжетная</w:t>
            </w:r>
          </w:p>
          <w:p w:rsidR="009C44A2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бумаги и ткани</w:t>
            </w:r>
          </w:p>
        </w:tc>
        <w:tc>
          <w:tcPr>
            <w:tcW w:w="2126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 мой папа</w:t>
            </w:r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спал, когда был</w:t>
            </w:r>
          </w:p>
          <w:p w:rsidR="009C44A2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маленьким</w:t>
            </w:r>
          </w:p>
        </w:tc>
        <w:tc>
          <w:tcPr>
            <w:tcW w:w="7085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выразительных аппликативных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образов, свободное сочетание разных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художественных материалов, способов</w:t>
            </w:r>
          </w:p>
          <w:p w:rsidR="009C44A2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приёмов лепки.</w:t>
            </w:r>
          </w:p>
        </w:tc>
        <w:tc>
          <w:tcPr>
            <w:tcW w:w="1418" w:type="dxa"/>
          </w:tcPr>
          <w:p w:rsidR="009C44A2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9C44A2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9C44A2" w:rsidRDefault="009C44A2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44A2" w:rsidRDefault="009C44A2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9C44A2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представлению</w:t>
            </w:r>
          </w:p>
        </w:tc>
        <w:tc>
          <w:tcPr>
            <w:tcW w:w="2126" w:type="dxa"/>
          </w:tcPr>
          <w:p w:rsidR="009C44A2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 с папой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(парный портрет,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профиль)</w:t>
            </w:r>
          </w:p>
        </w:tc>
        <w:tc>
          <w:tcPr>
            <w:tcW w:w="7085" w:type="dxa"/>
          </w:tcPr>
          <w:p w:rsidR="009C44A2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парного портрета в профиль,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отражение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особенностей внешнего вида,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характера и настроения конкретных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людей (себя и папы).</w:t>
            </w:r>
          </w:p>
        </w:tc>
        <w:tc>
          <w:tcPr>
            <w:tcW w:w="1418" w:type="dxa"/>
          </w:tcPr>
          <w:p w:rsidR="009C44A2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 w:val="restart"/>
            <w:textDirection w:val="btLr"/>
          </w:tcPr>
          <w:p w:rsidR="00CA242F" w:rsidRDefault="00CA242F" w:rsidP="00CA24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70" w:type="dxa"/>
            <w:vMerge w:val="restart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декоративная</w:t>
            </w:r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модульная</w:t>
            </w:r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(из колец)</w:t>
            </w:r>
          </w:p>
        </w:tc>
        <w:tc>
          <w:tcPr>
            <w:tcW w:w="2126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Конфетница</w:t>
            </w:r>
            <w:proofErr w:type="spellEnd"/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мамочки</w:t>
            </w:r>
          </w:p>
        </w:tc>
        <w:tc>
          <w:tcPr>
            <w:tcW w:w="7085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из колец декоративных (краси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функциональных) предметов; моделирование формы изделия за счёт изменения длины исходных деталей – «валиков» (кольца разного диамет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ра).</w:t>
            </w:r>
          </w:p>
        </w:tc>
        <w:tc>
          <w:tcPr>
            <w:tcW w:w="1418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декоративная</w:t>
            </w:r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(прорезной декор)</w:t>
            </w:r>
          </w:p>
        </w:tc>
        <w:tc>
          <w:tcPr>
            <w:tcW w:w="2126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Салфетка </w:t>
            </w:r>
            <w:proofErr w:type="gramStart"/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</w:t>
            </w:r>
            <w:proofErr w:type="gramEnd"/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онфетницу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7085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Освоение нового приёма аппликативно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оформле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ния бы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товых изделий – прорезным декором («бумажным фольклор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ом»)</w:t>
            </w:r>
            <w:proofErr w:type="gramStart"/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богащение аппликативной техни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ки.</w:t>
            </w:r>
          </w:p>
        </w:tc>
        <w:tc>
          <w:tcPr>
            <w:tcW w:w="1418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Рисование </w:t>
            </w:r>
            <w:proofErr w:type="gramStart"/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представлению</w:t>
            </w:r>
          </w:p>
          <w:p w:rsidR="00CA242F" w:rsidRDefault="00CA242F" w:rsidP="00DF50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242F" w:rsidRPr="00CA242F" w:rsidRDefault="00CA242F" w:rsidP="00CA242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 с мамой</w:t>
            </w:r>
          </w:p>
          <w:p w:rsidR="00CA242F" w:rsidRPr="00DF50FC" w:rsidRDefault="00CA242F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улыбаемся (парный</w:t>
            </w:r>
            <w:r w:rsid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портрет</w:t>
            </w:r>
            <w:r w:rsidR="00DF50FC" w:rsidRPr="00CA242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анфас)</w:t>
            </w:r>
          </w:p>
        </w:tc>
        <w:tc>
          <w:tcPr>
            <w:tcW w:w="7085" w:type="dxa"/>
          </w:tcPr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парного портрета анфас с передачей особенностей внешнего вида, характера и весёлого настроения конкретных людей (себя и ма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мы).</w:t>
            </w:r>
          </w:p>
        </w:tc>
        <w:tc>
          <w:tcPr>
            <w:tcW w:w="1418" w:type="dxa"/>
          </w:tcPr>
          <w:p w:rsidR="00CA242F" w:rsidRDefault="00DF50FC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DF50FC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рельефная</w:t>
            </w:r>
          </w:p>
          <w:p w:rsidR="00DF50FC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декоративная</w:t>
            </w:r>
          </w:p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(изразцы)</w:t>
            </w:r>
          </w:p>
        </w:tc>
        <w:tc>
          <w:tcPr>
            <w:tcW w:w="2126" w:type="dxa"/>
          </w:tcPr>
          <w:p w:rsidR="00DF50FC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Чудо-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цветок</w:t>
            </w:r>
          </w:p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декоративных цветов пластическими средствами по мотивам народно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искусства. Про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лжение освоения техники рельефной лепк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и.</w:t>
            </w:r>
          </w:p>
        </w:tc>
        <w:tc>
          <w:tcPr>
            <w:tcW w:w="1418" w:type="dxa"/>
          </w:tcPr>
          <w:p w:rsidR="00CA242F" w:rsidRDefault="00DF50FC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DF50FC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Аппликация </w:t>
            </w:r>
            <w:proofErr w:type="gramStart"/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шерстяных ниток</w:t>
            </w:r>
          </w:p>
        </w:tc>
        <w:tc>
          <w:tcPr>
            <w:tcW w:w="2126" w:type="dxa"/>
          </w:tcPr>
          <w:p w:rsidR="00DF50FC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Пушистые картины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(ниточка</w:t>
            </w:r>
            <w:proofErr w:type="gramEnd"/>
          </w:p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 ниточкой)</w:t>
            </w:r>
          </w:p>
        </w:tc>
        <w:tc>
          <w:tcPr>
            <w:tcW w:w="7085" w:type="dxa"/>
          </w:tcPr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Составление картины из шерстяных нит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ок.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Обогащение апп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икативной техники – освое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 д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вух разных способов создан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образа: контурное и силуэт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ное.</w:t>
            </w:r>
          </w:p>
        </w:tc>
        <w:tc>
          <w:tcPr>
            <w:tcW w:w="1418" w:type="dxa"/>
          </w:tcPr>
          <w:p w:rsidR="00CA242F" w:rsidRDefault="00DF50FC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натуры</w:t>
            </w:r>
          </w:p>
        </w:tc>
        <w:tc>
          <w:tcPr>
            <w:tcW w:w="2126" w:type="dxa"/>
          </w:tcPr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Букет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цветов</w:t>
            </w:r>
          </w:p>
        </w:tc>
        <w:tc>
          <w:tcPr>
            <w:tcW w:w="7085" w:type="dxa"/>
          </w:tcPr>
          <w:p w:rsidR="00CA242F" w:rsidRPr="00DF50FC" w:rsidRDefault="00DF50FC" w:rsidP="00DF50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с натуры; возможно точ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передача формы и колорита весен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цветов в букете. Развитие спос</w:t>
            </w:r>
            <w:r w:rsidR="00FB41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нос</w:t>
            </w:r>
            <w:r w:rsidR="00FB41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 к передач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FB41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композиции с определён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FB41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точки зрен</w:t>
            </w:r>
            <w:r w:rsidRPr="00DF50F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ия.</w:t>
            </w:r>
          </w:p>
        </w:tc>
        <w:tc>
          <w:tcPr>
            <w:tcW w:w="1418" w:type="dxa"/>
          </w:tcPr>
          <w:p w:rsidR="00CA242F" w:rsidRDefault="00690D0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рельефная</w:t>
            </w:r>
          </w:p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декоративная</w:t>
            </w:r>
          </w:p>
          <w:p w:rsidR="00CA242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(изразцы)</w:t>
            </w:r>
          </w:p>
        </w:tc>
        <w:tc>
          <w:tcPr>
            <w:tcW w:w="2126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Чудо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букет</w:t>
            </w:r>
          </w:p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CA242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цветочных композиций пластическими средствами по мотивам народного искусства (букет, вазон, венок). Знакомств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искусством со здания израз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цов.</w:t>
            </w:r>
          </w:p>
        </w:tc>
        <w:tc>
          <w:tcPr>
            <w:tcW w:w="1418" w:type="dxa"/>
          </w:tcPr>
          <w:p w:rsidR="00CA242F" w:rsidRDefault="00690D0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CA242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(пейзаж)</w:t>
            </w:r>
          </w:p>
        </w:tc>
        <w:tc>
          <w:tcPr>
            <w:tcW w:w="2126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Весна идёт 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(весенние картины</w:t>
            </w:r>
            <w:proofErr w:type="gramEnd"/>
          </w:p>
          <w:p w:rsidR="00CA242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рамочках)</w:t>
            </w:r>
          </w:p>
        </w:tc>
        <w:tc>
          <w:tcPr>
            <w:tcW w:w="7085" w:type="dxa"/>
          </w:tcPr>
          <w:p w:rsidR="00CA242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Оформление готовых работ (рисун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ков,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аппликаций) как завершающий эта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творчества. Создание условий для творческого применения освоенных уме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ний.</w:t>
            </w:r>
          </w:p>
        </w:tc>
        <w:tc>
          <w:tcPr>
            <w:tcW w:w="1418" w:type="dxa"/>
          </w:tcPr>
          <w:p w:rsidR="00CA242F" w:rsidRDefault="00690D0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мотивам</w:t>
            </w:r>
          </w:p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литературного</w:t>
            </w:r>
          </w:p>
          <w:p w:rsidR="00CA242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произведения</w:t>
            </w:r>
          </w:p>
        </w:tc>
        <w:tc>
          <w:tcPr>
            <w:tcW w:w="2126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Золотой</w:t>
            </w:r>
          </w:p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петушок</w:t>
            </w:r>
          </w:p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сказочного петушка по мотивам литературного произведения. Развитие воображения, чувства цвета, фор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компози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ции.</w:t>
            </w:r>
          </w:p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2F" w:rsidRDefault="00690D0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Беседа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декоратив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прикладном</w:t>
            </w:r>
          </w:p>
          <w:p w:rsidR="00CA242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искусстве</w:t>
            </w:r>
            <w:proofErr w:type="gramEnd"/>
          </w:p>
        </w:tc>
        <w:tc>
          <w:tcPr>
            <w:tcW w:w="2126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Чудо-</w:t>
            </w:r>
            <w:proofErr w:type="spellStart"/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писанки</w:t>
            </w:r>
            <w:proofErr w:type="spellEnd"/>
          </w:p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Ознакомление детей с искусством миниатюры на яйце (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славянскими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писанка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</w:t>
            </w:r>
            <w:proofErr w:type="spellEnd"/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).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Воспитание инте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 к народному декоратив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-прикладному искусст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ву.</w:t>
            </w:r>
          </w:p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2F" w:rsidRDefault="00690D0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Рисование </w:t>
            </w:r>
            <w:proofErr w:type="gramStart"/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объёмной форме</w:t>
            </w:r>
          </w:p>
          <w:p w:rsidR="00CA242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(скорлупе яйца)</w:t>
            </w:r>
          </w:p>
        </w:tc>
        <w:tc>
          <w:tcPr>
            <w:tcW w:w="2126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Чудо-</w:t>
            </w:r>
            <w:proofErr w:type="spellStart"/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писанки</w:t>
            </w:r>
            <w:proofErr w:type="spellEnd"/>
          </w:p>
          <w:p w:rsidR="00CA242F" w:rsidRDefault="00CA242F" w:rsidP="00690D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90D0F" w:rsidRPr="00690D0F" w:rsidRDefault="00690D0F" w:rsidP="00690D0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Уточ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нение представления о композиц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элементах декора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славян</w:t>
            </w:r>
            <w:r w:rsid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скихпи</w:t>
            </w:r>
            <w:proofErr w:type="spellEnd"/>
            <w:r w:rsid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са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нок.</w:t>
            </w:r>
            <w:r w:rsid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Освоение техники декоративного </w:t>
            </w:r>
            <w:proofErr w:type="spellStart"/>
            <w:r w:rsid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раппортного</w:t>
            </w:r>
            <w:proofErr w:type="spellEnd"/>
            <w:r w:rsid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рисования на объёмной фор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</w:t>
            </w:r>
            <w:r w:rsid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(яйц</w:t>
            </w:r>
            <w:r w:rsidRPr="00690D0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е).</w:t>
            </w:r>
          </w:p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2F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CA242F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CA242F" w:rsidRDefault="00CA242F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Моделирование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объёмных поделок</w:t>
            </w:r>
          </w:p>
          <w:p w:rsidR="00CA242F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яичной скорлупы</w:t>
            </w:r>
          </w:p>
        </w:tc>
        <w:tc>
          <w:tcPr>
            <w:tcW w:w="2126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Нарядные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грушки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мобили</w:t>
            </w:r>
            <w:proofErr w:type="spellEnd"/>
          </w:p>
          <w:p w:rsidR="00CA242F" w:rsidRDefault="00CA242F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CA242F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объёмных игрушек из яичной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скорлупы (птицы, рыбки, портреты, цветы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т.д.), произвольное сочетание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природных и бытовых материалов.</w:t>
            </w:r>
          </w:p>
        </w:tc>
        <w:tc>
          <w:tcPr>
            <w:tcW w:w="1418" w:type="dxa"/>
          </w:tcPr>
          <w:p w:rsidR="00CA242F" w:rsidRDefault="006C7CB8" w:rsidP="006C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 w:val="restart"/>
            <w:textDirection w:val="btLr"/>
          </w:tcPr>
          <w:p w:rsidR="006C7CB8" w:rsidRDefault="006C7CB8" w:rsidP="006C7C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0" w:type="dxa"/>
            <w:vMerge w:val="restart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Золотые облака</w:t>
            </w:r>
          </w:p>
          <w:p w:rsidR="006C7CB8" w:rsidRDefault="006C7CB8" w:rsidP="006C7C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пастелью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(весенний пейзаж)</w:t>
            </w:r>
          </w:p>
        </w:tc>
        <w:tc>
          <w:tcPr>
            <w:tcW w:w="7085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Дальнейшее знакомство детей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новым художественным материалом 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пастелью. Освоение приёмов передачи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нежных цветовых нюансов.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C7CB8" w:rsidRDefault="006C7CB8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силуэтная ленточная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Голуби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черепичной</w:t>
            </w:r>
          </w:p>
          <w:p w:rsidR="006C7CB8" w:rsidRDefault="006C7CB8" w:rsidP="006C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крыше</w:t>
            </w:r>
          </w:p>
        </w:tc>
        <w:tc>
          <w:tcPr>
            <w:tcW w:w="7085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коллективной композиции,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свободное размещение вырезанных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элементов (силуэтная, ленточная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обрывная аппликация).</w:t>
            </w:r>
          </w:p>
        </w:tc>
        <w:tc>
          <w:tcPr>
            <w:tcW w:w="1418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C7CB8" w:rsidRDefault="006C7CB8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красками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акварельными с элементами</w:t>
            </w:r>
            <w:proofErr w:type="gramEnd"/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аппликации</w:t>
            </w:r>
          </w:p>
        </w:tc>
        <w:tc>
          <w:tcPr>
            <w:tcW w:w="2126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«Заря алая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разливается»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восхода солнца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(заря алая) акварельными красками.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 техники рисования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«по </w:t>
            </w:r>
            <w:proofErr w:type="gramStart"/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мокрому</w:t>
            </w:r>
            <w:proofErr w:type="gramEnd"/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C7CB8" w:rsidRDefault="006C7CB8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декоративное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элементами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(контраст и нюанс)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аппликации</w:t>
            </w:r>
          </w:p>
        </w:tc>
        <w:tc>
          <w:tcPr>
            <w:tcW w:w="2126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День и ночь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Ознакомление с явлением контраста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искусстве, пояснение специфики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освоение средств художественн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 образной выразительнос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ти.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C7CB8" w:rsidRDefault="006C7CB8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цветной бумаги,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ткани и фольги</w:t>
            </w:r>
          </w:p>
        </w:tc>
        <w:tc>
          <w:tcPr>
            <w:tcW w:w="2126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Звёзды и кометы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Изображение летящей кометы, состоящ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из «головы» – звезды, вырезан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схеме, и «хвоста», составленно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 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полосок рваной, мятой и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скручен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ной бумаг и или лоскутков тка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ни.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C7CB8" w:rsidRDefault="006C7CB8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рельефная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(панорама)</w:t>
            </w:r>
          </w:p>
        </w:tc>
        <w:tc>
          <w:tcPr>
            <w:tcW w:w="2126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далёком</w:t>
            </w:r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космосе</w:t>
            </w:r>
            <w:proofErr w:type="gramEnd"/>
          </w:p>
        </w:tc>
        <w:tc>
          <w:tcPr>
            <w:tcW w:w="7085" w:type="dxa"/>
          </w:tcPr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ие рельефной картины (панорамы),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включающей разные космические объекты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(солнце, планеты, звёзды, созвездия,</w:t>
            </w:r>
            <w:proofErr w:type="gramEnd"/>
          </w:p>
          <w:p w:rsidR="006C7CB8" w:rsidRPr="006C7CB8" w:rsidRDefault="006C7CB8" w:rsidP="006C7C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кометы). Формирование навыков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C7CB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сотрудничества и сотворчества.</w:t>
            </w:r>
          </w:p>
        </w:tc>
        <w:tc>
          <w:tcPr>
            <w:tcW w:w="1418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C7CB8" w:rsidRDefault="006C7CB8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Лепка,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 или</w:t>
            </w:r>
          </w:p>
          <w:p w:rsidR="006C7CB8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(по выбору)</w:t>
            </w:r>
          </w:p>
        </w:tc>
        <w:tc>
          <w:tcPr>
            <w:tcW w:w="2126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Летающие</w:t>
            </w:r>
          </w:p>
          <w:p w:rsidR="006C7CB8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арелки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пришельцы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 космоса</w:t>
            </w:r>
          </w:p>
        </w:tc>
        <w:tc>
          <w:tcPr>
            <w:tcW w:w="7085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Изображение </w:t>
            </w:r>
            <w:proofErr w:type="gramStart"/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пластическими</w:t>
            </w:r>
            <w:proofErr w:type="gramEnd"/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графическими или аппликативными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средствами разных пришельцев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способов их перемещения</w:t>
            </w:r>
          </w:p>
          <w:p w:rsidR="006C7CB8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космическом пространстве.</w:t>
            </w:r>
          </w:p>
        </w:tc>
        <w:tc>
          <w:tcPr>
            <w:tcW w:w="1418" w:type="dxa"/>
          </w:tcPr>
          <w:p w:rsidR="006C7CB8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C7CB8" w:rsidRDefault="006C7CB8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коллективная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аппликация</w:t>
            </w:r>
          </w:p>
          <w:p w:rsidR="006C7CB8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(по выбору)</w:t>
            </w:r>
          </w:p>
        </w:tc>
        <w:tc>
          <w:tcPr>
            <w:tcW w:w="2126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Наш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космодром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образов разных летательных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(космических) аппаратов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конструктивным и комбинированным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способами.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CB8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C7CB8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C7CB8" w:rsidRDefault="006C7CB8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сюжетная</w:t>
            </w:r>
          </w:p>
          <w:p w:rsidR="006C7CB8" w:rsidRDefault="006C7CB8" w:rsidP="006F2E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CB8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Покорители космоса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 наши космонавты</w:t>
            </w:r>
          </w:p>
        </w:tc>
        <w:tc>
          <w:tcPr>
            <w:tcW w:w="7085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космонавтов в характерной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экипировке с передачей движения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разных «космических» ситуациях.</w:t>
            </w:r>
          </w:p>
          <w:p w:rsidR="006C7CB8" w:rsidRDefault="006C7CB8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CB8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6F2E29" w:rsidTr="006F2E29">
        <w:trPr>
          <w:cantSplit/>
          <w:trHeight w:val="970"/>
        </w:trPr>
        <w:tc>
          <w:tcPr>
            <w:tcW w:w="533" w:type="dxa"/>
            <w:vMerge/>
            <w:textDirection w:val="btLr"/>
          </w:tcPr>
          <w:p w:rsidR="006F2E29" w:rsidRDefault="006F2E29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Сценарий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интегрированного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</w:tc>
        <w:tc>
          <w:tcPr>
            <w:tcW w:w="2126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Большое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космическое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путешествие</w:t>
            </w:r>
          </w:p>
        </w:tc>
        <w:tc>
          <w:tcPr>
            <w:tcW w:w="7085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условий для игры-драматизаци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космическое путешествие. Обобщение представлений о космосе и жизн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первобытных людей (полёт в кос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мос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планету с первобытными людьми). Интегрирование разных видов художествен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деятельности (ри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ование, конструирование, лепка, пен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ие и т.д.).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Внима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ние! Сценарий представляет собой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вариант интеграции разных направлений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детского сада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материале одной темы.</w:t>
            </w:r>
          </w:p>
        </w:tc>
        <w:tc>
          <w:tcPr>
            <w:tcW w:w="1418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F2E29" w:rsidTr="006F2E29">
        <w:trPr>
          <w:cantSplit/>
          <w:trHeight w:val="415"/>
        </w:trPr>
        <w:tc>
          <w:tcPr>
            <w:tcW w:w="533" w:type="dxa"/>
            <w:vMerge w:val="restart"/>
            <w:textDirection w:val="btLr"/>
          </w:tcPr>
          <w:p w:rsidR="006F2E29" w:rsidRDefault="006F2E29" w:rsidP="006F2E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70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64" w:type="dxa"/>
            <w:gridSpan w:val="5"/>
          </w:tcPr>
          <w:p w:rsidR="006F2E29" w:rsidRDefault="006F2E29" w:rsidP="006F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– праздничная</w:t>
            </w:r>
          </w:p>
        </w:tc>
      </w:tr>
      <w:tr w:rsidR="006F2E29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F2E29" w:rsidRDefault="006F2E29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замыслу</w:t>
            </w:r>
          </w:p>
        </w:tc>
        <w:tc>
          <w:tcPr>
            <w:tcW w:w="2126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Весенняя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гроза</w:t>
            </w:r>
          </w:p>
        </w:tc>
        <w:tc>
          <w:tcPr>
            <w:tcW w:w="7085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Отражение в рисунке представле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 стихий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ых явлениях природы (буря, ураган, гроза)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разными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средства и художественно-образной выразительнос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Знакомств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принципом асиммет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позволяющ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й передать движе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ние.</w:t>
            </w:r>
          </w:p>
        </w:tc>
        <w:tc>
          <w:tcPr>
            <w:tcW w:w="1418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6F2E29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F2E29" w:rsidRDefault="006F2E29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сюжетная</w:t>
            </w:r>
          </w:p>
          <w:p w:rsidR="006F2E29" w:rsidRDefault="006F2E29" w:rsidP="006F2E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«Мы на луг ходили, мы лужок</w:t>
            </w:r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лепили»</w:t>
            </w:r>
          </w:p>
        </w:tc>
        <w:tc>
          <w:tcPr>
            <w:tcW w:w="7085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по выбору луговых растен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(ромашка, одуванчик, колоколь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чик,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василёк, земляника, злаки, трав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ы)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насекомых (бабочка, жуки, пчёлы, стрекозы); передача характерных особенностей их строения и окраски; придание поделкам устойчивости (укрепле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подставке или каркасе, про волок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е).</w:t>
            </w:r>
            <w:proofErr w:type="gramEnd"/>
          </w:p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6F2E29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F2E29" w:rsidRDefault="006F2E29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с натуры</w:t>
            </w:r>
          </w:p>
          <w:p w:rsidR="006F2E29" w:rsidRDefault="006F2E29" w:rsidP="006F2E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Друг детства</w:t>
            </w:r>
          </w:p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Рисование игрушек с натуры. Знакомство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эскизом как этапом планирования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(создавать контурный рисунок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карандашом или углем), передавать цвет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фактуру любыми материалами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выбору. Формирование умения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передавать в рисунке свое отношение 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игрушке.</w:t>
            </w:r>
          </w:p>
        </w:tc>
        <w:tc>
          <w:tcPr>
            <w:tcW w:w="1418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F2E29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F2E29" w:rsidRDefault="006F2E29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Лепка рельефная </w:t>
            </w:r>
            <w:proofErr w:type="gramStart"/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</w:t>
            </w:r>
            <w:proofErr w:type="gramEnd"/>
          </w:p>
          <w:p w:rsidR="006F2E29" w:rsidRPr="006F2E29" w:rsidRDefault="006F2E29" w:rsidP="006F2E2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солёного теста</w:t>
            </w:r>
          </w:p>
          <w:p w:rsidR="006F2E29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(в парах)</w:t>
            </w:r>
          </w:p>
        </w:tc>
        <w:tc>
          <w:tcPr>
            <w:tcW w:w="2126" w:type="dxa"/>
          </w:tcPr>
          <w:p w:rsidR="00A91105" w:rsidRPr="006F2E29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Дерево </w:t>
            </w:r>
            <w:r w:rsidRPr="006F2E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жизни</w:t>
            </w:r>
          </w:p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F2E29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сложной композиц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ии 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солёного теста по фольклорным мотив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(«дерево жизни»). Совершенствован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техники рельефной лепки из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солёно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те та. Развитие способности к композиции. Формирова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ие навыков сотрудничества и сотворчества. Воспита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интереса к народной культуре, желан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участв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оват</w:t>
            </w:r>
            <w:r w:rsidRPr="00A91105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оформлении интерье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детского са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да.</w:t>
            </w:r>
          </w:p>
        </w:tc>
        <w:tc>
          <w:tcPr>
            <w:tcW w:w="1418" w:type="dxa"/>
          </w:tcPr>
          <w:p w:rsidR="006F2E29" w:rsidRDefault="00A91105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6F2E29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F2E29" w:rsidRDefault="006F2E29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A91105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Аппликация</w:t>
            </w:r>
          </w:p>
          <w:p w:rsidR="00A91105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сюжетная</w:t>
            </w:r>
          </w:p>
          <w:p w:rsidR="00A91105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или рисование</w:t>
            </w:r>
          </w:p>
          <w:p w:rsidR="006F2E29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(по выбору)</w:t>
            </w:r>
          </w:p>
        </w:tc>
        <w:tc>
          <w:tcPr>
            <w:tcW w:w="2126" w:type="dxa"/>
          </w:tcPr>
          <w:p w:rsidR="00A91105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Лягушонок</w:t>
            </w:r>
          </w:p>
          <w:p w:rsidR="00A91105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водяная лилия</w:t>
            </w:r>
          </w:p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:rsidR="006F2E29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Составление сюжетных компози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ций,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самостоятельный выбор художественн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материалов, изобразительно-выразительных средств и технических спосо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бов.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Создание интереса к познанию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род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ы и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отражению по лученных представле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ний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художествен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ны</w:t>
            </w:r>
            <w:r w:rsidRPr="00A91105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образах. Развит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чувства цвета, формы и композиц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ии.</w:t>
            </w:r>
          </w:p>
        </w:tc>
        <w:tc>
          <w:tcPr>
            <w:tcW w:w="1418" w:type="dxa"/>
          </w:tcPr>
          <w:p w:rsidR="006F2E29" w:rsidRDefault="00A91105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6F2E29" w:rsidTr="006F2E29">
        <w:trPr>
          <w:cantSplit/>
          <w:trHeight w:val="415"/>
        </w:trPr>
        <w:tc>
          <w:tcPr>
            <w:tcW w:w="533" w:type="dxa"/>
            <w:vMerge/>
            <w:textDirection w:val="btLr"/>
          </w:tcPr>
          <w:p w:rsidR="006F2E29" w:rsidRDefault="006F2E29" w:rsidP="001F49F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2E29" w:rsidRDefault="006F2E29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A91105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Лепка сюжетная</w:t>
            </w:r>
          </w:p>
          <w:p w:rsidR="006F2E29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(коллективная)</w:t>
            </w:r>
          </w:p>
        </w:tc>
        <w:tc>
          <w:tcPr>
            <w:tcW w:w="2126" w:type="dxa"/>
          </w:tcPr>
          <w:p w:rsidR="00A91105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Пластилиновый</w:t>
            </w:r>
          </w:p>
          <w:p w:rsidR="006F2E29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спектакль</w:t>
            </w:r>
          </w:p>
        </w:tc>
        <w:tc>
          <w:tcPr>
            <w:tcW w:w="7085" w:type="dxa"/>
          </w:tcPr>
          <w:p w:rsidR="006F2E29" w:rsidRPr="00A91105" w:rsidRDefault="00A91105" w:rsidP="00A9110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условий для лепки фигу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декораций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пластилиново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спектакля на основе интереса к подготовке разыгрывания сюжетов знаком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сказок с помощью кукол-самодел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из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пластилина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или солёного тест</w:t>
            </w:r>
            <w:r w:rsidRPr="00A9110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а.</w:t>
            </w:r>
          </w:p>
        </w:tc>
        <w:tc>
          <w:tcPr>
            <w:tcW w:w="1418" w:type="dxa"/>
          </w:tcPr>
          <w:p w:rsidR="006F2E29" w:rsidRDefault="00A91105" w:rsidP="00762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:rsidR="001F49FA" w:rsidRPr="001F49FA" w:rsidRDefault="001F49FA" w:rsidP="00762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CD7" w:rsidRPr="00762CD7" w:rsidRDefault="00C56644" w:rsidP="00762CD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5773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Взаимодействие детского сада</w:t>
      </w:r>
      <w:r w:rsidR="00762CD7" w:rsidRPr="00762CD7">
        <w:rPr>
          <w:rFonts w:ascii="Times New Roman" w:hAnsi="Times New Roman" w:cs="Times New Roman"/>
          <w:b/>
          <w:sz w:val="24"/>
          <w:szCs w:val="24"/>
        </w:rPr>
        <w:t xml:space="preserve"> с семьями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воспитанников </w:t>
      </w:r>
    </w:p>
    <w:p w:rsidR="004F59F8" w:rsidRDefault="004F59F8" w:rsidP="004F5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F8" w:rsidRPr="004F59F8" w:rsidRDefault="004F59F8" w:rsidP="004F5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9F8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семьей,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другом.</w:t>
      </w:r>
    </w:p>
    <w:p w:rsidR="004F59F8" w:rsidRPr="004F59F8" w:rsidRDefault="004F59F8" w:rsidP="004F5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9F8">
        <w:rPr>
          <w:rFonts w:ascii="Times New Roman" w:hAnsi="Times New Roman" w:cs="Times New Roman"/>
          <w:sz w:val="24"/>
          <w:szCs w:val="24"/>
        </w:rPr>
        <w:t>Целью работы с семьями воспитанников является поддержка стремления родителей развивать художественную деятельность детей в детском саду и дома;</w:t>
      </w:r>
    </w:p>
    <w:p w:rsidR="004F59F8" w:rsidRDefault="004F59F8" w:rsidP="004F5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9F8">
        <w:rPr>
          <w:rFonts w:ascii="Times New Roman" w:hAnsi="Times New Roman" w:cs="Times New Roman"/>
          <w:sz w:val="24"/>
          <w:szCs w:val="24"/>
        </w:rPr>
        <w:t>Задачи:  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A91105" w:rsidRDefault="00A91105" w:rsidP="00172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1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направления и формы взаимодействия ДОУ с семьями детей</w:t>
      </w:r>
    </w:p>
    <w:p w:rsidR="001723FE" w:rsidRPr="001723FE" w:rsidRDefault="001723FE" w:rsidP="00172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FE">
        <w:rPr>
          <w:rFonts w:ascii="Times New Roman" w:hAnsi="Times New Roman" w:cs="Times New Roman"/>
          <w:sz w:val="24"/>
          <w:szCs w:val="24"/>
        </w:rPr>
        <w:t xml:space="preserve">1. Взаимное </w:t>
      </w:r>
      <w:proofErr w:type="gramStart"/>
      <w:r w:rsidRPr="001723FE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 w:rsidRPr="001723FE">
        <w:rPr>
          <w:rFonts w:ascii="Times New Roman" w:hAnsi="Times New Roman" w:cs="Times New Roman"/>
          <w:sz w:val="24"/>
          <w:szCs w:val="24"/>
        </w:rPr>
        <w:t xml:space="preserve"> основанное на взаимодоверии и взаимопонимании: индивидуальные и коллективные беседы, консультации, анкеты, неформальные встречи, опросы, интернет – сайты, буклеты и др.</w:t>
      </w:r>
    </w:p>
    <w:p w:rsidR="001723FE" w:rsidRPr="001723FE" w:rsidRDefault="001723FE" w:rsidP="00172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FE">
        <w:rPr>
          <w:rFonts w:ascii="Times New Roman" w:hAnsi="Times New Roman" w:cs="Times New Roman"/>
          <w:sz w:val="24"/>
          <w:szCs w:val="24"/>
        </w:rPr>
        <w:t>2. Совместная деятельность детей, родителей и педагог</w:t>
      </w:r>
      <w:r>
        <w:rPr>
          <w:rFonts w:ascii="Times New Roman" w:hAnsi="Times New Roman" w:cs="Times New Roman"/>
          <w:sz w:val="24"/>
          <w:szCs w:val="24"/>
        </w:rPr>
        <w:t>ов ДОУ образовательные проекты</w:t>
      </w:r>
      <w:r w:rsidRPr="001723FE">
        <w:rPr>
          <w:rFonts w:ascii="Times New Roman" w:hAnsi="Times New Roman" w:cs="Times New Roman"/>
          <w:sz w:val="24"/>
          <w:szCs w:val="24"/>
        </w:rPr>
        <w:t xml:space="preserve">, совместные занятия, </w:t>
      </w:r>
      <w:r w:rsidR="004F59F8">
        <w:rPr>
          <w:rFonts w:ascii="Times New Roman" w:hAnsi="Times New Roman" w:cs="Times New Roman"/>
          <w:sz w:val="24"/>
          <w:szCs w:val="24"/>
        </w:rPr>
        <w:t>тематические беседы</w:t>
      </w:r>
      <w:r w:rsidRPr="001723FE">
        <w:rPr>
          <w:rFonts w:ascii="Times New Roman" w:hAnsi="Times New Roman" w:cs="Times New Roman"/>
          <w:sz w:val="24"/>
          <w:szCs w:val="24"/>
        </w:rPr>
        <w:t>, Дни открытых дверей, совместные ч</w:t>
      </w:r>
      <w:r w:rsidR="004F59F8">
        <w:rPr>
          <w:rFonts w:ascii="Times New Roman" w:hAnsi="Times New Roman" w:cs="Times New Roman"/>
          <w:sz w:val="24"/>
          <w:szCs w:val="24"/>
        </w:rPr>
        <w:t xml:space="preserve">аепития </w:t>
      </w:r>
      <w:r w:rsidRPr="001723FE">
        <w:rPr>
          <w:rFonts w:ascii="Times New Roman" w:hAnsi="Times New Roman" w:cs="Times New Roman"/>
          <w:sz w:val="24"/>
          <w:szCs w:val="24"/>
        </w:rPr>
        <w:t>и др.</w:t>
      </w:r>
    </w:p>
    <w:p w:rsidR="001723FE" w:rsidRPr="001723FE" w:rsidRDefault="001723FE" w:rsidP="004F5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F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723FE">
        <w:rPr>
          <w:rFonts w:ascii="Times New Roman" w:hAnsi="Times New Roman" w:cs="Times New Roman"/>
          <w:sz w:val="24"/>
          <w:szCs w:val="24"/>
        </w:rPr>
        <w:t>Непрерывное образование и самообразование взрослых: консультации, родительские собрания, мастер – классы,</w:t>
      </w:r>
      <w:r w:rsidR="004F59F8">
        <w:rPr>
          <w:rFonts w:ascii="Times New Roman" w:hAnsi="Times New Roman" w:cs="Times New Roman"/>
          <w:sz w:val="24"/>
          <w:szCs w:val="24"/>
        </w:rPr>
        <w:t xml:space="preserve"> </w:t>
      </w:r>
      <w:r w:rsidRPr="001723FE">
        <w:rPr>
          <w:rFonts w:ascii="Times New Roman" w:hAnsi="Times New Roman" w:cs="Times New Roman"/>
          <w:sz w:val="24"/>
          <w:szCs w:val="24"/>
        </w:rPr>
        <w:t>обмен опытом, тематические выставки, фотогазеты, выставки творчества и др.</w:t>
      </w:r>
      <w:proofErr w:type="gramEnd"/>
    </w:p>
    <w:p w:rsidR="00C3204E" w:rsidRDefault="00C3204E" w:rsidP="004F59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D7" w:rsidRDefault="00C3204E" w:rsidP="00C320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4E">
        <w:rPr>
          <w:rFonts w:ascii="Times New Roman" w:hAnsi="Times New Roman" w:cs="Times New Roman"/>
          <w:b/>
          <w:sz w:val="24"/>
          <w:szCs w:val="24"/>
        </w:rPr>
        <w:t>2.</w:t>
      </w:r>
      <w:r w:rsidR="00E57731">
        <w:rPr>
          <w:rFonts w:ascii="Times New Roman" w:hAnsi="Times New Roman" w:cs="Times New Roman"/>
          <w:b/>
          <w:sz w:val="24"/>
          <w:szCs w:val="24"/>
        </w:rPr>
        <w:t>9</w:t>
      </w:r>
      <w:r w:rsidRPr="00C3204E">
        <w:rPr>
          <w:rFonts w:ascii="Times New Roman" w:hAnsi="Times New Roman" w:cs="Times New Roman"/>
          <w:b/>
          <w:sz w:val="24"/>
          <w:szCs w:val="24"/>
        </w:rPr>
        <w:t>.</w:t>
      </w:r>
      <w:r w:rsidR="00E57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04E">
        <w:rPr>
          <w:rFonts w:ascii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E57731" w:rsidRPr="00C3204E" w:rsidRDefault="00E57731" w:rsidP="00C320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8931"/>
      </w:tblGrid>
      <w:tr w:rsidR="001F49FA" w:rsidTr="001F49FA">
        <w:tc>
          <w:tcPr>
            <w:tcW w:w="4644" w:type="dxa"/>
          </w:tcPr>
          <w:p w:rsidR="001F49FA" w:rsidRPr="001F49FA" w:rsidRDefault="001F49FA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FA">
              <w:rPr>
                <w:rFonts w:ascii="Times New Roman" w:hAnsi="Times New Roman" w:cs="Times New Roman"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8931" w:type="dxa"/>
          </w:tcPr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разнообразной самостоятельной творческой деятельности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поощрение – одобрение, похвала,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награждение подарком,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эмоциональная поддержка, проявление особого доверия, восхищения,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повышенного внимания и заботы;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наказание – замечание,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предупреждение, порицание,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индивидуальный разговор,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временное ограничение определённых прав или развлечений;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образовательная ситуация;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игры;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соревнования; состязания;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выставки детских работ;</w:t>
            </w:r>
          </w:p>
          <w:p w:rsidR="001F49FA" w:rsidRPr="001F49FA" w:rsidRDefault="001F49FA" w:rsidP="001F49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участие в конкурсах</w:t>
            </w:r>
          </w:p>
          <w:p w:rsidR="001F49FA" w:rsidRPr="001F49FA" w:rsidRDefault="001F49FA" w:rsidP="001F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9FA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49F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привлечение детей к украшению группы к различным мероприятиям</w:t>
            </w:r>
          </w:p>
        </w:tc>
      </w:tr>
    </w:tbl>
    <w:p w:rsidR="007471AE" w:rsidRPr="00FA23F7" w:rsidRDefault="007471AE" w:rsidP="00FA23F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71AE" w:rsidRDefault="007471AE" w:rsidP="007471A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A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ОРГАНИЗАЦИОННЫЙ РАЗДЕЛ.</w:t>
      </w:r>
    </w:p>
    <w:p w:rsidR="007471AE" w:rsidRPr="007471AE" w:rsidRDefault="007471AE" w:rsidP="007471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Обязательная часть </w:t>
      </w:r>
    </w:p>
    <w:p w:rsidR="00FA23F7" w:rsidRDefault="00FA23F7" w:rsidP="007471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1AE" w:rsidRDefault="007471AE" w:rsidP="007471A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1AE">
        <w:rPr>
          <w:rFonts w:ascii="Times New Roman" w:hAnsi="Times New Roman" w:cs="Times New Roman"/>
          <w:b/>
          <w:bCs/>
          <w:sz w:val="24"/>
          <w:szCs w:val="24"/>
        </w:rPr>
        <w:t>3.1. Планирование образовательной деятельности.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детей седьмого года жизни непосредственно образовательная деятельность составляет не более 14 занятий в неделю продолжительностью не более 30 минут. Для профилактики утомления детей занятия сочетаются с физкультурными, музыкальными занятиями.</w:t>
      </w:r>
    </w:p>
    <w:p w:rsid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фронтально, подгруппами, индивидуально. </w:t>
      </w:r>
    </w:p>
    <w:p w:rsidR="00FA23F7" w:rsidRPr="007471AE" w:rsidRDefault="00FA23F7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3"/>
        <w:gridCol w:w="41"/>
        <w:gridCol w:w="6237"/>
      </w:tblGrid>
      <w:tr w:rsidR="00FA23F7" w:rsidRPr="00FA23F7" w:rsidTr="00FA23F7">
        <w:tc>
          <w:tcPr>
            <w:tcW w:w="13041" w:type="dxa"/>
            <w:gridSpan w:val="3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Организованная образовательная деятельность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Базовый вид деятельности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 в помещении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 на прогулке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Ознакомление с окружающим 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неделю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речи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 основы грамотности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ФЭМП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Конструирование </w:t>
            </w:r>
          </w:p>
        </w:tc>
        <w:tc>
          <w:tcPr>
            <w:tcW w:w="6237" w:type="dxa"/>
          </w:tcPr>
          <w:p w:rsid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Аппликация 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занятий в неделю</w:t>
            </w:r>
          </w:p>
        </w:tc>
      </w:tr>
      <w:tr w:rsidR="00FA23F7" w:rsidRPr="00FA23F7" w:rsidTr="00FA23F7">
        <w:tc>
          <w:tcPr>
            <w:tcW w:w="13041" w:type="dxa"/>
            <w:gridSpan w:val="3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Образовательная деятельность в ходе режимных моментов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Утренняя гимнастика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Комплексы закалива</w:t>
            </w: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ющих процедур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Гигиенические процедуры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 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Прогулки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Дежурства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A23F7" w:rsidRPr="00FA23F7" w:rsidTr="00FA23F7">
        <w:tc>
          <w:tcPr>
            <w:tcW w:w="6804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A23F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Прогулки</w:t>
            </w:r>
          </w:p>
        </w:tc>
        <w:tc>
          <w:tcPr>
            <w:tcW w:w="6237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3F7" w:rsidRPr="00FA23F7" w:rsidTr="00FA23F7">
        <w:tc>
          <w:tcPr>
            <w:tcW w:w="13041" w:type="dxa"/>
            <w:gridSpan w:val="3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Самостоятельная деятельность</w:t>
            </w:r>
          </w:p>
        </w:tc>
      </w:tr>
      <w:tr w:rsidR="00FA23F7" w:rsidRPr="00FA23F7" w:rsidTr="00FA23F7">
        <w:tc>
          <w:tcPr>
            <w:tcW w:w="6763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</w:t>
            </w:r>
          </w:p>
        </w:tc>
        <w:tc>
          <w:tcPr>
            <w:tcW w:w="6278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FA23F7" w:rsidRPr="00FA23F7" w:rsidTr="00FA23F7">
        <w:tc>
          <w:tcPr>
            <w:tcW w:w="6763" w:type="dxa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в центрах (уголках)</w:t>
            </w:r>
          </w:p>
        </w:tc>
        <w:tc>
          <w:tcPr>
            <w:tcW w:w="6278" w:type="dxa"/>
            <w:gridSpan w:val="2"/>
          </w:tcPr>
          <w:p w:rsidR="00FA23F7" w:rsidRPr="00FA23F7" w:rsidRDefault="00FA23F7" w:rsidP="00FA2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7471AE" w:rsidRP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A23F7" w:rsidRDefault="00FA23F7" w:rsidP="00FA2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3F7" w:rsidRPr="00393BBD" w:rsidRDefault="00FA23F7" w:rsidP="00FA2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BD">
        <w:rPr>
          <w:rFonts w:ascii="Times New Roman" w:hAnsi="Times New Roman" w:cs="Times New Roman"/>
          <w:b/>
          <w:sz w:val="28"/>
          <w:szCs w:val="28"/>
        </w:rPr>
        <w:t>Расписание непосредственно образовательной деятельности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6-7 лет</w:t>
      </w:r>
    </w:p>
    <w:p w:rsidR="00FA23F7" w:rsidRDefault="00FA23F7" w:rsidP="00FA2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8"/>
        <w:gridCol w:w="2419"/>
        <w:gridCol w:w="2428"/>
        <w:gridCol w:w="2419"/>
        <w:gridCol w:w="2386"/>
        <w:gridCol w:w="2402"/>
      </w:tblGrid>
      <w:tr w:rsidR="00FA23F7" w:rsidTr="00FA23F7">
        <w:tc>
          <w:tcPr>
            <w:tcW w:w="2464" w:type="dxa"/>
            <w:tcBorders>
              <w:tl2br w:val="single" w:sz="4" w:space="0" w:color="auto"/>
            </w:tcBorders>
          </w:tcPr>
          <w:p w:rsidR="00FA23F7" w:rsidRPr="008A3496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A349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FA23F7" w:rsidRDefault="00FA23F7" w:rsidP="00FA2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49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64" w:type="dxa"/>
          </w:tcPr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985EBA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B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FA23F7" w:rsidRPr="00985EBA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985EBA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B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985EBA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B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985EBA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B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985EBA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B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A23F7" w:rsidTr="00FA23F7">
        <w:tc>
          <w:tcPr>
            <w:tcW w:w="2464" w:type="dxa"/>
            <w:vMerge w:val="restart"/>
          </w:tcPr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49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FA23F7" w:rsidRPr="00EF7BFF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CA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FA23F7" w:rsidRPr="008A3496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CA">
              <w:rPr>
                <w:rFonts w:ascii="Times New Roman" w:hAnsi="Times New Roman" w:cs="Times New Roman"/>
                <w:sz w:val="24"/>
                <w:szCs w:val="24"/>
              </w:rPr>
              <w:t>НОД – 30 минут</w:t>
            </w:r>
          </w:p>
        </w:tc>
        <w:tc>
          <w:tcPr>
            <w:tcW w:w="2464" w:type="dxa"/>
          </w:tcPr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09.40 - 10.10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10.30 - 11.00</w:t>
            </w: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64" w:type="dxa"/>
          </w:tcPr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/ </w:t>
            </w: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грамотности 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09.40 - 10.10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10.30 - 11.00</w:t>
            </w: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4" w:type="dxa"/>
          </w:tcPr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09.40 - 10.10</w:t>
            </w: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10.30 - 11.00</w:t>
            </w: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65" w:type="dxa"/>
          </w:tcPr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09.40 - 10.10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Лепка/</w:t>
            </w: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10.30 - 11.00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09.00 - 09.30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 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3F7" w:rsidRPr="002D26E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6E7">
              <w:rPr>
                <w:rFonts w:ascii="Times New Roman" w:hAnsi="Times New Roman" w:cs="Times New Roman"/>
                <w:b/>
                <w:sz w:val="24"/>
                <w:szCs w:val="24"/>
              </w:rPr>
              <w:t>10.30 - 11.00</w:t>
            </w:r>
          </w:p>
          <w:p w:rsidR="00FA23F7" w:rsidRPr="00495ACA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свежем воздухе</w:t>
            </w:r>
          </w:p>
        </w:tc>
      </w:tr>
      <w:tr w:rsidR="00FA23F7" w:rsidTr="00FA23F7">
        <w:trPr>
          <w:trHeight w:val="387"/>
        </w:trPr>
        <w:tc>
          <w:tcPr>
            <w:tcW w:w="2464" w:type="dxa"/>
            <w:vMerge/>
          </w:tcPr>
          <w:p w:rsidR="00FA23F7" w:rsidRPr="008A3496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2" w:type="dxa"/>
            <w:gridSpan w:val="5"/>
          </w:tcPr>
          <w:p w:rsidR="00FA23F7" w:rsidRPr="00495ACA" w:rsidRDefault="00FA23F7" w:rsidP="00FA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Перерывы между периодами непосредственно образовательной деятельности - не менее 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23F7" w:rsidTr="00FA23F7">
        <w:trPr>
          <w:trHeight w:val="390"/>
        </w:trPr>
        <w:tc>
          <w:tcPr>
            <w:tcW w:w="2464" w:type="dxa"/>
            <w:vMerge/>
          </w:tcPr>
          <w:p w:rsidR="00FA23F7" w:rsidRPr="008A3496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2" w:type="dxa"/>
            <w:gridSpan w:val="5"/>
          </w:tcPr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E5349E">
              <w:rPr>
                <w:rFonts w:ascii="Times New Roman" w:hAnsi="Times New Roman" w:cs="Times New Roman"/>
                <w:sz w:val="24"/>
                <w:szCs w:val="24"/>
              </w:rPr>
              <w:t>Цветные ладошки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ходе режимных моментов в течение дня.</w:t>
            </w:r>
          </w:p>
          <w:p w:rsidR="00FA23F7" w:rsidRDefault="00FA23F7" w:rsidP="00FA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71AE" w:rsidRDefault="007471AE" w:rsidP="0097182F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57D95" w:rsidRDefault="00757D95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3.2. Организация режима пребывания детей</w:t>
      </w: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:rsidR="00757D95" w:rsidRDefault="00757D95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дня составлен с расчетом на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-часовое пребывание ребенка в детском саду. Образовательный процесс реализуется в режиме пятидневной недели. Длительность пребывания детей в детском саду: с 7.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0.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</w:t>
      </w: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20 минут. Самостоятельная деятельность детей (игры, личная гигиена и др.) занимает в режиме дня не менее 4 часов.</w:t>
      </w:r>
    </w:p>
    <w:p w:rsidR="007471AE" w:rsidRP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Общественно-полезный труд детей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</w:t>
      </w:r>
      <w:r w:rsidR="0097182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7182F" w:rsidRPr="007471AE" w:rsidRDefault="0097182F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  ДНЯ  (</w:t>
      </w:r>
      <w:r w:rsidRPr="009718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период года)</w:t>
      </w:r>
    </w:p>
    <w:p w:rsidR="0097182F" w:rsidRP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0490"/>
      </w:tblGrid>
      <w:tr w:rsidR="0097182F" w:rsidRPr="0097182F" w:rsidTr="0097182F"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Время</w:t>
            </w:r>
          </w:p>
        </w:tc>
        <w:tc>
          <w:tcPr>
            <w:tcW w:w="10490" w:type="dxa"/>
            <w:tcBorders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Режимные  моменты</w:t>
            </w:r>
          </w:p>
          <w:p w:rsidR="0097182F" w:rsidRPr="0097182F" w:rsidRDefault="0097182F" w:rsidP="009718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7.30 – 8.25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Утренний приём,  самостоятельная деятельность, игры.  Беседы о малой родине, рассматривание фотографий, открыток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8.25 - 8.30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Утренняя гимнастика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8.30 – 8.40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завтраку, завтрак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8.40 – 9.00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деятельность, игры. Индивидуальная работа, работа с подгруппами детей.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11.00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Непосредственно образовательная деятельность. Организация и проведение народных игр.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11.00  - 12.30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прогулке, прогулка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12.30– 12.40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самостоятельная деятельность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12.40– 13.00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обеду, обед</w:t>
            </w:r>
          </w:p>
        </w:tc>
      </w:tr>
      <w:tr w:rsidR="0097182F" w:rsidRPr="0097182F" w:rsidTr="0097182F">
        <w:trPr>
          <w:trHeight w:val="34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13.00  – 15.25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сну, дневной сон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15.25- 15.40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Подъём, воздушные процедуры.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15.40 – 16.00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полднику, полдник.</w:t>
            </w:r>
          </w:p>
        </w:tc>
      </w:tr>
      <w:tr w:rsidR="0097182F" w:rsidRPr="0097182F" w:rsidTr="0097182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16.00 - 17.30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игровой деятельности (региональный компонент, чтение художественной литературы, работа с родителями). Самостоятельная деятельность. Прогулка. Уход детей домой.</w:t>
            </w:r>
          </w:p>
        </w:tc>
      </w:tr>
    </w:tbl>
    <w:p w:rsidR="0097182F" w:rsidRPr="0097182F" w:rsidRDefault="0097182F" w:rsidP="0097182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7182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РЕЖИМ   ДНЯ  (Теплый период года)</w:t>
      </w:r>
    </w:p>
    <w:p w:rsidR="0097182F" w:rsidRPr="0097182F" w:rsidRDefault="0097182F" w:rsidP="0097182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1057"/>
      </w:tblGrid>
      <w:tr w:rsidR="0097182F" w:rsidRPr="0097182F" w:rsidTr="0097182F"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Время</w:t>
            </w:r>
          </w:p>
        </w:tc>
        <w:tc>
          <w:tcPr>
            <w:tcW w:w="11057" w:type="dxa"/>
            <w:tcBorders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Режимные  моменты</w:t>
            </w:r>
          </w:p>
          <w:p w:rsidR="0097182F" w:rsidRPr="0097182F" w:rsidRDefault="0097182F" w:rsidP="0097182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7.30 – 8.25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Утренний приём,  самостоятельная деятельность, игры. Беседы о малой родине, рассматривание фотографий, открыток.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8.25 - 8.30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Утренняя гимнастика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8.30 – 8.40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завтраку, завтрак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8.40 – 9.00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Самостоятельная деятельность, игры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9.00 – 9.50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Непосредственно образовательная деятельность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9.50  - 12.20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прогулке, прогулка</w:t>
            </w:r>
            <w:proofErr w:type="gramStart"/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проведение народных игр.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12.20 – 12.40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Возвращение с прогулки, самостоятельная деятельность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12.40 – 13.10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обеду, обед</w:t>
            </w:r>
          </w:p>
        </w:tc>
      </w:tr>
      <w:tr w:rsidR="0097182F" w:rsidRPr="0097182F" w:rsidTr="0097182F">
        <w:trPr>
          <w:trHeight w:val="34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13.10  – 15.25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ко сну, дневной сон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15.25 – 15.40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Подъём, воздушные процедуры.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15.40 – 16.00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полднику, полдник.</w:t>
            </w:r>
          </w:p>
        </w:tc>
      </w:tr>
      <w:tr w:rsidR="0097182F" w:rsidRPr="0097182F" w:rsidTr="0097182F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16.00 - 17.30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2F" w:rsidRPr="0097182F" w:rsidRDefault="0097182F" w:rsidP="0097182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игровой деятельности (региональный компонент, чтение художественной литературы, работа с родителями). Прогулка. Самостоятельная деятельность. Уход детей домой.</w:t>
            </w:r>
          </w:p>
        </w:tc>
      </w:tr>
    </w:tbl>
    <w:p w:rsidR="00757D95" w:rsidRDefault="00757D95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 w:type="page"/>
      </w:r>
    </w:p>
    <w:p w:rsidR="00757D95" w:rsidRPr="00757D95" w:rsidRDefault="00757D95" w:rsidP="00757D95">
      <w:pPr>
        <w:rPr>
          <w:rFonts w:ascii="Times New Roman" w:eastAsia="Calibri" w:hAnsi="Times New Roman" w:cs="Times New Roman"/>
          <w:sz w:val="24"/>
          <w:szCs w:val="24"/>
        </w:rPr>
        <w:sectPr w:rsidR="00757D95" w:rsidRPr="00757D95" w:rsidSect="00757D95">
          <w:footerReference w:type="default" r:id="rId11"/>
          <w:type w:val="continuous"/>
          <w:pgSz w:w="16838" w:h="11906" w:orient="landscape"/>
          <w:pgMar w:top="567" w:right="851" w:bottom="851" w:left="1701" w:header="709" w:footer="709" w:gutter="0"/>
          <w:cols w:space="708"/>
          <w:docGrid w:linePitch="360"/>
        </w:sectPr>
      </w:pPr>
    </w:p>
    <w:p w:rsidR="0097182F" w:rsidRPr="0097182F" w:rsidRDefault="0097182F" w:rsidP="0097182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1AE" w:rsidRDefault="007471AE" w:rsidP="00747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3.3. Формы организации детских видов деятельности в ДОУ.</w:t>
      </w:r>
    </w:p>
    <w:p w:rsidR="007471AE" w:rsidRP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6"/>
        <w:gridCol w:w="9214"/>
      </w:tblGrid>
      <w:tr w:rsidR="007471AE" w:rsidRPr="007471AE" w:rsidTr="0097182F">
        <w:tc>
          <w:tcPr>
            <w:tcW w:w="4786" w:type="dxa"/>
            <w:shd w:val="clear" w:color="auto" w:fill="FF5050"/>
          </w:tcPr>
          <w:p w:rsidR="007471AE" w:rsidRPr="007471AE" w:rsidRDefault="007471AE" w:rsidP="007471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9214" w:type="dxa"/>
            <w:shd w:val="clear" w:color="auto" w:fill="FF5050"/>
          </w:tcPr>
          <w:p w:rsidR="007471AE" w:rsidRPr="007471AE" w:rsidRDefault="007471AE" w:rsidP="007471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7471AE" w:rsidRPr="007471AE" w:rsidTr="0097182F">
        <w:tc>
          <w:tcPr>
            <w:tcW w:w="4786" w:type="dxa"/>
          </w:tcPr>
          <w:p w:rsidR="007471AE" w:rsidRPr="007471AE" w:rsidRDefault="007471AE" w:rsidP="007471AE"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9214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эстафеты,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7471AE" w:rsidRPr="007471AE" w:rsidTr="0097182F">
        <w:tc>
          <w:tcPr>
            <w:tcW w:w="4786" w:type="dxa"/>
          </w:tcPr>
          <w:p w:rsidR="007471AE" w:rsidRPr="007471AE" w:rsidRDefault="007471AE" w:rsidP="007471AE"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9214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лепка,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рисование,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аппликация,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7471AE" w:rsidRPr="007471AE" w:rsidTr="0097182F">
        <w:tc>
          <w:tcPr>
            <w:tcW w:w="4786" w:type="dxa"/>
          </w:tcPr>
          <w:p w:rsidR="007471AE" w:rsidRPr="007471AE" w:rsidRDefault="007471AE" w:rsidP="007471AE"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9214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7471AE" w:rsidRPr="007471AE" w:rsidTr="0097182F">
        <w:tc>
          <w:tcPr>
            <w:tcW w:w="4786" w:type="dxa"/>
          </w:tcPr>
          <w:p w:rsidR="007471AE" w:rsidRPr="007471AE" w:rsidRDefault="007471AE" w:rsidP="007471AE"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9214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поручения (в </w:t>
            </w:r>
            <w:proofErr w:type="spellStart"/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подгрупповые),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7471AE" w:rsidRPr="007471AE" w:rsidTr="0097182F">
        <w:tc>
          <w:tcPr>
            <w:tcW w:w="4786" w:type="dxa"/>
          </w:tcPr>
          <w:p w:rsidR="007471AE" w:rsidRPr="007471AE" w:rsidRDefault="007471AE" w:rsidP="007471AE"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9214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решение проблемных ситуаций,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7471AE" w:rsidRPr="007471AE" w:rsidTr="0097182F">
        <w:tc>
          <w:tcPr>
            <w:tcW w:w="4786" w:type="dxa"/>
          </w:tcPr>
          <w:p w:rsidR="007471AE" w:rsidRPr="007471AE" w:rsidRDefault="007471AE" w:rsidP="007471AE"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Музыкально-художественная деятельность</w:t>
            </w:r>
          </w:p>
        </w:tc>
        <w:tc>
          <w:tcPr>
            <w:tcW w:w="9214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слушание,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музыкальные импровизации,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7471AE" w:rsidRPr="007471AE" w:rsidTr="0097182F">
        <w:tc>
          <w:tcPr>
            <w:tcW w:w="4786" w:type="dxa"/>
          </w:tcPr>
          <w:p w:rsidR="007471AE" w:rsidRPr="007471AE" w:rsidRDefault="007471AE" w:rsidP="007471AE"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9214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произведений,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7471AE" w:rsidRPr="007471AE" w:rsidTr="0097182F">
        <w:tc>
          <w:tcPr>
            <w:tcW w:w="4786" w:type="dxa"/>
          </w:tcPr>
          <w:p w:rsidR="007471AE" w:rsidRPr="007471AE" w:rsidRDefault="007471AE" w:rsidP="007471AE"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9214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7471AE" w:rsidRPr="007471AE" w:rsidRDefault="007471AE" w:rsidP="00747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1AE" w:rsidRPr="007471AE" w:rsidRDefault="007471AE" w:rsidP="009718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1AE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7471AE">
        <w:rPr>
          <w:rFonts w:ascii="Times New Roman" w:hAnsi="Times New Roman" w:cs="Times New Roman"/>
          <w:b/>
          <w:sz w:val="24"/>
          <w:szCs w:val="24"/>
        </w:rPr>
        <w:t>утреннего круга</w:t>
      </w:r>
      <w:r w:rsidRPr="007471AE">
        <w:rPr>
          <w:rFonts w:ascii="Times New Roman" w:hAnsi="Times New Roman" w:cs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7471AE">
        <w:rPr>
          <w:rFonts w:ascii="Times New Roman" w:hAnsi="Times New Roman" w:cs="Times New Roman"/>
          <w:b/>
          <w:sz w:val="24"/>
          <w:szCs w:val="24"/>
        </w:rPr>
        <w:t>развивающего диалога</w:t>
      </w:r>
      <w:r w:rsidRPr="007471AE">
        <w:rPr>
          <w:rFonts w:ascii="Times New Roman" w:hAnsi="Times New Roman" w:cs="Times New Roman"/>
          <w:sz w:val="24"/>
          <w:szCs w:val="24"/>
        </w:rPr>
        <w:t>.</w:t>
      </w:r>
    </w:p>
    <w:p w:rsidR="007471AE" w:rsidRPr="007471AE" w:rsidRDefault="007471AE" w:rsidP="009718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1AE">
        <w:rPr>
          <w:rFonts w:ascii="Times New Roman" w:hAnsi="Times New Roman" w:cs="Times New Roman"/>
          <w:sz w:val="24"/>
          <w:szCs w:val="24"/>
        </w:rPr>
        <w:t xml:space="preserve">На утреннем круге зарождается и обсуждается новое </w:t>
      </w:r>
      <w:r w:rsidRPr="007471AE">
        <w:rPr>
          <w:rFonts w:ascii="Times New Roman" w:hAnsi="Times New Roman" w:cs="Times New Roman"/>
          <w:b/>
          <w:sz w:val="24"/>
          <w:szCs w:val="24"/>
        </w:rPr>
        <w:t>образовательное событие.</w:t>
      </w:r>
      <w:r w:rsidRPr="0074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1AE" w:rsidRPr="007471AE" w:rsidRDefault="007471AE" w:rsidP="007471A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471AE">
        <w:rPr>
          <w:rFonts w:ascii="Times New Roman" w:hAnsi="Times New Roman" w:cs="Times New Roman"/>
          <w:sz w:val="24"/>
          <w:szCs w:val="24"/>
        </w:rPr>
        <w:lastRenderedPageBreak/>
        <w:t xml:space="preserve">Заканчивается день </w:t>
      </w:r>
      <w:r w:rsidRPr="007471AE">
        <w:rPr>
          <w:rFonts w:ascii="Times New Roman" w:hAnsi="Times New Roman" w:cs="Times New Roman"/>
          <w:b/>
          <w:sz w:val="24"/>
          <w:szCs w:val="24"/>
        </w:rPr>
        <w:t xml:space="preserve">вечерним кругом, </w:t>
      </w:r>
      <w:r w:rsidRPr="007471AE">
        <w:rPr>
          <w:rFonts w:ascii="Times New Roman" w:hAnsi="Times New Roman" w:cs="Times New Roman"/>
          <w:sz w:val="24"/>
          <w:szCs w:val="24"/>
        </w:rPr>
        <w:t>который проходит в форме рефлексии. Во время него дети с воспитателем обсуждают наиболее важные моменты прошедшего дня.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8931"/>
      </w:tblGrid>
      <w:tr w:rsidR="007471AE" w:rsidRPr="007471AE" w:rsidTr="0097182F">
        <w:tc>
          <w:tcPr>
            <w:tcW w:w="4785" w:type="dxa"/>
          </w:tcPr>
          <w:p w:rsidR="007471AE" w:rsidRPr="007471AE" w:rsidRDefault="007471AE" w:rsidP="007471A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7471AE" w:rsidRPr="007471AE" w:rsidRDefault="007471AE" w:rsidP="007471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7471AE" w:rsidRPr="007471AE" w:rsidTr="0097182F">
        <w:tc>
          <w:tcPr>
            <w:tcW w:w="4785" w:type="dxa"/>
          </w:tcPr>
          <w:p w:rsidR="007471AE" w:rsidRPr="007471AE" w:rsidRDefault="007471AE" w:rsidP="007471A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7471AE" w:rsidRPr="007471AE" w:rsidRDefault="007471AE" w:rsidP="007471A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7471AE" w:rsidRPr="007471AE" w:rsidTr="0097182F">
        <w:tc>
          <w:tcPr>
            <w:tcW w:w="4785" w:type="dxa"/>
          </w:tcPr>
          <w:p w:rsidR="007471AE" w:rsidRPr="007471AE" w:rsidRDefault="007471AE" w:rsidP="007471A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Вечерний круг</w:t>
            </w:r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7471AE" w:rsidRPr="007471AE" w:rsidRDefault="007471AE" w:rsidP="007471A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7471AE" w:rsidRPr="007471AE" w:rsidTr="0097182F">
        <w:tc>
          <w:tcPr>
            <w:tcW w:w="4785" w:type="dxa"/>
          </w:tcPr>
          <w:p w:rsidR="007471AE" w:rsidRPr="007471AE" w:rsidRDefault="007471AE" w:rsidP="007471AE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8931" w:type="dxa"/>
          </w:tcPr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7471AE" w:rsidRPr="007471AE" w:rsidRDefault="007471AE" w:rsidP="007471AE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471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:rsidR="007471AE" w:rsidRP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3.4. </w:t>
      </w:r>
      <w:r w:rsidR="0097182F" w:rsidRPr="0097182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Особенности организации развивающей предметно-пространственной среды</w:t>
      </w: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6045D4" w:rsidRPr="007471AE" w:rsidRDefault="006045D4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данного возраста развивающий эффект. 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7471AE" w:rsidRPr="007471AE" w:rsidRDefault="007471AE" w:rsidP="00747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для театрализованных (драматических) игр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музыки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науки и естествознания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грамотности и письма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уединения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песка и воды</w:t>
      </w:r>
    </w:p>
    <w:p w:rsidR="007471AE" w:rsidRPr="007471AE" w:rsidRDefault="007471AE" w:rsidP="007471A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:rsidR="007471AE" w:rsidRPr="007471AE" w:rsidRDefault="007471AE" w:rsidP="00747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авторов Н.Е. </w:t>
      </w:r>
      <w:proofErr w:type="spellStart"/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Комаровой, Э.М. Дорофеевой. Техническое обеспечение, средства обучения и воспитания, игровой, дидактический материал - на достаточном уровне.</w:t>
      </w:r>
    </w:p>
    <w:p w:rsidR="007471AE" w:rsidRP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471AE" w:rsidRDefault="007471AE" w:rsidP="00747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Мониторинг усвоения программы воспитанниками.</w:t>
      </w:r>
    </w:p>
    <w:p w:rsidR="0097182F" w:rsidRPr="007471AE" w:rsidRDefault="0097182F" w:rsidP="00747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7471A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7471AE" w:rsidRPr="007471AE" w:rsidRDefault="007471AE" w:rsidP="00747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71AE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программы «От рождения до школы».</w:t>
      </w:r>
    </w:p>
    <w:p w:rsidR="007471AE" w:rsidRP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471AE" w:rsidRP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471AE" w:rsidRPr="007471AE" w:rsidRDefault="0097182F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3.6.</w:t>
      </w:r>
      <w:r w:rsidR="007471AE"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Список методической литературы</w:t>
      </w:r>
    </w:p>
    <w:p w:rsidR="007471AE" w:rsidRPr="007471AE" w:rsidRDefault="007471AE" w:rsidP="0074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От рождения до школы. Инновационная программа дошкольного образования</w:t>
      </w:r>
      <w:proofErr w:type="gram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 С. Комаровой, Э. М. Дорофеевой.- 6-е изд., доп. 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2. Рабочая программа воспитания к основной образовательной программе ДОО</w:t>
      </w:r>
      <w:proofErr w:type="gram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Э. М. Дорофеевой, И. И. Комаровой. — М.: МОЗАИКА-СИНТЕЗ, 2021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6-7 лет.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 Формирование элементарных математических представлений: Методическое пособие для занятий с детьми 6-7 лет.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Комарова Т.С. Изобразительная деятельность в детском саду. Конспекты занятий с детьми 6-7 лет.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Рисование в детском саду. Конспекты занятий с детьми 6-7 лет. – 2-е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2021.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6-7 лет. – 2-е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детском саду. Конспекты занятий с детьми 6-7 лет. – 2-е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2021.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6-7 лет. – 2-е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 xml:space="preserve">10.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Соломенникова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 xml:space="preserve"> О.А. Ознакомление с природой в детском саду. Подготовительная к школе группа. – М.: МОЗАИКА-СИНТЕЗ, 2019.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 xml:space="preserve">11. Николаева С.Н. Экологическое воспитание в старшей группе детского сада. – 2-е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. и доп. – М.: МОЗАИКА-СИНТЕЗ, 2022.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lastRenderedPageBreak/>
        <w:t xml:space="preserve">12.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Веракса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 xml:space="preserve"> Н.Е.,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Галимов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 xml:space="preserve"> О.Р. Мир физических явлений: Опыты и эксперименты в дошкольном детстве. Для занятий с детьми 4-7 лет. – 2-е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. и доп. – М.: МОЗАИКА-СИНТЕЗ, 2021.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 xml:space="preserve">13.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Куцакова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 xml:space="preserve"> Л.В. Конструирование из строительного материала. Подготовительная к школе группа. – М.: МОЗАИКА-СИНТЕЗ, 2018.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14. Литвинова О. Э. Конструирование в подготовительной к школе группе. Конспекты совместной деятельности с детьми 6—7 лет: учебно-методическое пособие. — СПб</w:t>
      </w:r>
      <w:proofErr w:type="gram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 xml:space="preserve">. : </w:t>
      </w:r>
      <w:proofErr w:type="gram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highlight w:val="yellow"/>
        </w:rPr>
        <w:t>ООО «ИЗДАТЕЛЬСТВО «ДЕТСТВО-ПРЕСС», 2017.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15. Лыкова И.А.</w:t>
      </w:r>
      <w:r w:rsidRPr="007471AE">
        <w:t xml:space="preserve"> </w:t>
      </w: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Конструирование в детском саду. Подготовительная группа. Конспекты. – М.: Издательский дом «Цветной мир», 2019.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16. 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Сентябрь-ноябрь /авт.-сост.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Н.Н.Черноиванова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[и др.]. – Волгоград: Учитель, 2015.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17. 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Декабрь-февраль /авт.-сост.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В.Ю.Бабчинская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2016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18. Комплексные занятия по программе «От рождения до школы» под редакцией Н. Е.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М. А. Васильевой. Подготовительная группа (от 6 до 7 лет) Автор-составитель: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Лободина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– М.: «Учитель», 2016.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19.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6-7 лет. – 2-е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20.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Оздоровительная гимнастика. Комплексы упражнений для детей 6-7 лет. – 2-е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21. Абрамова Л.В.,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Подготовительная к школе группа. 6-7 лет.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22. Петрова В.И.,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23.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24.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25.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 МОЗАИКА-СИНТЕЗ, 2020.</w:t>
      </w:r>
    </w:p>
    <w:p w:rsidR="007471AE" w:rsidRPr="007471AE" w:rsidRDefault="007471AE" w:rsidP="007471AE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26.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Н.В.Рогачева</w:t>
      </w:r>
      <w:proofErr w:type="spellEnd"/>
      <w:r w:rsidRPr="007471A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7471AE" w:rsidRPr="007471AE" w:rsidRDefault="007471AE" w:rsidP="007471AE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7471AE" w:rsidRDefault="0097182F" w:rsidP="0097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="0074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1AE" w:rsidRPr="007471AE">
        <w:rPr>
          <w:rFonts w:ascii="Times New Roman" w:hAnsi="Times New Roman" w:cs="Times New Roman"/>
          <w:b/>
          <w:sz w:val="24"/>
          <w:szCs w:val="24"/>
        </w:rPr>
        <w:t>Часть</w:t>
      </w:r>
      <w:r w:rsidR="007471AE">
        <w:rPr>
          <w:rFonts w:ascii="Times New Roman" w:hAnsi="Times New Roman" w:cs="Times New Roman"/>
          <w:b/>
          <w:sz w:val="24"/>
          <w:szCs w:val="24"/>
        </w:rPr>
        <w:t>,</w:t>
      </w:r>
      <w:r w:rsidR="007471AE" w:rsidRPr="007471AE">
        <w:rPr>
          <w:rFonts w:ascii="Times New Roman" w:hAnsi="Times New Roman" w:cs="Times New Roman"/>
          <w:b/>
          <w:sz w:val="24"/>
          <w:szCs w:val="24"/>
        </w:rPr>
        <w:t xml:space="preserve"> формируемая участниками </w:t>
      </w:r>
      <w:proofErr w:type="gramStart"/>
      <w:r w:rsidR="007471AE" w:rsidRPr="007471AE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  <w:r w:rsidR="007471AE" w:rsidRPr="007471AE">
        <w:rPr>
          <w:rFonts w:ascii="Times New Roman" w:hAnsi="Times New Roman" w:cs="Times New Roman"/>
          <w:b/>
          <w:sz w:val="24"/>
          <w:szCs w:val="24"/>
        </w:rPr>
        <w:t xml:space="preserve"> отношении </w:t>
      </w:r>
      <w:r w:rsidR="007471AE">
        <w:rPr>
          <w:rFonts w:ascii="Times New Roman" w:hAnsi="Times New Roman" w:cs="Times New Roman"/>
          <w:b/>
          <w:sz w:val="24"/>
          <w:szCs w:val="24"/>
        </w:rPr>
        <w:t>«</w:t>
      </w:r>
      <w:r w:rsidR="00E5349E">
        <w:rPr>
          <w:rFonts w:ascii="Times New Roman" w:hAnsi="Times New Roman" w:cs="Times New Roman"/>
          <w:b/>
          <w:sz w:val="24"/>
          <w:szCs w:val="24"/>
        </w:rPr>
        <w:t>Цветные ладошки</w:t>
      </w:r>
      <w:r w:rsidR="007471AE">
        <w:rPr>
          <w:rFonts w:ascii="Times New Roman" w:hAnsi="Times New Roman" w:cs="Times New Roman"/>
          <w:b/>
          <w:sz w:val="24"/>
          <w:szCs w:val="24"/>
        </w:rPr>
        <w:t>»</w:t>
      </w:r>
    </w:p>
    <w:p w:rsidR="00BC005A" w:rsidRDefault="00BC005A" w:rsidP="0097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05A" w:rsidRDefault="00BC005A" w:rsidP="0097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3.7.1. Планирование режима и распорядка дня </w:t>
      </w:r>
    </w:p>
    <w:p w:rsidR="00BC005A" w:rsidRDefault="00BC005A" w:rsidP="00BC0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05A">
        <w:rPr>
          <w:rFonts w:ascii="Times New Roman" w:hAnsi="Times New Roman" w:cs="Times New Roman"/>
          <w:sz w:val="24"/>
          <w:szCs w:val="24"/>
        </w:rPr>
        <w:t>Программа может реализовываться в течение всего времени пребывания детей в образовательной 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что обеспечивает возможность </w:t>
      </w:r>
      <w:r w:rsidRPr="00BC005A">
        <w:rPr>
          <w:rFonts w:ascii="Times New Roman" w:hAnsi="Times New Roman" w:cs="Times New Roman"/>
          <w:sz w:val="24"/>
          <w:szCs w:val="24"/>
        </w:rPr>
        <w:t>осуществления образовательной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в разных формах и видах </w:t>
      </w:r>
      <w:r w:rsidR="00E5349E">
        <w:rPr>
          <w:rFonts w:ascii="Times New Roman" w:hAnsi="Times New Roman" w:cs="Times New Roman"/>
          <w:sz w:val="24"/>
          <w:szCs w:val="24"/>
        </w:rPr>
        <w:t>взаимодействия детей и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05A" w:rsidRDefault="00BC005A" w:rsidP="00BC0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05A">
        <w:rPr>
          <w:rFonts w:ascii="Times New Roman" w:hAnsi="Times New Roman" w:cs="Times New Roman"/>
          <w:sz w:val="24"/>
          <w:szCs w:val="24"/>
        </w:rPr>
        <w:t>Режим и распорядок дня – это достаточно гибкий, динамичный компонент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05A" w:rsidRDefault="00BC005A" w:rsidP="00BC00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05A">
        <w:rPr>
          <w:rFonts w:ascii="Times New Roman" w:hAnsi="Times New Roman" w:cs="Times New Roman"/>
          <w:sz w:val="24"/>
          <w:szCs w:val="24"/>
        </w:rPr>
        <w:t>В режиме и распорядке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05A">
        <w:rPr>
          <w:rFonts w:ascii="Times New Roman" w:hAnsi="Times New Roman" w:cs="Times New Roman"/>
          <w:sz w:val="24"/>
          <w:szCs w:val="24"/>
        </w:rPr>
        <w:t xml:space="preserve">предусмотрено использование совместного с детьми 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дня; </w:t>
      </w:r>
      <w:r w:rsidRPr="00BC005A">
        <w:rPr>
          <w:rFonts w:ascii="Times New Roman" w:hAnsi="Times New Roman" w:cs="Times New Roman"/>
          <w:sz w:val="24"/>
          <w:szCs w:val="24"/>
        </w:rPr>
        <w:t>планирования на основе выбо</w:t>
      </w:r>
      <w:r w:rsidR="00E5349E">
        <w:rPr>
          <w:rFonts w:ascii="Times New Roman" w:hAnsi="Times New Roman" w:cs="Times New Roman"/>
          <w:sz w:val="24"/>
          <w:szCs w:val="24"/>
        </w:rPr>
        <w:t xml:space="preserve">ра самим ребенком дел, занятий, </w:t>
      </w:r>
      <w:r w:rsidRPr="00BC005A">
        <w:rPr>
          <w:rFonts w:ascii="Times New Roman" w:hAnsi="Times New Roman" w:cs="Times New Roman"/>
          <w:sz w:val="24"/>
          <w:szCs w:val="24"/>
        </w:rPr>
        <w:t>форм деятельности; вариативность в организации режима дня; а педагог свою деятельность планирует, следуя за ребенком на основе непрерывного педагогического наблюдения и аналитической работы.</w:t>
      </w:r>
    </w:p>
    <w:p w:rsidR="00E5349E" w:rsidRDefault="00E5349E" w:rsidP="00E534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49E">
        <w:rPr>
          <w:rFonts w:ascii="Times New Roman" w:hAnsi="Times New Roman" w:cs="Times New Roman"/>
          <w:b/>
          <w:sz w:val="24"/>
          <w:szCs w:val="24"/>
        </w:rPr>
        <w:t xml:space="preserve">Программа реализуется в </w:t>
      </w:r>
      <w:r>
        <w:rPr>
          <w:rFonts w:ascii="Times New Roman" w:hAnsi="Times New Roman" w:cs="Times New Roman"/>
          <w:b/>
          <w:sz w:val="24"/>
          <w:szCs w:val="24"/>
        </w:rPr>
        <w:t>ходе режимных моментов</w:t>
      </w:r>
      <w:r w:rsidRPr="00E5349E">
        <w:rPr>
          <w:rFonts w:ascii="Times New Roman" w:hAnsi="Times New Roman" w:cs="Times New Roman"/>
          <w:b/>
          <w:sz w:val="24"/>
          <w:szCs w:val="24"/>
        </w:rPr>
        <w:t>, в</w:t>
      </w:r>
      <w:r>
        <w:rPr>
          <w:rFonts w:ascii="Times New Roman" w:hAnsi="Times New Roman" w:cs="Times New Roman"/>
          <w:b/>
          <w:sz w:val="24"/>
          <w:szCs w:val="24"/>
        </w:rPr>
        <w:t>о вторую половину дня.</w:t>
      </w:r>
    </w:p>
    <w:p w:rsidR="00E5349E" w:rsidRDefault="00E5349E" w:rsidP="00E534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49E" w:rsidRDefault="00E5349E" w:rsidP="00E534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34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Планирование образовательной деятельности при работе по пятидневной неделе</w:t>
      </w:r>
    </w:p>
    <w:p w:rsidR="00E5349E" w:rsidRPr="00E5349E" w:rsidRDefault="00E5349E" w:rsidP="00E5349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152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7"/>
        <w:gridCol w:w="8015"/>
      </w:tblGrid>
      <w:tr w:rsidR="00E5349E" w:rsidRPr="00E5349E" w:rsidTr="000468F9">
        <w:trPr>
          <w:jc w:val="center"/>
        </w:trPr>
        <w:tc>
          <w:tcPr>
            <w:tcW w:w="1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49E" w:rsidRPr="00E5349E" w:rsidRDefault="00E5349E" w:rsidP="00E534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34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в ходе режимных моментов</w:t>
            </w:r>
          </w:p>
        </w:tc>
      </w:tr>
      <w:tr w:rsidR="000468F9" w:rsidRPr="00E5349E" w:rsidTr="00D551C5">
        <w:trPr>
          <w:trHeight w:val="549"/>
          <w:jc w:val="center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68F9" w:rsidRPr="00E5349E" w:rsidRDefault="000468F9" w:rsidP="00E534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3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Базовый</w:t>
            </w:r>
          </w:p>
          <w:p w:rsidR="00E5349E" w:rsidRPr="00E5349E" w:rsidRDefault="000468F9" w:rsidP="00E534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34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49E" w:rsidRPr="00E5349E" w:rsidRDefault="000468F9" w:rsidP="00E5349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34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Периодичность</w:t>
            </w:r>
          </w:p>
        </w:tc>
      </w:tr>
      <w:tr w:rsidR="00E5349E" w:rsidRPr="00E5349E" w:rsidTr="000468F9">
        <w:trPr>
          <w:jc w:val="center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49E" w:rsidRPr="00E5349E" w:rsidRDefault="00E5349E" w:rsidP="00E534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349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Рисование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49E" w:rsidRPr="00E5349E" w:rsidRDefault="00E5349E" w:rsidP="00E5349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53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неделю</w:t>
            </w:r>
          </w:p>
        </w:tc>
      </w:tr>
      <w:tr w:rsidR="000468F9" w:rsidRPr="00E5349E" w:rsidTr="000468F9">
        <w:trPr>
          <w:jc w:val="center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68F9" w:rsidRPr="000468F9" w:rsidRDefault="000468F9" w:rsidP="00E53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68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Лепка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68F9" w:rsidRDefault="000468F9" w:rsidP="000468F9">
            <w:pPr>
              <w:spacing w:after="0" w:line="240" w:lineRule="auto"/>
              <w:jc w:val="center"/>
            </w:pPr>
            <w:r w:rsidRPr="00E53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неделю</w:t>
            </w:r>
          </w:p>
        </w:tc>
      </w:tr>
      <w:tr w:rsidR="000468F9" w:rsidRPr="00E5349E" w:rsidTr="000468F9">
        <w:trPr>
          <w:jc w:val="center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68F9" w:rsidRPr="000468F9" w:rsidRDefault="000468F9" w:rsidP="00E534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68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Аппликация 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468F9" w:rsidRDefault="000468F9" w:rsidP="000468F9">
            <w:pPr>
              <w:spacing w:after="0" w:line="240" w:lineRule="auto"/>
              <w:jc w:val="center"/>
            </w:pPr>
            <w:r w:rsidRPr="00E53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неделю</w:t>
            </w:r>
          </w:p>
        </w:tc>
      </w:tr>
    </w:tbl>
    <w:p w:rsidR="000468F9" w:rsidRDefault="000468F9" w:rsidP="00E534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E5349E" w:rsidRPr="00E5349E" w:rsidRDefault="00E5349E" w:rsidP="00046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49E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E53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образовательная деятельность осуществляется в процессе организации различных видов детской деятельност</w:t>
      </w:r>
      <w:r w:rsidR="0004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468F9" w:rsidRPr="000468F9">
        <w:rPr>
          <w:rFonts w:ascii="Times New Roman" w:hAnsi="Times New Roman" w:cs="Times New Roman"/>
          <w:color w:val="000000"/>
          <w:sz w:val="24"/>
          <w:shd w:val="clear" w:color="auto" w:fill="FFFFFF"/>
        </w:rPr>
        <w:t>(игровой, коммуникативной, трудовой, познавательно-исследовательской, продуктивной, музыкально-художественной, чтения)</w:t>
      </w:r>
    </w:p>
    <w:p w:rsidR="00E5349E" w:rsidRDefault="00E5349E" w:rsidP="00E5349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5D4" w:rsidRDefault="006045D4" w:rsidP="0097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5D4" w:rsidRDefault="006045D4" w:rsidP="0097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613" w:rsidRDefault="00BC005A" w:rsidP="0097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3.7.2. </w:t>
      </w:r>
      <w:r w:rsidR="00535613" w:rsidRPr="00535613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6045D4" w:rsidRDefault="006045D4" w:rsidP="009718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ab/>
      </w:r>
      <w:r>
        <w:rPr>
          <w:rStyle w:val="c2"/>
          <w:color w:val="000000"/>
        </w:rPr>
        <w:t>Организация развивающей среды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Предметно-развивающая среда организуется так, что каждый ребенок имеет возможность свободно заниматься любимым делом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22"/>
          <w:szCs w:val="22"/>
        </w:rPr>
        <w:t> </w:t>
      </w:r>
      <w:r>
        <w:rPr>
          <w:rStyle w:val="c17"/>
          <w:color w:val="000000"/>
          <w:sz w:val="22"/>
          <w:szCs w:val="22"/>
        </w:rPr>
        <w:tab/>
      </w:r>
      <w:r>
        <w:rPr>
          <w:rStyle w:val="c2"/>
          <w:color w:val="000000"/>
        </w:rPr>
        <w:t>Развивающая предметно-пространственная группы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 В группе имеется уголок художественно-эстетического развития.    </w:t>
      </w:r>
      <w:proofErr w:type="gramStart"/>
      <w:r>
        <w:rPr>
          <w:rStyle w:val="c2"/>
          <w:color w:val="000000"/>
        </w:rPr>
        <w:t>Уголок</w:t>
      </w:r>
      <w:proofErr w:type="gramEnd"/>
      <w:r>
        <w:rPr>
          <w:rStyle w:val="c2"/>
          <w:color w:val="000000"/>
        </w:rPr>
        <w:t xml:space="preserve"> трансформируемый и полифункциональный, как диктует ФГОС ДО, все атрибуты доступны детям.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Развивающая предметная среда  - основное средство формирования личности ребенка и является источником его знаний и социального опыта.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Среда, окружающая детей в детском саду, обеспечивает безопасность жизни, способствует укреплению здоровья и закаливанию организма каждого </w:t>
      </w:r>
      <w:proofErr w:type="gramStart"/>
      <w:r>
        <w:rPr>
          <w:rStyle w:val="c2"/>
          <w:color w:val="000000"/>
        </w:rPr>
        <w:t>их</w:t>
      </w:r>
      <w:proofErr w:type="gramEnd"/>
      <w:r>
        <w:rPr>
          <w:rStyle w:val="c2"/>
          <w:color w:val="000000"/>
        </w:rPr>
        <w:t xml:space="preserve"> них.</w:t>
      </w:r>
    </w:p>
    <w:p w:rsidR="00414DE3" w:rsidRDefault="00414DE3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3"/>
          <w:b/>
          <w:bCs/>
          <w:color w:val="000000"/>
        </w:rPr>
      </w:pP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</w:rPr>
        <w:t>Принципы создания предметно-развивающей среды:</w:t>
      </w:r>
    </w:p>
    <w:p w:rsidR="00414DE3" w:rsidRDefault="00414DE3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</w:rPr>
      </w:pP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 Среда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 Гибкое и вариативное использование пространства. Среда служить удовлетворению потребностей и интересов ребенка.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 Форма и дизайн предметов ориентирована на безопасность и возраст детей.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4. Элементы декора легко </w:t>
      </w:r>
      <w:proofErr w:type="gramStart"/>
      <w:r>
        <w:rPr>
          <w:rStyle w:val="c2"/>
          <w:color w:val="000000"/>
        </w:rPr>
        <w:t>сменяемыми</w:t>
      </w:r>
      <w:proofErr w:type="gramEnd"/>
      <w:r>
        <w:rPr>
          <w:rStyle w:val="c2"/>
          <w:color w:val="000000"/>
        </w:rPr>
        <w:t>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5.При организации предметной среды учитываются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>
        <w:rPr>
          <w:rStyle w:val="c2"/>
          <w:color w:val="000000"/>
        </w:rPr>
        <w:t>потребностной</w:t>
      </w:r>
      <w:proofErr w:type="spellEnd"/>
      <w:r>
        <w:rPr>
          <w:rStyle w:val="c2"/>
          <w:color w:val="000000"/>
        </w:rPr>
        <w:t xml:space="preserve"> сферы.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7. Цветовая палитра представлена теплыми, пастельными тонами.</w:t>
      </w:r>
    </w:p>
    <w:p w:rsidR="000468F9" w:rsidRDefault="000468F9" w:rsidP="00414DE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8. При создании развивающего пространства учитывается ведущая роль игровой деятельности.</w:t>
      </w:r>
    </w:p>
    <w:p w:rsidR="00414DE3" w:rsidRPr="006045D4" w:rsidRDefault="000468F9" w:rsidP="006045D4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rStyle w:val="c2"/>
          <w:color w:val="000000"/>
        </w:rPr>
        <w:t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приспосабливая к новообразованиям определенного возраста</w:t>
      </w:r>
      <w:r w:rsidR="006045D4">
        <w:rPr>
          <w:rStyle w:val="c2"/>
          <w:color w:val="000000"/>
        </w:rPr>
        <w:t>.</w:t>
      </w:r>
    </w:p>
    <w:p w:rsidR="00414DE3" w:rsidRDefault="00414DE3" w:rsidP="00414DE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</w:p>
    <w:p w:rsidR="00414DE3" w:rsidRPr="00414DE3" w:rsidRDefault="00414DE3" w:rsidP="00414DE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414DE3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процесса.</w:t>
      </w:r>
    </w:p>
    <w:tbl>
      <w:tblPr>
        <w:tblW w:w="14070" w:type="dxa"/>
        <w:tblInd w:w="-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4454"/>
        <w:gridCol w:w="7627"/>
      </w:tblGrid>
      <w:tr w:rsidR="00414DE3" w:rsidRPr="00414DE3" w:rsidTr="00414DE3">
        <w:trPr>
          <w:trHeight w:val="66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414DE3" w:rsidRPr="00414DE3" w:rsidRDefault="00414DE3" w:rsidP="00414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b/>
                <w:bCs/>
                <w:color w:val="060606"/>
                <w:lang w:eastAsia="ru-RU"/>
              </w:rPr>
              <w:t>Место</w:t>
            </w:r>
          </w:p>
          <w:p w:rsidR="00414DE3" w:rsidRPr="00414DE3" w:rsidRDefault="00414DE3" w:rsidP="00414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b/>
                <w:bCs/>
                <w:color w:val="060606"/>
                <w:lang w:eastAsia="ru-RU"/>
              </w:rPr>
              <w:t>размещения</w:t>
            </w:r>
            <w:r w:rsidRPr="00414DE3">
              <w:rPr>
                <w:rFonts w:ascii="Times New Roman" w:eastAsia="Times New Roman" w:hAnsi="Times New Roman" w:cs="Times New Roman"/>
                <w:color w:val="060606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414DE3" w:rsidRPr="00414DE3" w:rsidRDefault="00414DE3" w:rsidP="00414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b/>
                <w:bCs/>
                <w:color w:val="060606"/>
                <w:lang w:eastAsia="ru-RU"/>
              </w:rPr>
              <w:t>Основное</w:t>
            </w:r>
          </w:p>
          <w:p w:rsidR="00414DE3" w:rsidRPr="00414DE3" w:rsidRDefault="00414DE3" w:rsidP="00414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b/>
                <w:bCs/>
                <w:color w:val="060606"/>
                <w:lang w:eastAsia="ru-RU"/>
              </w:rPr>
              <w:t>предназначение</w:t>
            </w:r>
            <w:r w:rsidRPr="00414DE3">
              <w:rPr>
                <w:rFonts w:ascii="Times New Roman" w:eastAsia="Times New Roman" w:hAnsi="Times New Roman" w:cs="Times New Roman"/>
                <w:color w:val="060606"/>
                <w:lang w:eastAsia="ru-RU"/>
              </w:rPr>
              <w:t> </w:t>
            </w:r>
          </w:p>
        </w:tc>
        <w:tc>
          <w:tcPr>
            <w:tcW w:w="7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414DE3" w:rsidRPr="00414DE3" w:rsidRDefault="00414DE3" w:rsidP="00414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b/>
                <w:bCs/>
                <w:color w:val="060606"/>
                <w:lang w:eastAsia="ru-RU"/>
              </w:rPr>
              <w:t>Оборудование и игровые материалы</w:t>
            </w:r>
            <w:r w:rsidRPr="00414DE3">
              <w:rPr>
                <w:rFonts w:ascii="Times New Roman" w:eastAsia="Times New Roman" w:hAnsi="Times New Roman" w:cs="Times New Roman"/>
                <w:color w:val="060606"/>
                <w:lang w:eastAsia="ru-RU"/>
              </w:rPr>
              <w:t> </w:t>
            </w:r>
          </w:p>
        </w:tc>
      </w:tr>
      <w:tr w:rsidR="00414DE3" w:rsidRPr="00414DE3" w:rsidTr="00414DE3">
        <w:trPr>
          <w:trHeight w:val="2820"/>
        </w:trPr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414DE3" w:rsidRPr="00414DE3" w:rsidRDefault="00414DE3" w:rsidP="00414DE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color w:val="060606"/>
                <w:lang w:eastAsia="ru-RU"/>
              </w:rPr>
              <w:t>Групповая комната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414DE3" w:rsidRPr="00414DE3" w:rsidRDefault="00414DE3" w:rsidP="00414DE3">
            <w:pPr>
              <w:shd w:val="clear" w:color="auto" w:fill="FFFFFF"/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 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ходе 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режимных 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моментов</w:t>
            </w:r>
          </w:p>
          <w:p w:rsidR="00414DE3" w:rsidRPr="00414DE3" w:rsidRDefault="00414DE3" w:rsidP="00414DE3">
            <w:pPr>
              <w:shd w:val="clear" w:color="auto" w:fill="FFFFFF"/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  и  самостоятельная  деятельность </w:t>
            </w:r>
          </w:p>
          <w:p w:rsidR="00414DE3" w:rsidRPr="00414DE3" w:rsidRDefault="00414DE3" w:rsidP="00414DE3">
            <w:pPr>
              <w:shd w:val="clear" w:color="auto" w:fill="FFFFFF"/>
              <w:spacing w:after="0" w:line="240" w:lineRule="auto"/>
              <w:ind w:left="142" w:hanging="142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8" w:type="dxa"/>
              <w:bottom w:w="0" w:type="dxa"/>
              <w:right w:w="18" w:type="dxa"/>
            </w:tcMar>
            <w:hideMark/>
          </w:tcPr>
          <w:p w:rsidR="00414DE3" w:rsidRPr="00414DE3" w:rsidRDefault="00414DE3" w:rsidP="00414D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столы, стулья</w:t>
            </w:r>
          </w:p>
          <w:p w:rsidR="00414DE3" w:rsidRPr="00414DE3" w:rsidRDefault="00414DE3" w:rsidP="00414D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стеллаж,</w:t>
            </w:r>
          </w:p>
          <w:p w:rsidR="00414DE3" w:rsidRPr="00414DE3" w:rsidRDefault="00414DE3" w:rsidP="00414D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</w:t>
            </w:r>
          </w:p>
          <w:p w:rsidR="00414DE3" w:rsidRPr="00414DE3" w:rsidRDefault="00414DE3" w:rsidP="00414DE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ткань    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Муляжи «Овощи»</w:t>
            </w:r>
            <w:r w:rsidRPr="00414DE3">
              <w:rPr>
                <w:rFonts w:ascii="Noto Sans Symbols" w:eastAsia="Times New Roman" w:hAnsi="Noto Sans Symbols" w:cs="Arial"/>
                <w:color w:val="000000"/>
                <w:sz w:val="12"/>
                <w:szCs w:val="12"/>
                <w:lang w:eastAsia="ru-RU"/>
              </w:rPr>
              <w:t> 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Муляжи «Фрукты»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Демонстрационный материал «</w:t>
            </w:r>
            <w:proofErr w:type="spellStart"/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Филимоновская</w:t>
            </w:r>
            <w:proofErr w:type="spellEnd"/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игрушка –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свистулька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Демонстрационный материал «</w:t>
            </w:r>
            <w:proofErr w:type="gramStart"/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Гжельская</w:t>
            </w:r>
            <w:proofErr w:type="gramEnd"/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традиционная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керамика»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Демонстрационный материал «Хохломская роспись </w:t>
            </w:r>
            <w:proofErr w:type="gramStart"/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дереву»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Демонстрационный материал «Дымка»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Демонстрационный материал «Городецкие узоры»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Демонстрационный материал «</w:t>
            </w:r>
            <w:proofErr w:type="spellStart"/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Полхов</w:t>
            </w:r>
            <w:proofErr w:type="spellEnd"/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-Майдан»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народных промыслов</w:t>
            </w:r>
          </w:p>
          <w:p w:rsidR="00414DE3" w:rsidRPr="00414DE3" w:rsidRDefault="00414DE3" w:rsidP="00414DE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 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Куклы</w:t>
            </w:r>
          </w:p>
          <w:p w:rsidR="00414DE3" w:rsidRDefault="00414DE3" w:rsidP="00414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DE3">
              <w:rPr>
                <w:rFonts w:ascii="Noto Sans Symbols" w:eastAsia="Times New Roman" w:hAnsi="Noto Sans Symbols" w:cs="Arial"/>
                <w:color w:val="000000"/>
                <w:lang w:eastAsia="ru-RU"/>
              </w:rPr>
              <w:t>∙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Изобразительные материалы (гуашь, акварель, восковые мелки, карандаш</w:t>
            </w:r>
            <w:proofErr w:type="gramStart"/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простые, </w:t>
            </w: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цветные,), фломастеры, трафареты, , ватные палочки, коктейльные трубочки, губка, колпачки от фломастеров и др. бросовый материал)</w:t>
            </w:r>
          </w:p>
          <w:p w:rsidR="00414DE3" w:rsidRDefault="00414DE3" w:rsidP="00414DE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6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D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для лепки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(доска для лепки, стеки, пластилин, цветной и белый картон)</w:t>
            </w:r>
          </w:p>
          <w:p w:rsidR="00414DE3" w:rsidRPr="00414DE3" w:rsidRDefault="00414DE3" w:rsidP="00414DE3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96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для аппликации (кисть для клея, ножницы, цветная бумага, белый и цветной картон, салфетки, газета, журналы и т.д.)</w:t>
            </w:r>
            <w:proofErr w:type="gramEnd"/>
          </w:p>
        </w:tc>
      </w:tr>
    </w:tbl>
    <w:p w:rsidR="00414DE3" w:rsidRDefault="00414DE3" w:rsidP="000468F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0468F9" w:rsidRDefault="000468F9" w:rsidP="000468F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3.7.3 </w:t>
      </w:r>
      <w:r w:rsidRPr="007471A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0468F9" w:rsidRDefault="000468F9" w:rsidP="000468F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 </w:t>
      </w:r>
      <w:r w:rsidRPr="000468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Лыкова И.А. Изобразительная деятельность в детском саду. Подготовительная к школе группа.- М.:ИД «Цветные ладошки», 2014</w:t>
      </w:r>
    </w:p>
    <w:p w:rsidR="00414DE3" w:rsidRPr="00414DE3" w:rsidRDefault="00414DE3" w:rsidP="00414DE3">
      <w:pPr>
        <w:shd w:val="clear" w:color="auto" w:fill="FFFFFF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</w:t>
      </w:r>
      <w:r w:rsidRPr="00414D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Лыкова И.А. «ЦВЕТНЫЕ ЛАДОШ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КИ». Парциальная программа худо</w:t>
      </w:r>
      <w:r w:rsidRPr="00414D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жественно-эстетического развит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ия детей 2–7 лет в изобразитель</w:t>
      </w:r>
      <w:r w:rsidRPr="00414D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ной деятельности (формирование эстетического отношения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14DE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миру). – М.: ИД «Цветной мир», 2019 </w:t>
      </w:r>
    </w:p>
    <w:sectPr w:rsidR="00414DE3" w:rsidRPr="00414DE3" w:rsidSect="00B656A2">
      <w:pgSz w:w="16838" w:h="11906" w:orient="landscape"/>
      <w:pgMar w:top="850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0D" w:rsidRDefault="0094100D" w:rsidP="00200E7E">
      <w:pPr>
        <w:spacing w:after="0" w:line="240" w:lineRule="auto"/>
      </w:pPr>
      <w:r>
        <w:separator/>
      </w:r>
    </w:p>
  </w:endnote>
  <w:endnote w:type="continuationSeparator" w:id="0">
    <w:p w:rsidR="0094100D" w:rsidRDefault="0094100D" w:rsidP="0020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067927"/>
      <w:docPartObj>
        <w:docPartGallery w:val="Page Numbers (Bottom of Page)"/>
        <w:docPartUnique/>
      </w:docPartObj>
    </w:sdtPr>
    <w:sdtEndPr/>
    <w:sdtContent>
      <w:p w:rsidR="00D551C5" w:rsidRDefault="00D551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36B">
          <w:rPr>
            <w:noProof/>
          </w:rPr>
          <w:t>2</w:t>
        </w:r>
        <w:r>
          <w:fldChar w:fldCharType="end"/>
        </w:r>
      </w:p>
    </w:sdtContent>
  </w:sdt>
  <w:p w:rsidR="00D551C5" w:rsidRDefault="00D551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241107"/>
      <w:docPartObj>
        <w:docPartGallery w:val="Page Numbers (Bottom of Page)"/>
        <w:docPartUnique/>
      </w:docPartObj>
    </w:sdtPr>
    <w:sdtEndPr/>
    <w:sdtContent>
      <w:p w:rsidR="00D551C5" w:rsidRDefault="00D551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36B">
          <w:rPr>
            <w:noProof/>
          </w:rPr>
          <w:t>86</w:t>
        </w:r>
        <w:r>
          <w:fldChar w:fldCharType="end"/>
        </w:r>
      </w:p>
    </w:sdtContent>
  </w:sdt>
  <w:p w:rsidR="00D551C5" w:rsidRDefault="00D551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0D" w:rsidRDefault="0094100D" w:rsidP="00200E7E">
      <w:pPr>
        <w:spacing w:after="0" w:line="240" w:lineRule="auto"/>
      </w:pPr>
      <w:r>
        <w:separator/>
      </w:r>
    </w:p>
  </w:footnote>
  <w:footnote w:type="continuationSeparator" w:id="0">
    <w:p w:rsidR="0094100D" w:rsidRDefault="0094100D" w:rsidP="00200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C631B"/>
    <w:multiLevelType w:val="multilevel"/>
    <w:tmpl w:val="F6523C2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2">
    <w:nsid w:val="03CA09E8"/>
    <w:multiLevelType w:val="multilevel"/>
    <w:tmpl w:val="6DEE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3B0850"/>
    <w:multiLevelType w:val="multilevel"/>
    <w:tmpl w:val="19B46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sz w:val="24"/>
      </w:rPr>
    </w:lvl>
  </w:abstractNum>
  <w:abstractNum w:abstractNumId="4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F0477"/>
    <w:multiLevelType w:val="multilevel"/>
    <w:tmpl w:val="E9AC0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sz w:val="24"/>
      </w:rPr>
    </w:lvl>
  </w:abstractNum>
  <w:abstractNum w:abstractNumId="7">
    <w:nsid w:val="13D63694"/>
    <w:multiLevelType w:val="multilevel"/>
    <w:tmpl w:val="16E6B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19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sz w:val="24"/>
      </w:rPr>
    </w:lvl>
  </w:abstractNum>
  <w:abstractNum w:abstractNumId="8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714F6"/>
    <w:multiLevelType w:val="multilevel"/>
    <w:tmpl w:val="A2EA7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sz w:val="24"/>
      </w:rPr>
    </w:lvl>
  </w:abstractNum>
  <w:abstractNum w:abstractNumId="23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01AF4"/>
    <w:multiLevelType w:val="hybridMultilevel"/>
    <w:tmpl w:val="620A8B76"/>
    <w:lvl w:ilvl="0" w:tplc="7E748B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7AA8E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FCCD7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0CA75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F1CC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B3A74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72A3E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9D6F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5">
    <w:nsid w:val="4C15007F"/>
    <w:multiLevelType w:val="multilevel"/>
    <w:tmpl w:val="8DBC03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8B7DEA"/>
    <w:multiLevelType w:val="hybridMultilevel"/>
    <w:tmpl w:val="6840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3110B"/>
    <w:multiLevelType w:val="multilevel"/>
    <w:tmpl w:val="1B8634D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7"/>
  </w:num>
  <w:num w:numId="4">
    <w:abstractNumId w:val="9"/>
  </w:num>
  <w:num w:numId="5">
    <w:abstractNumId w:val="34"/>
  </w:num>
  <w:num w:numId="6">
    <w:abstractNumId w:val="19"/>
  </w:num>
  <w:num w:numId="7">
    <w:abstractNumId w:val="16"/>
  </w:num>
  <w:num w:numId="8">
    <w:abstractNumId w:val="15"/>
  </w:num>
  <w:num w:numId="9">
    <w:abstractNumId w:val="37"/>
  </w:num>
  <w:num w:numId="10">
    <w:abstractNumId w:val="25"/>
  </w:num>
  <w:num w:numId="11">
    <w:abstractNumId w:val="32"/>
  </w:num>
  <w:num w:numId="12">
    <w:abstractNumId w:val="5"/>
  </w:num>
  <w:num w:numId="13">
    <w:abstractNumId w:val="18"/>
  </w:num>
  <w:num w:numId="14">
    <w:abstractNumId w:val="36"/>
  </w:num>
  <w:num w:numId="15">
    <w:abstractNumId w:val="0"/>
  </w:num>
  <w:num w:numId="16">
    <w:abstractNumId w:val="35"/>
  </w:num>
  <w:num w:numId="17">
    <w:abstractNumId w:val="29"/>
  </w:num>
  <w:num w:numId="18">
    <w:abstractNumId w:val="23"/>
  </w:num>
  <w:num w:numId="19">
    <w:abstractNumId w:val="26"/>
  </w:num>
  <w:num w:numId="20">
    <w:abstractNumId w:val="8"/>
  </w:num>
  <w:num w:numId="21">
    <w:abstractNumId w:val="14"/>
  </w:num>
  <w:num w:numId="22">
    <w:abstractNumId w:val="30"/>
  </w:num>
  <w:num w:numId="23">
    <w:abstractNumId w:val="17"/>
  </w:num>
  <w:num w:numId="24">
    <w:abstractNumId w:val="13"/>
  </w:num>
  <w:num w:numId="25">
    <w:abstractNumId w:val="31"/>
  </w:num>
  <w:num w:numId="26">
    <w:abstractNumId w:val="38"/>
  </w:num>
  <w:num w:numId="27">
    <w:abstractNumId w:val="28"/>
  </w:num>
  <w:num w:numId="28">
    <w:abstractNumId w:val="39"/>
  </w:num>
  <w:num w:numId="29">
    <w:abstractNumId w:val="40"/>
  </w:num>
  <w:num w:numId="30">
    <w:abstractNumId w:val="4"/>
  </w:num>
  <w:num w:numId="31">
    <w:abstractNumId w:val="33"/>
  </w:num>
  <w:num w:numId="32">
    <w:abstractNumId w:val="10"/>
  </w:num>
  <w:num w:numId="33">
    <w:abstractNumId w:val="12"/>
  </w:num>
  <w:num w:numId="34">
    <w:abstractNumId w:val="20"/>
  </w:num>
  <w:num w:numId="35">
    <w:abstractNumId w:val="2"/>
  </w:num>
  <w:num w:numId="36">
    <w:abstractNumId w:val="1"/>
  </w:num>
  <w:num w:numId="37">
    <w:abstractNumId w:val="7"/>
  </w:num>
  <w:num w:numId="38">
    <w:abstractNumId w:val="22"/>
  </w:num>
  <w:num w:numId="39">
    <w:abstractNumId w:val="3"/>
  </w:num>
  <w:num w:numId="40">
    <w:abstractNumId w:val="2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9F"/>
    <w:rsid w:val="0000151A"/>
    <w:rsid w:val="000243F3"/>
    <w:rsid w:val="000251A7"/>
    <w:rsid w:val="00026A0F"/>
    <w:rsid w:val="000468F9"/>
    <w:rsid w:val="00094C0C"/>
    <w:rsid w:val="000A0F81"/>
    <w:rsid w:val="000E6B9D"/>
    <w:rsid w:val="001723FE"/>
    <w:rsid w:val="001F49FA"/>
    <w:rsid w:val="00200E7E"/>
    <w:rsid w:val="00236017"/>
    <w:rsid w:val="0025740D"/>
    <w:rsid w:val="002622B9"/>
    <w:rsid w:val="00286C71"/>
    <w:rsid w:val="002A5FC3"/>
    <w:rsid w:val="002B1917"/>
    <w:rsid w:val="0030484B"/>
    <w:rsid w:val="00340CD9"/>
    <w:rsid w:val="00361753"/>
    <w:rsid w:val="003679BE"/>
    <w:rsid w:val="00391D41"/>
    <w:rsid w:val="003A515D"/>
    <w:rsid w:val="003E08ED"/>
    <w:rsid w:val="00414DE3"/>
    <w:rsid w:val="00473DBD"/>
    <w:rsid w:val="004B702C"/>
    <w:rsid w:val="004C0A3D"/>
    <w:rsid w:val="004F59F8"/>
    <w:rsid w:val="00535613"/>
    <w:rsid w:val="00555666"/>
    <w:rsid w:val="0058393F"/>
    <w:rsid w:val="005B641F"/>
    <w:rsid w:val="005D24E6"/>
    <w:rsid w:val="005F794E"/>
    <w:rsid w:val="006045D4"/>
    <w:rsid w:val="006106D8"/>
    <w:rsid w:val="00642597"/>
    <w:rsid w:val="00652161"/>
    <w:rsid w:val="00662FD0"/>
    <w:rsid w:val="0068553C"/>
    <w:rsid w:val="00690D0F"/>
    <w:rsid w:val="006C7CB8"/>
    <w:rsid w:val="006D1D73"/>
    <w:rsid w:val="006E636B"/>
    <w:rsid w:val="006F2E29"/>
    <w:rsid w:val="00705D21"/>
    <w:rsid w:val="0070720D"/>
    <w:rsid w:val="007471AE"/>
    <w:rsid w:val="00757D95"/>
    <w:rsid w:val="00762CD7"/>
    <w:rsid w:val="007955A9"/>
    <w:rsid w:val="007A14CA"/>
    <w:rsid w:val="007B3C9C"/>
    <w:rsid w:val="007C1100"/>
    <w:rsid w:val="007D149E"/>
    <w:rsid w:val="008719C5"/>
    <w:rsid w:val="0087417B"/>
    <w:rsid w:val="0092417A"/>
    <w:rsid w:val="0094100D"/>
    <w:rsid w:val="00941C80"/>
    <w:rsid w:val="00951FEA"/>
    <w:rsid w:val="00956E6C"/>
    <w:rsid w:val="009648B1"/>
    <w:rsid w:val="0097182F"/>
    <w:rsid w:val="009A3251"/>
    <w:rsid w:val="009B75C6"/>
    <w:rsid w:val="009C44A2"/>
    <w:rsid w:val="00A12B1E"/>
    <w:rsid w:val="00A761CB"/>
    <w:rsid w:val="00A91105"/>
    <w:rsid w:val="00AE25C9"/>
    <w:rsid w:val="00B438F3"/>
    <w:rsid w:val="00B46009"/>
    <w:rsid w:val="00B656A2"/>
    <w:rsid w:val="00B76BF4"/>
    <w:rsid w:val="00BA5572"/>
    <w:rsid w:val="00BA7973"/>
    <w:rsid w:val="00BB6B9F"/>
    <w:rsid w:val="00BC005A"/>
    <w:rsid w:val="00BF76DA"/>
    <w:rsid w:val="00C07F9F"/>
    <w:rsid w:val="00C30B41"/>
    <w:rsid w:val="00C3204E"/>
    <w:rsid w:val="00C50A25"/>
    <w:rsid w:val="00C56644"/>
    <w:rsid w:val="00CA242F"/>
    <w:rsid w:val="00CC05D4"/>
    <w:rsid w:val="00CC7EC8"/>
    <w:rsid w:val="00D124C7"/>
    <w:rsid w:val="00D42179"/>
    <w:rsid w:val="00D551C5"/>
    <w:rsid w:val="00DA589F"/>
    <w:rsid w:val="00DB3BC9"/>
    <w:rsid w:val="00DF363D"/>
    <w:rsid w:val="00DF50FC"/>
    <w:rsid w:val="00E32C7D"/>
    <w:rsid w:val="00E5349E"/>
    <w:rsid w:val="00E57731"/>
    <w:rsid w:val="00F04878"/>
    <w:rsid w:val="00F27F86"/>
    <w:rsid w:val="00F708D7"/>
    <w:rsid w:val="00F73EDB"/>
    <w:rsid w:val="00FA23F7"/>
    <w:rsid w:val="00FB412A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0D"/>
  </w:style>
  <w:style w:type="paragraph" w:styleId="2">
    <w:name w:val="heading 2"/>
    <w:basedOn w:val="a"/>
    <w:next w:val="a"/>
    <w:link w:val="20"/>
    <w:uiPriority w:val="9"/>
    <w:unhideWhenUsed/>
    <w:qFormat/>
    <w:rsid w:val="00B76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D"/>
    <w:pPr>
      <w:ind w:left="720"/>
      <w:contextualSpacing/>
    </w:pPr>
  </w:style>
  <w:style w:type="paragraph" w:customStyle="1" w:styleId="c14">
    <w:name w:val="c14"/>
    <w:basedOn w:val="a"/>
    <w:rsid w:val="003A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15D"/>
  </w:style>
  <w:style w:type="table" w:styleId="a4">
    <w:name w:val="Table Grid"/>
    <w:basedOn w:val="a1"/>
    <w:uiPriority w:val="59"/>
    <w:rsid w:val="00B6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E7E"/>
  </w:style>
  <w:style w:type="paragraph" w:styleId="a7">
    <w:name w:val="footer"/>
    <w:basedOn w:val="a"/>
    <w:link w:val="a8"/>
    <w:uiPriority w:val="99"/>
    <w:unhideWhenUsed/>
    <w:rsid w:val="0020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E7E"/>
  </w:style>
  <w:style w:type="character" w:customStyle="1" w:styleId="20">
    <w:name w:val="Заголовок 2 Знак"/>
    <w:basedOn w:val="a0"/>
    <w:link w:val="2"/>
    <w:uiPriority w:val="9"/>
    <w:rsid w:val="00B76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76BF4"/>
  </w:style>
  <w:style w:type="paragraph" w:customStyle="1" w:styleId="readmore-js-toggle">
    <w:name w:val="readmore-js-toggle"/>
    <w:basedOn w:val="a"/>
    <w:rsid w:val="00B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B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B76BF4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1"/>
    <w:basedOn w:val="a1"/>
    <w:next w:val="a4"/>
    <w:uiPriority w:val="59"/>
    <w:rsid w:val="00B76BF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9">
    <w:name w:val="c39"/>
    <w:basedOn w:val="a0"/>
    <w:rsid w:val="00B76BF4"/>
  </w:style>
  <w:style w:type="character" w:customStyle="1" w:styleId="c71">
    <w:name w:val="c71"/>
    <w:basedOn w:val="a0"/>
    <w:rsid w:val="00B76BF4"/>
  </w:style>
  <w:style w:type="table" w:customStyle="1" w:styleId="10">
    <w:name w:val="Сетка таблицы1"/>
    <w:basedOn w:val="a1"/>
    <w:next w:val="a4"/>
    <w:uiPriority w:val="59"/>
    <w:rsid w:val="0074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4"/>
    <w:uiPriority w:val="59"/>
    <w:rsid w:val="007471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4"/>
    <w:uiPriority w:val="59"/>
    <w:rsid w:val="007471A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D4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251A7"/>
    <w:rPr>
      <w:color w:val="0000FF" w:themeColor="hyperlink"/>
      <w:u w:val="single"/>
    </w:rPr>
  </w:style>
  <w:style w:type="paragraph" w:customStyle="1" w:styleId="c11">
    <w:name w:val="c11"/>
    <w:basedOn w:val="a"/>
    <w:rsid w:val="0004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68F9"/>
  </w:style>
  <w:style w:type="character" w:customStyle="1" w:styleId="c17">
    <w:name w:val="c17"/>
    <w:basedOn w:val="a0"/>
    <w:rsid w:val="000468F9"/>
  </w:style>
  <w:style w:type="character" w:customStyle="1" w:styleId="c13">
    <w:name w:val="c13"/>
    <w:basedOn w:val="a0"/>
    <w:rsid w:val="00046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0D"/>
  </w:style>
  <w:style w:type="paragraph" w:styleId="2">
    <w:name w:val="heading 2"/>
    <w:basedOn w:val="a"/>
    <w:next w:val="a"/>
    <w:link w:val="20"/>
    <w:uiPriority w:val="9"/>
    <w:unhideWhenUsed/>
    <w:qFormat/>
    <w:rsid w:val="00B76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0D"/>
    <w:pPr>
      <w:ind w:left="720"/>
      <w:contextualSpacing/>
    </w:pPr>
  </w:style>
  <w:style w:type="paragraph" w:customStyle="1" w:styleId="c14">
    <w:name w:val="c14"/>
    <w:basedOn w:val="a"/>
    <w:rsid w:val="003A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15D"/>
  </w:style>
  <w:style w:type="table" w:styleId="a4">
    <w:name w:val="Table Grid"/>
    <w:basedOn w:val="a1"/>
    <w:uiPriority w:val="59"/>
    <w:rsid w:val="00B6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E7E"/>
  </w:style>
  <w:style w:type="paragraph" w:styleId="a7">
    <w:name w:val="footer"/>
    <w:basedOn w:val="a"/>
    <w:link w:val="a8"/>
    <w:uiPriority w:val="99"/>
    <w:unhideWhenUsed/>
    <w:rsid w:val="0020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E7E"/>
  </w:style>
  <w:style w:type="character" w:customStyle="1" w:styleId="20">
    <w:name w:val="Заголовок 2 Знак"/>
    <w:basedOn w:val="a0"/>
    <w:link w:val="2"/>
    <w:uiPriority w:val="9"/>
    <w:rsid w:val="00B76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76BF4"/>
  </w:style>
  <w:style w:type="paragraph" w:customStyle="1" w:styleId="readmore-js-toggle">
    <w:name w:val="readmore-js-toggle"/>
    <w:basedOn w:val="a"/>
    <w:rsid w:val="00B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B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B76BF4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1"/>
    <w:basedOn w:val="a1"/>
    <w:next w:val="a4"/>
    <w:uiPriority w:val="59"/>
    <w:rsid w:val="00B76BF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3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4"/>
    <w:uiPriority w:val="59"/>
    <w:rsid w:val="00B76B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9">
    <w:name w:val="c39"/>
    <w:basedOn w:val="a0"/>
    <w:rsid w:val="00B76BF4"/>
  </w:style>
  <w:style w:type="character" w:customStyle="1" w:styleId="c71">
    <w:name w:val="c71"/>
    <w:basedOn w:val="a0"/>
    <w:rsid w:val="00B76BF4"/>
  </w:style>
  <w:style w:type="table" w:customStyle="1" w:styleId="10">
    <w:name w:val="Сетка таблицы1"/>
    <w:basedOn w:val="a1"/>
    <w:next w:val="a4"/>
    <w:uiPriority w:val="59"/>
    <w:rsid w:val="0074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4"/>
    <w:uiPriority w:val="59"/>
    <w:rsid w:val="007471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4"/>
    <w:uiPriority w:val="59"/>
    <w:rsid w:val="007471A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D4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251A7"/>
    <w:rPr>
      <w:color w:val="0000FF" w:themeColor="hyperlink"/>
      <w:u w:val="single"/>
    </w:rPr>
  </w:style>
  <w:style w:type="paragraph" w:customStyle="1" w:styleId="c11">
    <w:name w:val="c11"/>
    <w:basedOn w:val="a"/>
    <w:rsid w:val="0004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68F9"/>
  </w:style>
  <w:style w:type="character" w:customStyle="1" w:styleId="c17">
    <w:name w:val="c17"/>
    <w:basedOn w:val="a0"/>
    <w:rsid w:val="000468F9"/>
  </w:style>
  <w:style w:type="character" w:customStyle="1" w:styleId="c13">
    <w:name w:val="c13"/>
    <w:basedOn w:val="a0"/>
    <w:rsid w:val="0004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u.tav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38C6-C106-439B-AAD5-4F9BB363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26948</Words>
  <Characters>153605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2022-11-07T04:32:00Z</cp:lastPrinted>
  <dcterms:created xsi:type="dcterms:W3CDTF">2022-09-05T15:44:00Z</dcterms:created>
  <dcterms:modified xsi:type="dcterms:W3CDTF">2022-11-07T07:37:00Z</dcterms:modified>
</cp:coreProperties>
</file>