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BA9" w:rsidRDefault="00034BA9" w:rsidP="00034BA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780"/>
        </w:tabs>
        <w:spacing w:before="0" w:beforeAutospacing="0" w:after="0" w:afterAutospacing="0"/>
        <w:ind w:left="9498"/>
        <w:rPr>
          <w:color w:val="000000"/>
        </w:rPr>
      </w:pPr>
      <w:r>
        <w:rPr>
          <w:color w:val="000000"/>
        </w:rPr>
        <w:t>УТВЕРЖДАЮ</w:t>
      </w:r>
    </w:p>
    <w:p w:rsidR="00034BA9" w:rsidRDefault="00034BA9" w:rsidP="00034BA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780"/>
        </w:tabs>
        <w:spacing w:before="0" w:beforeAutospacing="0" w:after="0" w:afterAutospacing="0"/>
        <w:ind w:left="9498"/>
        <w:rPr>
          <w:color w:val="000000"/>
        </w:rPr>
      </w:pPr>
      <w:r>
        <w:rPr>
          <w:color w:val="000000"/>
        </w:rPr>
        <w:t>Заведующий М</w:t>
      </w:r>
      <w:r w:rsidR="00461ABE">
        <w:rPr>
          <w:color w:val="000000"/>
        </w:rPr>
        <w:t>Б</w:t>
      </w:r>
      <w:r>
        <w:rPr>
          <w:color w:val="000000"/>
        </w:rPr>
        <w:t>ДОУ</w:t>
      </w:r>
    </w:p>
    <w:p w:rsidR="00034BA9" w:rsidRDefault="00034BA9" w:rsidP="00034BA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780"/>
        </w:tabs>
        <w:spacing w:before="0" w:beforeAutospacing="0" w:after="0" w:afterAutospacing="0"/>
        <w:ind w:left="9498"/>
        <w:rPr>
          <w:color w:val="000000"/>
        </w:rPr>
      </w:pPr>
      <w:r>
        <w:rPr>
          <w:color w:val="000000"/>
        </w:rPr>
        <w:t xml:space="preserve"> «Б</w:t>
      </w:r>
      <w:r w:rsidR="00461ABE">
        <w:rPr>
          <w:color w:val="000000"/>
        </w:rPr>
        <w:t>ольшетаврин</w:t>
      </w:r>
      <w:r>
        <w:rPr>
          <w:color w:val="000000"/>
        </w:rPr>
        <w:t>ский детский сад №</w:t>
      </w:r>
      <w:r w:rsidR="00461ABE">
        <w:rPr>
          <w:color w:val="000000"/>
        </w:rPr>
        <w:t>1</w:t>
      </w:r>
      <w:r>
        <w:rPr>
          <w:color w:val="000000"/>
        </w:rPr>
        <w:t>»</w:t>
      </w:r>
    </w:p>
    <w:p w:rsidR="00034BA9" w:rsidRDefault="00034BA9" w:rsidP="00034BA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780"/>
        </w:tabs>
        <w:spacing w:before="0" w:beforeAutospacing="0" w:after="0" w:afterAutospacing="0"/>
        <w:ind w:left="9498"/>
        <w:rPr>
          <w:color w:val="000000"/>
        </w:rPr>
      </w:pPr>
      <w:r>
        <w:rPr>
          <w:color w:val="000000"/>
        </w:rPr>
        <w:t>___________</w:t>
      </w:r>
      <w:r w:rsidR="000E26A0">
        <w:rPr>
          <w:color w:val="000000"/>
        </w:rPr>
        <w:t>И.С. Айметова</w:t>
      </w:r>
      <w:r>
        <w:rPr>
          <w:color w:val="000000"/>
        </w:rPr>
        <w:t xml:space="preserve"> </w:t>
      </w:r>
    </w:p>
    <w:p w:rsidR="00034BA9" w:rsidRPr="000E2E84" w:rsidRDefault="002F6CA1" w:rsidP="00034BA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780"/>
        </w:tabs>
        <w:spacing w:before="0" w:beforeAutospacing="0" w:after="0" w:afterAutospacing="0"/>
        <w:ind w:left="9498"/>
      </w:pPr>
      <w:r w:rsidRPr="000E2E84">
        <w:t xml:space="preserve">Приказ №  </w:t>
      </w:r>
      <w:r w:rsidR="000E2E84" w:rsidRPr="000E2E84">
        <w:t>5</w:t>
      </w:r>
      <w:r w:rsidR="00034BA9" w:rsidRPr="000E2E84">
        <w:t xml:space="preserve"> от </w:t>
      </w:r>
      <w:r w:rsidR="000E2E84">
        <w:t>28</w:t>
      </w:r>
      <w:r w:rsidR="00034BA9" w:rsidRPr="000E2E84">
        <w:t>.01.2022г</w:t>
      </w:r>
    </w:p>
    <w:p w:rsidR="00034BA9" w:rsidRPr="000E2E84" w:rsidRDefault="00034BA9" w:rsidP="00DB5C6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34BA9" w:rsidRDefault="00034BA9" w:rsidP="00DB5C6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E1B93" w:rsidRPr="007749DD" w:rsidRDefault="004E1B93" w:rsidP="00DB5C6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749DD">
        <w:rPr>
          <w:rFonts w:ascii="Times New Roman" w:eastAsia="Times New Roman" w:hAnsi="Times New Roman"/>
          <w:b/>
          <w:sz w:val="20"/>
          <w:szCs w:val="20"/>
          <w:lang w:eastAsia="ru-RU"/>
        </w:rPr>
        <w:t>Отчет</w:t>
      </w:r>
    </w:p>
    <w:p w:rsidR="004E1B93" w:rsidRPr="007749DD" w:rsidRDefault="004E1B93" w:rsidP="00DB5C6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749DD">
        <w:rPr>
          <w:rFonts w:ascii="Times New Roman" w:eastAsia="Times New Roman" w:hAnsi="Times New Roman"/>
          <w:b/>
          <w:sz w:val="20"/>
          <w:szCs w:val="20"/>
          <w:lang w:eastAsia="ru-RU"/>
        </w:rPr>
        <w:t>по устранению недостатков, выявленных в ходе</w:t>
      </w:r>
    </w:p>
    <w:p w:rsidR="004E1B93" w:rsidRPr="007749DD" w:rsidRDefault="004E1B93" w:rsidP="00DB5C6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749DD">
        <w:rPr>
          <w:rFonts w:ascii="Times New Roman" w:eastAsia="Times New Roman" w:hAnsi="Times New Roman"/>
          <w:b/>
          <w:sz w:val="20"/>
          <w:szCs w:val="20"/>
          <w:lang w:eastAsia="ru-RU"/>
        </w:rPr>
        <w:t>независимой оценки качества условий оказания услуг в 2019 году</w:t>
      </w:r>
    </w:p>
    <w:p w:rsidR="004E1B93" w:rsidRPr="007749DD" w:rsidRDefault="004E1B93" w:rsidP="00DB5C6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749DD">
        <w:rPr>
          <w:rFonts w:ascii="Times New Roman" w:eastAsia="Times New Roman" w:hAnsi="Times New Roman"/>
          <w:b/>
          <w:sz w:val="20"/>
          <w:szCs w:val="20"/>
          <w:lang w:eastAsia="ru-RU"/>
        </w:rPr>
        <w:t>М</w:t>
      </w:r>
      <w:r w:rsidR="00461ABE">
        <w:rPr>
          <w:rFonts w:ascii="Times New Roman" w:eastAsia="Times New Roman" w:hAnsi="Times New Roman"/>
          <w:b/>
          <w:sz w:val="20"/>
          <w:szCs w:val="20"/>
          <w:lang w:eastAsia="ru-RU"/>
        </w:rPr>
        <w:t>Б</w:t>
      </w:r>
      <w:r w:rsidRPr="007749DD">
        <w:rPr>
          <w:rFonts w:ascii="Times New Roman" w:eastAsia="Times New Roman" w:hAnsi="Times New Roman"/>
          <w:b/>
          <w:sz w:val="20"/>
          <w:szCs w:val="20"/>
          <w:lang w:eastAsia="ru-RU"/>
        </w:rPr>
        <w:t>ДОУ «</w:t>
      </w:r>
      <w:r w:rsidR="00911AB3">
        <w:rPr>
          <w:rFonts w:ascii="Times New Roman" w:eastAsia="Times New Roman" w:hAnsi="Times New Roman"/>
          <w:b/>
          <w:sz w:val="20"/>
          <w:szCs w:val="20"/>
          <w:lang w:eastAsia="ru-RU"/>
        </w:rPr>
        <w:t>Большетаврин</w:t>
      </w:r>
      <w:r w:rsidRPr="007749DD">
        <w:rPr>
          <w:rFonts w:ascii="Times New Roman" w:eastAsia="Times New Roman" w:hAnsi="Times New Roman"/>
          <w:b/>
          <w:sz w:val="20"/>
          <w:szCs w:val="20"/>
          <w:lang w:eastAsia="ru-RU"/>
        </w:rPr>
        <w:t>ский детский сад №</w:t>
      </w:r>
      <w:r w:rsidR="00911AB3">
        <w:rPr>
          <w:rFonts w:ascii="Times New Roman" w:eastAsia="Times New Roman" w:hAnsi="Times New Roman"/>
          <w:b/>
          <w:sz w:val="20"/>
          <w:szCs w:val="20"/>
          <w:lang w:eastAsia="ru-RU"/>
        </w:rPr>
        <w:t>1</w:t>
      </w:r>
      <w:r w:rsidRPr="007749DD">
        <w:rPr>
          <w:rFonts w:ascii="Times New Roman" w:eastAsia="Times New Roman" w:hAnsi="Times New Roman"/>
          <w:b/>
          <w:sz w:val="20"/>
          <w:szCs w:val="20"/>
          <w:lang w:eastAsia="ru-RU"/>
        </w:rPr>
        <w:t>»</w:t>
      </w:r>
      <w:r w:rsidR="007749DD" w:rsidRPr="007749D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за 202</w:t>
      </w:r>
      <w:r w:rsidR="000B47AB">
        <w:rPr>
          <w:rFonts w:ascii="Times New Roman" w:eastAsia="Times New Roman" w:hAnsi="Times New Roman"/>
          <w:b/>
          <w:sz w:val="20"/>
          <w:szCs w:val="20"/>
          <w:lang w:eastAsia="ru-RU"/>
        </w:rPr>
        <w:t>1</w:t>
      </w:r>
      <w:r w:rsidR="00B617E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год</w:t>
      </w:r>
      <w:r w:rsidR="00EA216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56748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4E1B93" w:rsidRPr="007749DD" w:rsidRDefault="004E1B93" w:rsidP="00DB5C6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22" w:type="pct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470"/>
        <w:gridCol w:w="4309"/>
        <w:gridCol w:w="1693"/>
        <w:gridCol w:w="17"/>
        <w:gridCol w:w="1966"/>
        <w:gridCol w:w="2028"/>
        <w:gridCol w:w="26"/>
        <w:gridCol w:w="2057"/>
      </w:tblGrid>
      <w:tr w:rsidR="00A25AAE" w:rsidRPr="007749DD" w:rsidTr="002F0D74">
        <w:tc>
          <w:tcPr>
            <w:tcW w:w="84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B93" w:rsidRPr="007749DD" w:rsidRDefault="004E1B93" w:rsidP="00DB5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749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7749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оценки качества условий оказания услуг</w:t>
            </w:r>
            <w:proofErr w:type="gramEnd"/>
            <w:r w:rsidRPr="007749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организацией</w:t>
            </w:r>
          </w:p>
        </w:tc>
        <w:tc>
          <w:tcPr>
            <w:tcW w:w="147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B93" w:rsidRPr="007749DD" w:rsidRDefault="004E1B93" w:rsidP="00DB5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749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7749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оценки качества условий оказания услуг</w:t>
            </w:r>
            <w:proofErr w:type="gramEnd"/>
            <w:r w:rsidRPr="007749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организацией</w:t>
            </w:r>
          </w:p>
        </w:tc>
        <w:tc>
          <w:tcPr>
            <w:tcW w:w="5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B93" w:rsidRPr="007749DD" w:rsidRDefault="004E1B93" w:rsidP="00DB5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749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Плановый срок реализации мероприятия</w:t>
            </w:r>
          </w:p>
          <w:p w:rsidR="004E1B93" w:rsidRPr="007749DD" w:rsidRDefault="004E1B93" w:rsidP="00DB5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749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(число/месяц/год)</w:t>
            </w:r>
          </w:p>
        </w:tc>
        <w:tc>
          <w:tcPr>
            <w:tcW w:w="68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B93" w:rsidRPr="007749DD" w:rsidRDefault="004E1B93" w:rsidP="00DB5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749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1411" w:type="pct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B93" w:rsidRPr="007749DD" w:rsidRDefault="004E1B93" w:rsidP="00DB5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749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Сведения о ходе реализации мероприятия</w:t>
            </w:r>
          </w:p>
        </w:tc>
      </w:tr>
      <w:tr w:rsidR="00A25AAE" w:rsidRPr="007749DD" w:rsidTr="002F0D74">
        <w:tc>
          <w:tcPr>
            <w:tcW w:w="84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E1B93" w:rsidRPr="007749DD" w:rsidRDefault="004E1B93" w:rsidP="00DB5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79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E1B93" w:rsidRPr="007749DD" w:rsidRDefault="004E1B93" w:rsidP="00DB5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E1B93" w:rsidRPr="007749DD" w:rsidRDefault="004E1B93" w:rsidP="00DB5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E1B93" w:rsidRPr="007749DD" w:rsidRDefault="004E1B93" w:rsidP="00DB5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B93" w:rsidRPr="007749DD" w:rsidRDefault="004E1B93" w:rsidP="00DB5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749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B93" w:rsidRPr="007749DD" w:rsidRDefault="004E1B93" w:rsidP="00DB5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749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фактический срок реализации</w:t>
            </w:r>
          </w:p>
          <w:p w:rsidR="004E1B93" w:rsidRPr="007749DD" w:rsidRDefault="004E1B93" w:rsidP="00DB5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749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(число/месяц/год)</w:t>
            </w:r>
          </w:p>
        </w:tc>
      </w:tr>
      <w:tr w:rsidR="00911AB3" w:rsidRPr="007749DD" w:rsidTr="00911AB3">
        <w:tc>
          <w:tcPr>
            <w:tcW w:w="84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3" w:rsidRPr="007749DD" w:rsidRDefault="00911AB3" w:rsidP="00DB5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3" w:rsidRPr="007749DD" w:rsidRDefault="00911AB3" w:rsidP="00DB5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749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I. Открытость и доступность информации об организации</w:t>
            </w:r>
          </w:p>
        </w:tc>
        <w:tc>
          <w:tcPr>
            <w:tcW w:w="1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11AB3" w:rsidRPr="007749DD" w:rsidRDefault="00911AB3" w:rsidP="00DB5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911AB3" w:rsidRPr="007749DD" w:rsidTr="00911AB3">
        <w:tc>
          <w:tcPr>
            <w:tcW w:w="84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3" w:rsidRPr="00911AB3" w:rsidRDefault="00911AB3" w:rsidP="00911A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1A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Привести в соответствие с нормативно-правовыми актами официальный сайт организации, разместить на сайте </w:t>
            </w:r>
          </w:p>
        </w:tc>
        <w:tc>
          <w:tcPr>
            <w:tcW w:w="1479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3" w:rsidRPr="00461ABE" w:rsidRDefault="00461ABE" w:rsidP="00461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1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субьектов РФ, местных бюджетов, по договорам </w:t>
            </w:r>
            <w:proofErr w:type="gramStart"/>
            <w:r w:rsidRPr="00461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  <w:proofErr w:type="gramEnd"/>
            <w:r w:rsidRPr="00461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образованию за счет средств ФЛ и /или ЮЛ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11AB3" w:rsidRPr="00461ABE" w:rsidRDefault="00461ABE" w:rsidP="00DB5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1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30.04.2021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11AB3" w:rsidRPr="00461ABE" w:rsidRDefault="00911AB3" w:rsidP="00911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1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Заведующий Айметова И.С.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11AB3" w:rsidRPr="00461ABE" w:rsidRDefault="00461ABE" w:rsidP="00461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1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Размещено на сайте образовательной организации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1AB3" w:rsidRPr="00461ABE" w:rsidRDefault="00461ABE" w:rsidP="00DB5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1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31.05.2021</w:t>
            </w:r>
          </w:p>
        </w:tc>
      </w:tr>
    </w:tbl>
    <w:p w:rsidR="004E1B93" w:rsidRPr="007749DD" w:rsidRDefault="004E1B93" w:rsidP="00DB5C63">
      <w:pPr>
        <w:spacing w:after="0" w:line="240" w:lineRule="auto"/>
        <w:jc w:val="center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23" w:type="pct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431"/>
        <w:gridCol w:w="26"/>
        <w:gridCol w:w="4339"/>
        <w:gridCol w:w="1678"/>
        <w:gridCol w:w="32"/>
        <w:gridCol w:w="1952"/>
        <w:gridCol w:w="29"/>
        <w:gridCol w:w="2019"/>
        <w:gridCol w:w="20"/>
        <w:gridCol w:w="2043"/>
      </w:tblGrid>
      <w:tr w:rsidR="009638E3" w:rsidRPr="007749DD" w:rsidTr="005C465E">
        <w:trPr>
          <w:trHeight w:val="356"/>
        </w:trPr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8E3" w:rsidRPr="007749DD" w:rsidRDefault="009638E3" w:rsidP="00C76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9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II. Комфортность условий предоставления услуг и доступности их получения</w:t>
            </w:r>
          </w:p>
        </w:tc>
      </w:tr>
      <w:tr w:rsidR="004C5203" w:rsidRPr="007749DD" w:rsidTr="00461ABE">
        <w:trPr>
          <w:trHeight w:val="244"/>
        </w:trPr>
        <w:tc>
          <w:tcPr>
            <w:tcW w:w="843" w:type="pct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203" w:rsidRPr="009371E3" w:rsidRDefault="004C5203" w:rsidP="00461ABE">
            <w:pPr>
              <w:pStyle w:val="normal"/>
              <w:ind w:right="113"/>
              <w:rPr>
                <w:color w:val="000000"/>
                <w:sz w:val="20"/>
                <w:szCs w:val="20"/>
              </w:rPr>
            </w:pPr>
          </w:p>
        </w:tc>
        <w:tc>
          <w:tcPr>
            <w:tcW w:w="1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203" w:rsidRPr="001E7EC9" w:rsidRDefault="004C5203" w:rsidP="001E7EC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6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203" w:rsidRDefault="004C5203" w:rsidP="00C76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1" w:type="pct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203" w:rsidRDefault="004C5203" w:rsidP="004C5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D74" w:rsidRDefault="002F0D74" w:rsidP="00C76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2F0D74" w:rsidRDefault="002F0D74" w:rsidP="00C76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F0D74" w:rsidRDefault="002F0D74" w:rsidP="00461AB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2F0D74" w:rsidRDefault="002F0D74" w:rsidP="00C76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4E1B93" w:rsidRPr="007749DD" w:rsidTr="009638E3"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B93" w:rsidRPr="007749DD" w:rsidRDefault="004E1B93" w:rsidP="00DB5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9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III. Доступность услуг для инвалидов</w:t>
            </w:r>
          </w:p>
        </w:tc>
      </w:tr>
      <w:tr w:rsidR="00461ABE" w:rsidRPr="007749DD" w:rsidTr="00461ABE">
        <w:tc>
          <w:tcPr>
            <w:tcW w:w="8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1ABE" w:rsidRPr="00461ABE" w:rsidRDefault="00461ABE" w:rsidP="00461AB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1AB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Повысить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уровень доступности услуг для инвалидов</w:t>
            </w:r>
          </w:p>
        </w:tc>
        <w:tc>
          <w:tcPr>
            <w:tcW w:w="1498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1ABE" w:rsidRDefault="00E40EEF" w:rsidP="00E40EE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Наличие выделенных стоянок для автотранспортных средст инвалидов</w:t>
            </w:r>
          </w:p>
          <w:p w:rsidR="00E40EEF" w:rsidRDefault="00E40EEF" w:rsidP="00E40EE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Наличие адаптированных лифтов,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поручней, расширенных дверных проемов</w:t>
            </w:r>
          </w:p>
          <w:p w:rsidR="00E40EEF" w:rsidRDefault="00E40EEF" w:rsidP="00E40EE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Наличие сменных кресел-колясок</w:t>
            </w:r>
          </w:p>
          <w:p w:rsidR="00E40EEF" w:rsidRPr="00461ABE" w:rsidRDefault="00E40EEF" w:rsidP="00E40EE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Наличие специально оборудованных санитарно-гигиенических помещений в ОО</w:t>
            </w:r>
          </w:p>
        </w:tc>
        <w:tc>
          <w:tcPr>
            <w:tcW w:w="587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1ABE" w:rsidRPr="00461ABE" w:rsidRDefault="00E40EEF" w:rsidP="00461AB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При выделении денежных средств</w:t>
            </w:r>
            <w:r w:rsidR="00AA65F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до 31 октября </w:t>
            </w:r>
            <w:r w:rsidR="00AA65F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2022г </w:t>
            </w:r>
          </w:p>
        </w:tc>
        <w:tc>
          <w:tcPr>
            <w:tcW w:w="680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1ABE" w:rsidRPr="00461ABE" w:rsidRDefault="00AA65F5" w:rsidP="00461AB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1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Заведующий Айметова И.С.</w:t>
            </w:r>
          </w:p>
        </w:tc>
        <w:tc>
          <w:tcPr>
            <w:tcW w:w="700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1ABE" w:rsidRPr="00461ABE" w:rsidRDefault="00461ABE" w:rsidP="00461AB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61ABE" w:rsidRPr="00461ABE" w:rsidRDefault="00461ABE" w:rsidP="00461AB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0E26A0" w:rsidRPr="007749DD" w:rsidTr="00461ABE">
        <w:tc>
          <w:tcPr>
            <w:tcW w:w="8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0" w:rsidRPr="00461ABE" w:rsidRDefault="000E26A0" w:rsidP="00461AB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Улучшить условия доступности, позволяющие инвалидам получать услуги наравне с другими</w:t>
            </w:r>
          </w:p>
        </w:tc>
        <w:tc>
          <w:tcPr>
            <w:tcW w:w="1498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E26A0" w:rsidRDefault="000E26A0" w:rsidP="00E40EE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Дублирование для инвалидов по слуху и зрению звуковой и зрительной информации</w:t>
            </w:r>
          </w:p>
          <w:p w:rsidR="000E26A0" w:rsidRDefault="000E26A0" w:rsidP="00E40EE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0E26A0" w:rsidRDefault="000E26A0" w:rsidP="00E40EE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Предоставление инвалидам по слуху (слух и зрение) услуг сурдопереводчика (тифлосурдопереводчика) </w:t>
            </w:r>
          </w:p>
          <w:p w:rsidR="000E26A0" w:rsidRDefault="000E26A0" w:rsidP="00E40EE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Помощь, оказываемую работникам организации, прошедшим необходимое обучение (инструктирование) по сопровождению инвалидов в помещениях организации и на прилегающей территории</w:t>
            </w:r>
          </w:p>
        </w:tc>
        <w:tc>
          <w:tcPr>
            <w:tcW w:w="587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E26A0" w:rsidRPr="00461ABE" w:rsidRDefault="000E26A0" w:rsidP="000E26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При выделении денежных средств</w:t>
            </w:r>
            <w:r w:rsidR="00AA65F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до 31 октября 2022г</w:t>
            </w:r>
          </w:p>
        </w:tc>
        <w:tc>
          <w:tcPr>
            <w:tcW w:w="680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E26A0" w:rsidRPr="00461ABE" w:rsidRDefault="00AA65F5" w:rsidP="000E26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1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Заведующий Айметова И.С.</w:t>
            </w:r>
          </w:p>
        </w:tc>
        <w:tc>
          <w:tcPr>
            <w:tcW w:w="700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E26A0" w:rsidRPr="00461ABE" w:rsidRDefault="000E26A0" w:rsidP="00461AB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26A0" w:rsidRPr="00461ABE" w:rsidRDefault="000E26A0" w:rsidP="00461AB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4E1B93" w:rsidRPr="007749DD" w:rsidTr="009638E3"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B93" w:rsidRPr="007749DD" w:rsidRDefault="004E1B93" w:rsidP="00DB5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9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IV. Доброжелательность, вежливость, компетентность работников организации</w:t>
            </w:r>
          </w:p>
        </w:tc>
      </w:tr>
      <w:tr w:rsidR="004E1B93" w:rsidRPr="007749DD" w:rsidTr="009638E3"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B93" w:rsidRPr="00C76E28" w:rsidRDefault="004E1B93" w:rsidP="00DB5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E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V. Удовлетворенность условиями оказания услуг</w:t>
            </w:r>
          </w:p>
        </w:tc>
      </w:tr>
    </w:tbl>
    <w:p w:rsidR="00813BC5" w:rsidRPr="007749DD" w:rsidRDefault="00813BC5" w:rsidP="00DB5C6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813BC5" w:rsidRPr="007749DD" w:rsidSect="002F0D74">
      <w:pgSz w:w="16838" w:h="11906" w:orient="landscape"/>
      <w:pgMar w:top="1134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040F4"/>
    <w:multiLevelType w:val="hybridMultilevel"/>
    <w:tmpl w:val="B0729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81619"/>
    <w:multiLevelType w:val="hybridMultilevel"/>
    <w:tmpl w:val="EE34D9BC"/>
    <w:lvl w:ilvl="0" w:tplc="9D7C3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0856F2"/>
    <w:multiLevelType w:val="hybridMultilevel"/>
    <w:tmpl w:val="B12E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4E1B93"/>
    <w:rsid w:val="00034BA9"/>
    <w:rsid w:val="00070BB1"/>
    <w:rsid w:val="00070F35"/>
    <w:rsid w:val="000B0D24"/>
    <w:rsid w:val="000B47AB"/>
    <w:rsid w:val="000E26A0"/>
    <w:rsid w:val="000E2E84"/>
    <w:rsid w:val="001E7EC9"/>
    <w:rsid w:val="00212C89"/>
    <w:rsid w:val="00223261"/>
    <w:rsid w:val="002F0D74"/>
    <w:rsid w:val="002F6CA1"/>
    <w:rsid w:val="003A4186"/>
    <w:rsid w:val="00411B92"/>
    <w:rsid w:val="00461ABE"/>
    <w:rsid w:val="004C5203"/>
    <w:rsid w:val="004E1B93"/>
    <w:rsid w:val="00567482"/>
    <w:rsid w:val="005C465E"/>
    <w:rsid w:val="006079AF"/>
    <w:rsid w:val="006270E9"/>
    <w:rsid w:val="007749DD"/>
    <w:rsid w:val="007D7B9F"/>
    <w:rsid w:val="00803185"/>
    <w:rsid w:val="00813BC5"/>
    <w:rsid w:val="00911AB3"/>
    <w:rsid w:val="009130B4"/>
    <w:rsid w:val="00932229"/>
    <w:rsid w:val="009371E3"/>
    <w:rsid w:val="009638E3"/>
    <w:rsid w:val="00980C18"/>
    <w:rsid w:val="00A25AAE"/>
    <w:rsid w:val="00AA65F5"/>
    <w:rsid w:val="00AC49A9"/>
    <w:rsid w:val="00B5094A"/>
    <w:rsid w:val="00B617E9"/>
    <w:rsid w:val="00C76E28"/>
    <w:rsid w:val="00D46F91"/>
    <w:rsid w:val="00D93F50"/>
    <w:rsid w:val="00DB5C63"/>
    <w:rsid w:val="00E40EEF"/>
    <w:rsid w:val="00EA2167"/>
    <w:rsid w:val="00FD4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B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4E1B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">
    <w:name w:val="normal"/>
    <w:basedOn w:val="a"/>
    <w:rsid w:val="004E1B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E1B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uiPriority w:val="22"/>
    <w:qFormat/>
    <w:rsid w:val="004E1B9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E1B9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4E1B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7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2022-01-19T11:14:00Z</cp:lastPrinted>
  <dcterms:created xsi:type="dcterms:W3CDTF">2026-05-27T07:13:00Z</dcterms:created>
  <dcterms:modified xsi:type="dcterms:W3CDTF">2026-05-27T07:13:00Z</dcterms:modified>
</cp:coreProperties>
</file>